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8622bc2564e99" w:history="1">
              <w:r>
                <w:rPr>
                  <w:rStyle w:val="Hyperlink"/>
                </w:rPr>
                <w:t>中国车载语音识别系统市场研究与前景趋势分析报告（2025-2031年）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8622bc2564e99" w:history="1">
              <w:r>
                <w:rPr>
                  <w:rStyle w:val="Hyperlink"/>
                </w:rPr>
                <w:t>中国车载语音识别系统市场研究与前景趋势分析报告（2025-2031年）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8622bc2564e99" w:history="1">
                <w:r>
                  <w:rPr>
                    <w:rStyle w:val="Hyperlink"/>
                  </w:rPr>
                  <w:t>https://www.20087.com/8/39/CheZaiYuYinShiBieXiTongHangYeQianJingFenXi.html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识别系统是现代汽车中的一项关键智能技术，它允许驾驶员通过语音指令控制车辆的各种功能，如导航、娱乐系统和环境设置，提高了驾驶的安全性和便利性。近年来，随着深度学习和自然语言处理技术的进步，车载语音识别系统的准确性和响应速度显著提升，能够更好地理解和执行复杂命令，甚至识别方言和口音。此外，集成个人助理和云服务的车载语音系统，如苹果的Siri和谷歌助手，为用户提供了一体化的信息和娱乐体验。</w:t>
      </w:r>
      <w:r>
        <w:rPr>
          <w:rFonts w:hint="eastAsia"/>
        </w:rPr>
        <w:br/>
      </w:r>
      <w:r>
        <w:rPr>
          <w:rFonts w:hint="eastAsia"/>
        </w:rPr>
        <w:t>　　未来，车载语音识别系统将更加注重个性化和情境感知。通过学习用户习惯和偏好，系统将能够提供更加个性化和智能的服务，如预测性导航和定制化娱乐推荐。同时，情境感知技术将使系统能够根据驾驶环境和用户状态自动调整功能，如在嘈杂环境中自动增强语音识别能力，在驾驶员疲劳时提醒休息。随着自动驾驶技术的发展，车载语音系统将成为人机交互的核心，为乘客提供全方位的车内体验，从娱乐到工作，再到健康监测和紧急求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8622bc2564e99" w:history="1">
        <w:r>
          <w:rPr>
            <w:rStyle w:val="Hyperlink"/>
          </w:rPr>
          <w:t>中国车载语音识别系统市场研究与前景趋势分析报告（2025-2031年）</w:t>
        </w:r>
      </w:hyperlink>
      <w:r>
        <w:rPr>
          <w:rFonts w:hint="eastAsia"/>
        </w:rPr>
        <w:t>》系统分析了我国车载语音识别系统行业的市场规模、市场需求及价格动态，深入探讨了车载语音识别系统产业链结构与发展特点。报告对车载语音识别系统细分市场进行了详细剖析，基于科学数据预测了市场前景及未来发展趋势，同时聚焦车载语音识别系统重点企业，评估了品牌影响力、市场竞争力及行业集中度变化。通过专业分析与客观洞察，报告为投资者、产业链相关企业及政府决策部门提供了重要参考，是把握车载语音识别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车载语音识别系统产业概述</w:t>
      </w:r>
      <w:r>
        <w:rPr>
          <w:rFonts w:hint="eastAsia"/>
        </w:rPr>
        <w:br/>
      </w:r>
      <w:r>
        <w:rPr>
          <w:rFonts w:hint="eastAsia"/>
        </w:rPr>
        <w:t>　　第一节 车载语音识别系统定义</w:t>
      </w:r>
      <w:r>
        <w:rPr>
          <w:rFonts w:hint="eastAsia"/>
        </w:rPr>
        <w:br/>
      </w:r>
      <w:r>
        <w:rPr>
          <w:rFonts w:hint="eastAsia"/>
        </w:rPr>
        <w:t>　　第二节 车载语音识别系统行业特点</w:t>
      </w:r>
      <w:r>
        <w:rPr>
          <w:rFonts w:hint="eastAsia"/>
        </w:rPr>
        <w:br/>
      </w:r>
      <w:r>
        <w:rPr>
          <w:rFonts w:hint="eastAsia"/>
        </w:rPr>
        <w:t>　　第三节 车载语音识别系统发展历程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2024-2025年中国车载语音识别系统行业发展环境分析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车载语音识别系统行业经济环境分析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车载语音识别系统行业政策环境分析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一、车载语音识别系统行业政策影响分析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二、相关车载语音识别系统行业标准分析</w:t>
      </w:r>
      <w:r>
        <w:rPr>
          <w:rFonts w:hint="eastAsia"/>
        </w:rPr>
        <w:br/>
      </w:r>
      <w:r>
        <w:rPr>
          <w:rFonts w:hint="eastAsia"/>
        </w:rPr>
        <w:t>　　第三节 车载语音识别系统行业社会环境分析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2024-2025年车载语音识别系统行业技术发展现状及趋势分析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车载语音识别系统行业技术发展现状分析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国内外车载语音识别系统行业技术差异与原因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车载语音识别系统行业技术发展方向、趋势预测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提升车载语音识别系统行业技术能力策略建议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全球车载语音识别系统行业发展态势分析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全球车载语音识别系统市场发展现状分析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国外主要国家、地区车载语音识别系统市场现状</w:t>
      </w:r>
      <w:r>
        <w:rPr>
          <w:rFonts w:hint="eastAsia"/>
        </w:rPr>
        <w:br/>
      </w:r>
      <w:r>
        <w:rPr>
          <w:rFonts w:hint="eastAsia"/>
        </w:rPr>
        <w:t>　　第三节 全球车载语音识别系统行业发展趋势预测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中国车载语音识别系统行业发展调研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2019-2024年中国车载语音识别系统行业规模情况</w:t>
      </w:r>
      <w:r>
        <w:rPr>
          <w:rFonts w:hint="eastAsia"/>
        </w:rPr>
        <w:br/>
      </w:r>
      <w:r>
        <w:rPr>
          <w:rFonts w:hint="eastAsia"/>
        </w:rPr>
        <w:t>　　　　一、车载语音识别系统行业市场规模状况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二、车载语音识别系统行业单位规模状况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三、车载语音识别系统行业人员规模状况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2019-2024年中国车载语音识别系统行业财务能力分析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一、车载语音识别系统行业盈利能力分析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二、车载语音识别系统行业偿债能力分析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三、车载语音识别系统行业营运能力分析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四、车载语音识别系统行业发展能力分析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2024-2025年中国车载语音识别系统行业热点动态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2025年中国车载语音识别系统行业面临的挑战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中国车载语音识别系统行业重点地区市场调研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**地区车载语音识别系统发展现状及趋势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**地区车载语音识别系统发展现状及趋势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**地区车载语音识别系统发展现状及趋势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**地区车载语音识别系统发展现状及趋势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中国车载语音识别系统行业价格走势及影响因素分析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国内车载语音识别系统行业价格回顾</w:t>
      </w:r>
      <w:r>
        <w:rPr>
          <w:rFonts w:hint="eastAsia"/>
        </w:rPr>
        <w:br/>
      </w:r>
      <w:r>
        <w:rPr>
          <w:rFonts w:hint="eastAsia"/>
        </w:rPr>
        <w:t>　　第二节 国内车载语音识别系统行业价格走势预测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国内车载语音识别系统行业价格影响因素分析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中国车载语音识别系统行业客户调研</w:t>
      </w:r>
      <w:r>
        <w:rPr>
          <w:rFonts w:hint="eastAsia"/>
        </w:rPr>
        <w:br/>
      </w:r>
      <w:r>
        <w:rPr>
          <w:rFonts w:hint="eastAsia"/>
        </w:rPr>
        <w:t>　　　　一、车载语音识别系统行业客户偏好调查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二、客户对车载语音识别系统品牌的首要认知渠道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三、车载语音识别系统品牌忠诚度调查</w:t>
      </w:r>
      <w:r>
        <w:rPr>
          <w:rFonts w:hint="eastAsia"/>
        </w:rPr>
        <w:br/>
      </w:r>
      <w:r>
        <w:rPr>
          <w:rFonts w:hint="eastAsia"/>
        </w:rPr>
        <w:t>　　　　四、车载语音识别系统行业客户消费理念调研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中国车载语音识别系统行业重点企业发展调研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中国车载语音识别系统行业竞争格局分析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2024-2025年车载语音识别系统行业集中度分析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一、车载语音识别系统市场集中度分析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二、车载语音识别系统企业集中度分析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2025年车载语音识别系统行业竞争格局分析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一、车载语音识别系统行业竞争策略分析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二、车载语音识别系统行业竞争格局展望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三、我国车载语音识别系统市场竞争趋势</w:t>
      </w:r>
      <w:r>
        <w:rPr>
          <w:rFonts w:hint="eastAsia"/>
        </w:rPr>
        <w:br/>
      </w:r>
      <w:r>
        <w:rPr>
          <w:rFonts w:hint="eastAsia"/>
        </w:rPr>
        <w:t>　　第三节 车载语音识别系统行业兼并与重组整合分析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一、车载语音识别系统行业兼并与重组整合动态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二、车载语音识别系统行业兼并与重组整合发展趋势预测分析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车载语音识别系统行业投资风险及应对策略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车载语音识别系统行业SWOT模型分析</w:t>
      </w:r>
      <w:r>
        <w:rPr>
          <w:rFonts w:hint="eastAsia"/>
        </w:rPr>
        <w:br/>
      </w:r>
      <w:r>
        <w:rPr>
          <w:rFonts w:hint="eastAsia"/>
        </w:rPr>
        <w:t>　　　　一、车载语音识别系统行业优势分析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二、车载语音识别系统行业劣势分析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三、车载语音识别系统行业机会分析</w:t>
      </w:r>
      <w:r>
        <w:rPr>
          <w:rFonts w:hint="eastAsia"/>
        </w:rPr>
        <w:br/>
      </w:r>
      <w:r>
        <w:rPr>
          <w:rFonts w:hint="eastAsia"/>
        </w:rPr>
        <w:t>　　　　四、车载语音识别系统行业风险分析</w:t>
      </w:r>
      <w:r>
        <w:rPr>
          <w:rFonts w:hint="eastAsia"/>
        </w:rPr>
        <w:br/>
      </w:r>
      <w:r>
        <w:rPr>
          <w:rFonts w:hint="eastAsia"/>
        </w:rPr>
        <w:t>　　第二节 车载语音识别系统行业投资风险及控制策略分析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一、车载语音识别系统市场风险及控制策略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二、车载语音识别系统行业政策风险及控制策略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三、车载语音识别系统行业经营风险及控制策略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四、车载语音识别系统同业竞争风险及控制策略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五、车载语音识别系统行业其他风险及控制策略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2025-2031年中国车载语音识别系统市场预测及发展建议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2025-2031年中国车载语音识别系统市场预测分析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一、中国车载语音识别系统市场前景分析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二、中国车载语音识别系统发展趋势预测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2025-2031年中国车载语音识别系统企业发展策略建议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一、车载语音识别系统企业融资策略</w:t>
      </w:r>
      <w:r>
        <w:rPr>
          <w:rFonts w:hint="eastAsia"/>
        </w:rPr>
        <w:br/>
      </w:r>
      <w:r>
        <w:rPr>
          <w:rFonts w:hint="eastAsia"/>
        </w:rPr>
        <w:t>　　　　二、车载语音识别系统企业人才策略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2025-2031年中国车载语音识别系统企业营销策略建议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一、车载语音识别系统企业定位策略</w:t>
      </w:r>
      <w:r>
        <w:rPr>
          <w:rFonts w:hint="eastAsia"/>
        </w:rPr>
        <w:br/>
      </w:r>
      <w:r>
        <w:rPr>
          <w:rFonts w:hint="eastAsia"/>
        </w:rPr>
        <w:t>　　　　二、车载语音识别系统企业价格策略</w:t>
      </w:r>
      <w:r>
        <w:rPr>
          <w:rFonts w:hint="eastAsia"/>
        </w:rPr>
        <w:br/>
      </w:r>
      <w:r>
        <w:rPr>
          <w:rFonts w:hint="eastAsia"/>
        </w:rPr>
        <w:t>　　　　三、车载语音识别系统企业促销策略</w:t>
      </w:r>
      <w:r>
        <w:rPr>
          <w:rFonts w:hint="eastAsia"/>
        </w:rPr>
        <w:br/>
      </w:r>
      <w:r>
        <w:rPr>
          <w:rFonts w:hint="eastAsia"/>
        </w:rPr>
        <w:t>　　第四节 (中~智林)车载语音识别系统行业研究结论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车载语音识别系统行业历程</w:t>
      </w:r>
      <w:r>
        <w:rPr>
          <w:rFonts w:hint="eastAsia"/>
        </w:rPr>
        <w:br/>
      </w:r>
      <w:r>
        <w:rPr>
          <w:rFonts w:hint="eastAsia"/>
        </w:rPr>
        <w:t>　　图表 车载语音识别系统行业生命周期</w:t>
      </w:r>
      <w:r>
        <w:rPr>
          <w:rFonts w:hint="eastAsia"/>
        </w:rPr>
        <w:br/>
      </w:r>
      <w:r>
        <w:rPr>
          <w:rFonts w:hint="eastAsia"/>
        </w:rPr>
        <w:t>　　图表 车载语音识别系统行业产业链分析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2019-2024年车载语音识别系统行业市场容量统计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2019-2024年中国车载语音识别系统行业经营效益分析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**地区车载语音识别系统市场规模及增长情况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**地区车载语音识别系统市场规模及增长情况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**地区车载语音识别系统市场规模及增长情况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车载语音识别系统重点企业（二）成长能力情况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2025-2031年中国车载语音识别系统行业市场容量预测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2025-2031年中国车载语音识别系统行业市场规模预测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2025-2031年中国车载语音识别系统市场前景分析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2025-2031年中国车载语音识别系统行业发展趋势预测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8622bc2564e99" w:history="1">
        <w:r>
          <w:rPr>
            <w:rStyle w:val="Hyperlink"/>
          </w:rPr>
          <w:t>中国车载语音识别系统市场研究与前景趋势分析报告（2025-2031年）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8622bc2564e99" w:history="1">
        <w:r>
          <w:rPr>
            <w:rStyle w:val="Hyperlink"/>
          </w:rPr>
          <w:t>https://www.20087.com/8/39/CheZaiYuYinShiBieXiTongHangYeQianJingFenXi.html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热点：汽车语音识别功能介绍、车载语音识别控制怎么打开、车载语音识别怎么设置、汽车语音识别、汽车语音识别功能、汽车的语音识别功能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fd53512714602" w:history="1">
      <w:r>
        <w:rPr>
          <w:rStyle w:val="Hyperlink"/>
        </w:rPr>
        <w:t>中国车载语音识别系统市场研究与前景趋势分析报告（2025-2031年）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CheZaiYuYinShiBieXiTongHangYeQianJingFenXi.html" TargetMode="External" Id="Rd348622bc256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CheZaiYuYinShiBieXiTongHangYeQianJingFenXi.html" TargetMode="External" Id="Ref2fd5351271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2025-01-06T23:23:00Z</dcterms:created>
  <dcterms:modified xsi:type="dcterms:W3CDTF">2025-01-07T00:23:00Z</dcterms:modified>
  <dc:subject>中国车载语音识别系统市场研究与前景趋势分析报告（2025-2031年）</dc:subject>
  <dc:title>中国车载语音识别系统市场研究与前景趋势分析报告（2025-2031年）</dc:title>
  <cp:keywords>中国车载语音识别系统市场研究与前景趋势分析报告（2025-2031年）</cp:keywords>
  <dc:description>中国车载语音识别系统市场研究与前景趋势分析报告（2025-2031年）</dc:description>
</cp:coreProperties>
</file>