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16a978d8c4941" w:history="1">
              <w:r>
                <w:rPr>
                  <w:rStyle w:val="Hyperlink"/>
                </w:rPr>
                <w:t>2026-2032年中国轮胎更换器发展现状分析与市场前景报告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16a978d8c4941" w:history="1">
              <w:r>
                <w:rPr>
                  <w:rStyle w:val="Hyperlink"/>
                </w:rPr>
                <w:t>2026-2032年中国轮胎更换器发展现状分析与市场前景报告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16a978d8c4941" w:history="1">
                <w:r>
                  <w:rPr>
                    <w:rStyle w:val="Hyperlink"/>
                  </w:rPr>
                  <w:t>https://www.20087.com/8/99/LunTaiGengHuanQiShiChangXianZhuangHeQianJing.html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汽车维修保养的核心设备，广泛应用于4S店、快修连锁及轮胎专卖店，用于拆装轿车、SUV及轻型商用车轮胎。现代设备普遍采用全自动或半自动结构，集成胎唇分离臂、旋转工作台、液压升降及脚踏控制，强调对低扁平比、大尺寸及缺气保用轮胎的兼容能力。高端机型配备无损夹具、中心定位激光及胎压监测接口，减少轮毂刮伤风险。然而，在操作高刚性轮胎时，仍依赖技师经验调整夹紧力；同时，老旧设备缺乏对铝合金或碳纤维轮毂的专用保护模式。</w:t>
      </w:r>
      <w:r>
        <w:rPr>
          <w:rFonts w:hint="eastAsia"/>
        </w:rPr>
        <w:br/>
      </w:r>
      <w:r>
        <w:rPr>
          <w:rFonts w:hint="eastAsia"/>
        </w:rPr>
        <w:t>　　未来，轮胎更换器将深度融合智能传感、人机协作与电动化适配三大趋势。力反馈系统可实时监测胎唇脱离阻力，自动调节分离臂压力。协作机器人（Cobot）辅助上胎将降低劳动强度并提升一致性。面向电动汽车，设备将优化对重型电池底盘车辆的举升兼容性。此外，远程诊断与AR操作指引将缩短培训周期。长远看，轮胎更换器将从机械操作平台升级为智能维保工位中保障轮端安全、提升服务效率的关键自动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16a978d8c4941" w:history="1">
        <w:r>
          <w:rPr>
            <w:rStyle w:val="Hyperlink"/>
          </w:rPr>
          <w:t>2026-2032年中国轮胎更换器发展现状分析与市场前景报告</w:t>
        </w:r>
      </w:hyperlink>
      <w:r>
        <w:rPr>
          <w:rFonts w:hint="eastAsia"/>
        </w:rPr>
        <w:t>》基于多年轮胎更换器行业研究积累，结合当前市场发展现状，依托国家权威数据资源和长期市场监测数据库，对轮胎更换器行业进行了全面调研与分析。报告详细阐述了轮胎更换器市场规模、市场前景、发展趋势、技术现状及未来方向，重点分析了行业内主要企业的竞争格局，并通过SWOT分析揭示了轮胎更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b16a978d8c4941" w:history="1">
        <w:r>
          <w:rPr>
            <w:rStyle w:val="Hyperlink"/>
          </w:rPr>
          <w:t>2026-2032年中国轮胎更换器发展现状分析与市场前景报告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》为投资者提供了准确的市场现状解读，帮助预判行业前景，挖掘投资价值，同时从投资策略和营销策略等角度提出实用建议，助力投资者在轮胎更换器行业中把握机遇、规避风险。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轮胎更换器市场概述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按照不同产品类型，轮胎更换器主要可以分为如下几个类别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中国不同产品类型轮胎更换器增长趋势2021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15英寸以下</w:t>
      </w:r>
      <w:r>
        <w:rPr>
          <w:rFonts w:hint="eastAsia"/>
        </w:rPr>
        <w:br/>
      </w:r>
      <w:r>
        <w:rPr>
          <w:rFonts w:hint="eastAsia"/>
        </w:rPr>
        <w:t>　　　　1.2.3 15-24英寸</w:t>
      </w:r>
      <w:r>
        <w:rPr>
          <w:rFonts w:hint="eastAsia"/>
        </w:rPr>
        <w:br/>
      </w:r>
      <w:r>
        <w:rPr>
          <w:rFonts w:hint="eastAsia"/>
        </w:rPr>
        <w:t>　　　　1.2.4 24寸以上</w:t>
      </w:r>
      <w:r>
        <w:rPr>
          <w:rFonts w:hint="eastAsia"/>
        </w:rPr>
        <w:br/>
      </w:r>
      <w:r>
        <w:rPr>
          <w:rFonts w:hint="eastAsia"/>
        </w:rPr>
        <w:t>　　1.3 从不同应用，轮胎更换器主要包括如下几个方面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中国不同应用轮胎更换器增长趋势2021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汽车轮胎转换</w:t>
      </w:r>
      <w:r>
        <w:rPr>
          <w:rFonts w:hint="eastAsia"/>
        </w:rPr>
        <w:br/>
      </w:r>
      <w:r>
        <w:rPr>
          <w:rFonts w:hint="eastAsia"/>
        </w:rPr>
        <w:t>　　　　1.3.3 卡车轮胎转换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中国轮胎更换器发展现状及未来趋势（2021-2032）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中国市场轮胎更换器收入及增长率（2021-2032）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中国市场轮胎更换器销量及增长率（2021-2032）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中国市场主要轮胎更换器厂商分析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中国市场主要厂商轮胎更换器销量及市场占有率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中国市场主要厂商轮胎更换器销量（2021-2026）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中国市场主要厂商轮胎更换器收入及市场占有率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中国市场主要厂商轮胎更换器收入（2021-2026）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中国市场主要厂商轮胎更换器收入市场份额（2021-2026）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2025年中国市场主要厂商轮胎更换器收入排名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中国市场主要厂商轮胎更换器价格（2021-2026）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中国市场主要厂商成立时间及轮胎更换器商业化日期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2.7 轮胎更换器行业集中度、竞争程度分析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轮胎更换器行业集中度分析：2025年中国Top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中国市场轮胎更换器第一梯队、第二梯队和第三梯队厂商（品牌）及2025年市场份额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不同产品类型轮胎更换器分析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中国市场不同产品类型轮胎更换器规模（2021-2032）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中国市场不同产品类型轮胎更换器规模及市场份额（2021-2026）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中国市场不同产品类型轮胎更换器规模预测（2027-2032）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中国市场不同产品类型轮胎更换器价格走势（2021-2032）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不同应用轮胎更换器分析</w:t>
      </w:r>
      <w:r>
        <w:rPr>
          <w:rFonts w:hint="eastAsia"/>
        </w:rPr>
        <w:br/>
      </w:r>
      <w:r>
        <w:rPr>
          <w:rFonts w:hint="eastAsia"/>
        </w:rPr>
        <w:t>　　5.1 中国市场不同应用轮胎更换器销量（2021-2032）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中国市场不同应用轮胎更换器规模（2021-2032）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中国市场不同应用轮胎更换器规模及市场份额（2021-2026）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中国市场不同应用轮胎更换器规模预测（2027-2032）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中国市场不同应用轮胎更换器价格走势（2021-2032）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轮胎更换器行业发展分析---发展趋势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轮胎更换器行业发展分析---厂商壁垒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轮胎更换器行业发展分析---驱动因素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轮胎更换器行业发展分析---制约因素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轮胎更换器中国企业SWOT分析</w:t>
      </w:r>
      <w:r>
        <w:rPr>
          <w:rFonts w:hint="eastAsia"/>
        </w:rPr>
        <w:br/>
      </w:r>
      <w:r>
        <w:rPr>
          <w:rFonts w:hint="eastAsia"/>
        </w:rPr>
        <w:t>　　6.6 轮胎更换器行业发展分析---行业政策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轮胎更换器行业产业链简介</w:t>
      </w:r>
      <w:r>
        <w:rPr>
          <w:rFonts w:hint="eastAsia"/>
        </w:rPr>
        <w:br/>
      </w:r>
      <w:r>
        <w:rPr>
          <w:rFonts w:hint="eastAsia"/>
        </w:rPr>
        <w:t>　　7.2 轮胎更换器产业链分析-上游</w:t>
      </w:r>
      <w:r>
        <w:rPr>
          <w:rFonts w:hint="eastAsia"/>
        </w:rPr>
        <w:br/>
      </w:r>
      <w:r>
        <w:rPr>
          <w:rFonts w:hint="eastAsia"/>
        </w:rPr>
        <w:t>　　7.3 轮胎更换器产业链分析-中游</w:t>
      </w:r>
      <w:r>
        <w:rPr>
          <w:rFonts w:hint="eastAsia"/>
        </w:rPr>
        <w:br/>
      </w:r>
      <w:r>
        <w:rPr>
          <w:rFonts w:hint="eastAsia"/>
        </w:rPr>
        <w:t>　　7.4 轮胎更换器产业链分析-下游</w:t>
      </w:r>
      <w:r>
        <w:rPr>
          <w:rFonts w:hint="eastAsia"/>
        </w:rPr>
        <w:br/>
      </w:r>
      <w:r>
        <w:rPr>
          <w:rFonts w:hint="eastAsia"/>
        </w:rPr>
        <w:t>　　7.5 轮胎更换器行业采购模式</w:t>
      </w:r>
      <w:r>
        <w:rPr>
          <w:rFonts w:hint="eastAsia"/>
        </w:rPr>
        <w:br/>
      </w:r>
      <w:r>
        <w:rPr>
          <w:rFonts w:hint="eastAsia"/>
        </w:rPr>
        <w:t>　　7.6 轮胎更换器行业生产模式</w:t>
      </w:r>
      <w:r>
        <w:rPr>
          <w:rFonts w:hint="eastAsia"/>
        </w:rPr>
        <w:br/>
      </w:r>
      <w:r>
        <w:rPr>
          <w:rFonts w:hint="eastAsia"/>
        </w:rPr>
        <w:t>　　7.7 轮胎更换器行业销售模式及销售渠道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中国本土轮胎更换器产能、产量分析</w:t>
      </w:r>
      <w:r>
        <w:rPr>
          <w:rFonts w:hint="eastAsia"/>
        </w:rPr>
        <w:br/>
      </w:r>
      <w:r>
        <w:rPr>
          <w:rFonts w:hint="eastAsia"/>
        </w:rPr>
        <w:t>　　8.1 中国轮胎更换器供需现状及预测（2021-2032）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中国轮胎更换器产能、产量、产能利用率及发展趋势（2021-2032）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中国轮胎更换器产量、市场需求量及发展趋势（2021-2032）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中国轮胎更换器进出口分析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中国市场轮胎更换器主要进口来源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中国市场轮胎更换器主要出口目的地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不同产品类型轮胎更换器市场规模2021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不同应用轮胎更换器市场规模2021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中国市场主要厂商轮胎更换器收入（2021-2026）&amp;（万元）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中国市场主要厂商轮胎更换器收入份额（2021-2026）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2025年中国主要生产商轮胎更换器收入排名（万元）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中国市场主要厂商轮胎更换器价格（2021-2026）&amp;（元/件）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中国市场主要厂商成立时间及轮胎更换器商业化日期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2025年中国市场轮胎更换器主要厂商市场地位（第一梯队、第二梯队和第三梯队）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轮胎更换器市场投资、并购等现状分析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轮胎更换器生产基地、总部、竞争对手及市场地位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中国市场不同产品类型轮胎更换器规模（2021-2026）&amp;（万元）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中国市场不同产品类型轮胎更换器规模市场份额（2021-2026）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中国市场不同产品类型轮胎更换器规模预测（2027-2032）&amp;（万元）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中国市场不同产品类型轮胎更换器规模市场份额预测（2027-2032）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中国市场不同应用轮胎更换器销量市场份额（2021-2026）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中国市场不同应用轮胎更换器规模（2021-2026）&amp;（万元）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中国市场不同应用轮胎更换器规模市场份额（2021-2026）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中国市场不同应用轮胎更换器规模预测（2027-2032）&amp;（万元）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中国市场不同应用轮胎更换器规模市场份额预测（2027-2032）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轮胎更换器行业发展分析---发展趋势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轮胎更换器行业发展分析---厂商壁垒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轮胎更换器行业发展分析---驱动因素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轮胎更换器行业发展分析---制约因素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轮胎更换器行业相关重点政策一览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轮胎更换器行业供应链分析</w:t>
      </w:r>
      <w:r>
        <w:rPr>
          <w:rFonts w:hint="eastAsia"/>
        </w:rPr>
        <w:br/>
      </w:r>
      <w:r>
        <w:rPr>
          <w:rFonts w:hint="eastAsia"/>
        </w:rPr>
        <w:t>　　表 166： 轮胎更换器上游原料供应商</w:t>
      </w:r>
      <w:r>
        <w:rPr>
          <w:rFonts w:hint="eastAsia"/>
        </w:rPr>
        <w:br/>
      </w:r>
      <w:r>
        <w:rPr>
          <w:rFonts w:hint="eastAsia"/>
        </w:rPr>
        <w:t>　　表 167： 轮胎更换器行业主要下游客户</w:t>
      </w:r>
      <w:r>
        <w:rPr>
          <w:rFonts w:hint="eastAsia"/>
        </w:rPr>
        <w:br/>
      </w:r>
      <w:r>
        <w:rPr>
          <w:rFonts w:hint="eastAsia"/>
        </w:rPr>
        <w:t>　　表 168： 轮胎更换器典型经销商</w:t>
      </w:r>
      <w:r>
        <w:rPr>
          <w:rFonts w:hint="eastAsia"/>
        </w:rPr>
        <w:br/>
      </w:r>
      <w:r>
        <w:rPr>
          <w:rFonts w:hint="eastAsia"/>
        </w:rPr>
        <w:t>　　表 169： 中国轮胎更换器产量、销量、进口量及出口量（2021-2026）&amp;（件）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中国轮胎更换器产量、销量、进口量及出口量预测（2027-2032）&amp;（件）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171： 中国市场轮胎更换器主要进口来源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中国市场轮胎更换器主要出口目的地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轮胎更换器产品图片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中国不同产品类型轮胎更换器市场规模市场份额2025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15英寸以下产品图片</w:t>
      </w:r>
      <w:r>
        <w:rPr>
          <w:rFonts w:hint="eastAsia"/>
        </w:rPr>
        <w:br/>
      </w:r>
      <w:r>
        <w:rPr>
          <w:rFonts w:hint="eastAsia"/>
        </w:rPr>
        <w:t>　　图 4： 15-24英寸产品图片</w:t>
      </w:r>
      <w:r>
        <w:rPr>
          <w:rFonts w:hint="eastAsia"/>
        </w:rPr>
        <w:br/>
      </w:r>
      <w:r>
        <w:rPr>
          <w:rFonts w:hint="eastAsia"/>
        </w:rPr>
        <w:t>　　图 5： 24寸以上产品图片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中国不同应用轮胎更换器市场份额2025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汽车轮胎转换</w:t>
      </w:r>
      <w:r>
        <w:rPr>
          <w:rFonts w:hint="eastAsia"/>
        </w:rPr>
        <w:br/>
      </w:r>
      <w:r>
        <w:rPr>
          <w:rFonts w:hint="eastAsia"/>
        </w:rPr>
        <w:t>　　图 8： 卡车轮胎转换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中国市场轮胎更换器市场规模，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2025年中国市场主要厂商轮胎更换器销量市场份额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2025年中国市场主要厂商轮胎更换器收入市场份额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2025年中国市场前五大厂商轮胎更换器市场份额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2025年中国市场轮胎更换器第一梯队、第二梯队和第三梯队厂商（品牌）及市场份额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中国市场不同产品类型轮胎更换器价格走势（2021-2032）&amp;（元/件）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中国市场不同应用轮胎更换器价格走势（2021-2032）&amp;（元/件）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轮胎更换器中国企业SWOT分析</w:t>
      </w:r>
      <w:r>
        <w:rPr>
          <w:rFonts w:hint="eastAsia"/>
        </w:rPr>
        <w:br/>
      </w:r>
      <w:r>
        <w:rPr>
          <w:rFonts w:hint="eastAsia"/>
        </w:rPr>
        <w:t>　　图 20： 轮胎更换器产业链</w:t>
      </w:r>
      <w:r>
        <w:rPr>
          <w:rFonts w:hint="eastAsia"/>
        </w:rPr>
        <w:br/>
      </w:r>
      <w:r>
        <w:rPr>
          <w:rFonts w:hint="eastAsia"/>
        </w:rPr>
        <w:t>　　图 21： 轮胎更换器行业采购模式分析</w:t>
      </w:r>
      <w:r>
        <w:rPr>
          <w:rFonts w:hint="eastAsia"/>
        </w:rPr>
        <w:br/>
      </w:r>
      <w:r>
        <w:rPr>
          <w:rFonts w:hint="eastAsia"/>
        </w:rPr>
        <w:t>　　图 22： 轮胎更换器行业生产模式分析</w:t>
      </w:r>
      <w:r>
        <w:rPr>
          <w:rFonts w:hint="eastAsia"/>
        </w:rPr>
        <w:br/>
      </w:r>
      <w:r>
        <w:rPr>
          <w:rFonts w:hint="eastAsia"/>
        </w:rPr>
        <w:t>　　图 23： 轮胎更换器行业销售模式分析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中国轮胎更换器产能、产量、产能利用率及发展趋势（2021-2032）&amp;（件）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中国轮胎更换器产量、市场需求量及发展趋势（2021-2032）&amp;（件）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16a978d8c4941" w:history="1">
        <w:r>
          <w:rPr>
            <w:rStyle w:val="Hyperlink"/>
          </w:rPr>
          <w:t>2026-2032年中国轮胎更换器发展现状分析与市场前景报告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16a978d8c4941" w:history="1">
        <w:r>
          <w:rPr>
            <w:rStyle w:val="Hyperlink"/>
          </w:rPr>
          <w:t>https://www.20087.com/8/99/LunTaiGengHuanQiShiChangXianZhuangHeQianJing.html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热点：轮胎如何拆卸换新胎、轮胎更换计算器、换轮胎需要哪些工具、更换轮胎所需的工具、换轮胎的工具叫什么、更换轮胎操作步骤、汽车换胎怎么换、更换轮胎的十个步骤视频、汽车换轮胎工具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7b61f94648c3" w:history="1">
      <w:r>
        <w:rPr>
          <w:rStyle w:val="Hyperlink"/>
        </w:rPr>
        <w:t>2026-2032年中国轮胎更换器发展现状分析与市场前景报告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unTaiGengHuanQiShiChangXianZhuangHeQianJing.html" TargetMode="External" Id="Rbeb16a978d8c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unTaiGengHuanQiShiChangXianZhuangHeQianJing.html" TargetMode="External" Id="Rd47d7b61f94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2025-12-01T23:32:49Z</dcterms:created>
  <dcterms:modified xsi:type="dcterms:W3CDTF">2025-12-02T00:32:49Z</dcterms:modified>
  <dc:subject>2026-2032年中国轮胎更换器发展现状分析与市场前景报告</dc:subject>
  <dc:title>2026-2032年中国轮胎更换器发展现状分析与市场前景报告</dc:title>
  <cp:keywords>2026-2032年中国轮胎更换器发展现状分析与市场前景报告</cp:keywords>
  <dc:description>2026-2032年中国轮胎更换器发展现状分析与市场前景报告</dc:description>
</cp:coreProperties>
</file>