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ca7941a6740e5" w:history="1">
              <w:r>
                <w:rPr>
                  <w:rStyle w:val="Hyperlink"/>
                </w:rPr>
                <w:t>2026-2032年中国集装箱运输市场研究分析与前景趋势报告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ca7941a6740e5" w:history="1">
              <w:r>
                <w:rPr>
                  <w:rStyle w:val="Hyperlink"/>
                </w:rPr>
                <w:t>2026-2032年中国集装箱运输市场研究分析与前景趋势报告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ca7941a6740e5" w:history="1">
                <w:r>
                  <w:rPr>
                    <w:rStyle w:val="Hyperlink"/>
                  </w:rPr>
                  <w:t>https://www.20087.com/8/59/JiZhuangXiangYunShuHangYeQianJingQuShi.html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的主要载体，其效率和规模在过去几十年间显著提升。随着全球供应链的复杂化和国际贸易的增长，集装箱运输业面临着提高运输效率、减少成本和应对环境挑战的压力。近年来，数字化和自动化技术的应用，如智能集装箱和港口自动化，正在重塑行业格局，提升物流效率和货物跟踪的准确性。</w:t>
      </w:r>
      <w:r>
        <w:rPr>
          <w:rFonts w:hint="eastAsia"/>
        </w:rPr>
        <w:br/>
      </w:r>
      <w:r>
        <w:rPr>
          <w:rFonts w:hint="eastAsia"/>
        </w:rPr>
        <w:t>　　未来，集装箱运输将更加注重可持续性和智能化。一方面，绿色航运和低碳物流将成为行业重点，推动清洁能源的使用和碳排放的减少。另一方面，数字化转型将持续深入，通过物联网、区块链和大数据分析，实现供应链全程可视化，提高运输安全性与可靠性，同时减少运营成本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ca7941a6740e5" w:history="1">
        <w:r>
          <w:rPr>
            <w:rStyle w:val="Hyperlink"/>
          </w:rPr>
          <w:t>2026-2032年中国集装箱运输市场研究分析与前景趋势报告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集装箱运输行业的发展现状、市场规模、供需动态及进出口情况。报告详细解读了集装箱运输产业链上下游、重点区域市场、竞争格局及领先企业的表现，同时评估了集装箱运输行业风险与投资机会。通过对集装箱运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集装箱运输市场特点分析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集装箱运输行业发展周期特征分析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2025-2026年中国集装箱运输行业发展环境分析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中国集装箱运输行业发展经济环境分析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中国集装箱运输行业发展政策环境分析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一、集装箱运输行业政策影响分析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二、相关集装箱运输行业标准分析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全球集装箱运输行业市场发展调研分析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全球集装箱运输行业市场运行环境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全球集装箱运输行业市场发展情况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一、全球集装箱运输行业市场供给分析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二、全球集装箱运输行业市场需求分析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三、全球集装箱运输行业主要国家地区发展情况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2026-2032年全球集装箱运输行业市场规模趋势预测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中国集装箱运输行业市场供需现状</w:t>
      </w:r>
      <w:r>
        <w:rPr>
          <w:rFonts w:hint="eastAsia"/>
        </w:rPr>
        <w:br/>
      </w:r>
      <w:r>
        <w:rPr>
          <w:rFonts w:hint="eastAsia"/>
        </w:rPr>
        <w:t>　　第一节 中国集装箱运输市场现状</w:t>
      </w:r>
      <w:r>
        <w:rPr>
          <w:rFonts w:hint="eastAsia"/>
        </w:rPr>
        <w:br/>
      </w:r>
      <w:r>
        <w:rPr>
          <w:rFonts w:hint="eastAsia"/>
        </w:rPr>
        <w:t>　　第二节 中国集装箱运输行业产量情况分析及预测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一、集装箱运输总体产能规模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二、2020-2025年中国集装箱运输行业产量统计</w:t>
      </w:r>
      <w:r>
        <w:rPr>
          <w:rFonts w:hint="eastAsia"/>
        </w:rPr>
        <w:br/>
      </w:r>
      <w:r>
        <w:rPr>
          <w:rFonts w:hint="eastAsia"/>
        </w:rPr>
        <w:t>　　　　三、集装箱运输行业供给区域分布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四、2026-2032年中国集装箱运输行业产量预测</w:t>
      </w:r>
      <w:r>
        <w:rPr>
          <w:rFonts w:hint="eastAsia"/>
        </w:rPr>
        <w:br/>
      </w:r>
      <w:r>
        <w:rPr>
          <w:rFonts w:hint="eastAsia"/>
        </w:rPr>
        <w:t>　　第三节 中国集装箱运输市场需求分析及预测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一、2020-2025年中国集装箱运输市场需求统计</w:t>
      </w:r>
      <w:r>
        <w:rPr>
          <w:rFonts w:hint="eastAsia"/>
        </w:rPr>
        <w:br/>
      </w:r>
      <w:r>
        <w:rPr>
          <w:rFonts w:hint="eastAsia"/>
        </w:rPr>
        <w:t>　　　　二、中国集装箱运输市场需求特点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三、2026-2032年中国集装箱运输市场需求量预测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中国集装箱运输行业现状调研分析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中国集装箱运输行业发展现状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一、2025-2026年集装箱运输行业品牌发展现状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二、2025-2026年集装箱运输行业需求市场现状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三、2025-2026年集装箱运输市场需求层次分析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四、2025-2026年中国集装箱运输市场走向分析</w:t>
      </w:r>
      <w:r>
        <w:rPr>
          <w:rFonts w:hint="eastAsia"/>
        </w:rPr>
        <w:br/>
      </w:r>
      <w:r>
        <w:rPr>
          <w:rFonts w:hint="eastAsia"/>
        </w:rPr>
        <w:t>　　第二节 中国集装箱运输产品技术分析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一、2025-2026年集装箱运输产品技术变化特点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二、2025-2026年集装箱运输产品市场的新技术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三、2025-2026年集装箱运输产品市场现状分析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中国集装箱运输行业存在的问题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一、2025-2026年集装箱运输产品市场存在的主要问题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二、2025-2026年国内集装箱运输产品市场的三大瓶颈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三、2025-2026年集装箱运输产品市场遭遇的规模难题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对中国集装箱运输市场的分析及思考</w:t>
      </w:r>
      <w:r>
        <w:rPr>
          <w:rFonts w:hint="eastAsia"/>
        </w:rPr>
        <w:br/>
      </w:r>
      <w:r>
        <w:rPr>
          <w:rFonts w:hint="eastAsia"/>
        </w:rPr>
        <w:t>　　　　一、集装箱运输市场特点</w:t>
      </w:r>
      <w:r>
        <w:rPr>
          <w:rFonts w:hint="eastAsia"/>
        </w:rPr>
        <w:br/>
      </w:r>
      <w:r>
        <w:rPr>
          <w:rFonts w:hint="eastAsia"/>
        </w:rPr>
        <w:t>　　　　二、集装箱运输市场分析</w:t>
      </w:r>
      <w:r>
        <w:rPr>
          <w:rFonts w:hint="eastAsia"/>
        </w:rPr>
        <w:br/>
      </w:r>
      <w:r>
        <w:rPr>
          <w:rFonts w:hint="eastAsia"/>
        </w:rPr>
        <w:t>　　　　三、集装箱运输市场变化的方向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四、中国集装箱运输行业发展的新思路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五、对中国集装箱运输行业发展的思考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2020-2025年中国集装箱运输产品市场进出口数据分析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2020-2025年中国集装箱运输产品出口统计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2020-2025年中国集装箱运输产品进口统计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2020-2025年中国集装箱运输产品进出口价格对比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中国集装箱运输主要进口来源地及出口目的地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集装箱运输行业细分产品调研</w:t>
      </w:r>
      <w:r>
        <w:rPr>
          <w:rFonts w:hint="eastAsia"/>
        </w:rPr>
        <w:br/>
      </w:r>
      <w:r>
        <w:rPr>
          <w:rFonts w:hint="eastAsia"/>
        </w:rPr>
        <w:t>　　第一节 集装箱运输细分产品结构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2020-2025年中国集装箱运输行业竞争态势分析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2026年集装箱运输行业集中度分析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一、集装箱运输市场集中度分析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二、集装箱运输企业分布区域集中度分析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三、集装箱运输区域消费集中度分析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2020-2025年集装箱运输主要企业竞争力分析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一、集装箱运输行业竞争分析</w:t>
      </w:r>
      <w:r>
        <w:rPr>
          <w:rFonts w:hint="eastAsia"/>
        </w:rPr>
        <w:br/>
      </w:r>
      <w:r>
        <w:rPr>
          <w:rFonts w:hint="eastAsia"/>
        </w:rPr>
        <w:t>　　　　二、中外集装箱运输产品竞争分析</w:t>
      </w:r>
      <w:r>
        <w:rPr>
          <w:rFonts w:hint="eastAsia"/>
        </w:rPr>
        <w:br/>
      </w:r>
      <w:r>
        <w:rPr>
          <w:rFonts w:hint="eastAsia"/>
        </w:rPr>
        <w:t>　　　　三、国内集装箱运输行业重点企业发展动向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集装箱运输行业上下游产业链发展情况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集装箱运输上游产业发展分析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集装箱运输下游产业发展分析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提高集装箱运输企业竞争力的策略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四、提高集装箱运输企业竞争力的策略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对中国集装箱运输品牌的战略思考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一、集装箱运输实施品牌战略的意义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二、集装箱运输企业品牌的现状分析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三、中国集装箱运输企业的品牌战略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四、集装箱运输品牌战略管理的策略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集装箱运输行业发展趋势及投资风险预警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2026-2026年集装箱运输市场前景分析</w:t>
      </w:r>
      <w:r>
        <w:rPr>
          <w:rFonts w:hint="eastAsia"/>
        </w:rPr>
        <w:br/>
      </w:r>
      <w:r>
        <w:rPr>
          <w:rFonts w:hint="eastAsia"/>
        </w:rPr>
        <w:t>　　第二节 2026-2032年集装箱运输行业发展趋势预测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影响集装箱运输行业发展的主要因素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一、2026年影响集装箱运输行业运行的有利因素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二、2026年影响集装箱运输行业运行的稳定因素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三、2026年影响集装箱运输行业运行的不利因素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四、2026年中国集装箱运输行业发展面临的挑战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五、2026年中国集装箱运输行业发展面临的机遇</w:t>
      </w:r>
      <w:r>
        <w:rPr>
          <w:rFonts w:hint="eastAsia"/>
        </w:rPr>
        <w:br/>
      </w:r>
      <w:r>
        <w:rPr>
          <w:rFonts w:hint="eastAsia"/>
        </w:rPr>
        <w:t>　　第四节 集装箱运输行业投资风险预警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一、2026年集装箱运输行业市场风险及控制策略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二、2026年集装箱运输行业政策风险及控制策略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三、2026年集装箱运输行业经营风险及控制策略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四、2026年集装箱运输同业竞争风险及控制策略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五、2026年集装箱运输行业其他风险及控制策略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集装箱运输市场研究结论</w:t>
      </w:r>
      <w:r>
        <w:rPr>
          <w:rFonts w:hint="eastAsia"/>
        </w:rPr>
        <w:br/>
      </w:r>
      <w:r>
        <w:rPr>
          <w:rFonts w:hint="eastAsia"/>
        </w:rPr>
        <w:t>　　第二节 集装箱运输子行业研究结论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集装箱运输市场发展建议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集装箱运输行业类别</w:t>
      </w:r>
      <w:r>
        <w:rPr>
          <w:rFonts w:hint="eastAsia"/>
        </w:rPr>
        <w:br/>
      </w:r>
      <w:r>
        <w:rPr>
          <w:rFonts w:hint="eastAsia"/>
        </w:rPr>
        <w:t>　　图表 集装箱运输行业产业链调研</w:t>
      </w:r>
      <w:r>
        <w:rPr>
          <w:rFonts w:hint="eastAsia"/>
        </w:rPr>
        <w:br/>
      </w:r>
      <w:r>
        <w:rPr>
          <w:rFonts w:hint="eastAsia"/>
        </w:rPr>
        <w:t>　　图表 集装箱运输行业现状</w:t>
      </w:r>
      <w:r>
        <w:rPr>
          <w:rFonts w:hint="eastAsia"/>
        </w:rPr>
        <w:br/>
      </w:r>
      <w:r>
        <w:rPr>
          <w:rFonts w:hint="eastAsia"/>
        </w:rPr>
        <w:t>　　图表 集装箱运输行业标准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2020-2025年中国集装箱运输行业市场规模</w:t>
      </w:r>
      <w:r>
        <w:rPr>
          <w:rFonts w:hint="eastAsia"/>
        </w:rPr>
        <w:br/>
      </w:r>
      <w:r>
        <w:rPr>
          <w:rFonts w:hint="eastAsia"/>
        </w:rPr>
        <w:t>　　图表 2026年中国集装箱运输行业产能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2020-2025年中国集装箱运输行业产量统计</w:t>
      </w:r>
      <w:r>
        <w:rPr>
          <w:rFonts w:hint="eastAsia"/>
        </w:rPr>
        <w:br/>
      </w:r>
      <w:r>
        <w:rPr>
          <w:rFonts w:hint="eastAsia"/>
        </w:rPr>
        <w:t>　　图表 集装箱运输行业动态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2020-2025年中国集装箱运输市场需求量</w:t>
      </w:r>
      <w:r>
        <w:rPr>
          <w:rFonts w:hint="eastAsia"/>
        </w:rPr>
        <w:br/>
      </w:r>
      <w:r>
        <w:rPr>
          <w:rFonts w:hint="eastAsia"/>
        </w:rPr>
        <w:t>　　图表 2026年中国集装箱运输行业需求区域调研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2020-2025年中国集装箱运输行情</w:t>
      </w:r>
      <w:r>
        <w:rPr>
          <w:rFonts w:hint="eastAsia"/>
        </w:rPr>
        <w:br/>
      </w:r>
      <w:r>
        <w:rPr>
          <w:rFonts w:hint="eastAsia"/>
        </w:rPr>
        <w:t>　　图表 2020-2025年中国集装箱运输价格走势图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2020-2025年中国集装箱运输进口统计</w:t>
      </w:r>
      <w:r>
        <w:rPr>
          <w:rFonts w:hint="eastAsia"/>
        </w:rPr>
        <w:br/>
      </w:r>
      <w:r>
        <w:rPr>
          <w:rFonts w:hint="eastAsia"/>
        </w:rPr>
        <w:t>　　图表 2020-2025年中国集装箱运输出口统计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**地区集装箱运输市场调研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**地区集装箱运输市场调研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集装箱运输行业竞争对手分析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2026-2032年中国集装箱运输市场需求预测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2026-2032年中国集装箱运输行业市场规模预测</w:t>
      </w:r>
      <w:r>
        <w:rPr>
          <w:rFonts w:hint="eastAsia"/>
        </w:rPr>
        <w:br/>
      </w:r>
      <w:r>
        <w:rPr>
          <w:rFonts w:hint="eastAsia"/>
        </w:rPr>
        <w:t>　　图表 集装箱运输行业准入条件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2026-2032年中国集装箱运输市场前景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ca7941a6740e5" w:history="1">
        <w:r>
          <w:rPr>
            <w:rStyle w:val="Hyperlink"/>
          </w:rPr>
          <w:t>2026-2032年中国集装箱运输市场研究分析与前景趋势报告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ca7941a6740e5" w:history="1">
        <w:r>
          <w:rPr>
            <w:rStyle w:val="Hyperlink"/>
          </w:rPr>
          <w:t>https://www.20087.com/8/59/JiZhuangXiangYunShuHangYeQianJingQuShi.html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98a7fadf647af" w:history="1">
      <w:r>
        <w:rPr>
          <w:rStyle w:val="Hyperlink"/>
        </w:rPr>
        <w:t>2026-2032年中国集装箱运输市场研究分析与前景趋势报告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ZhuangXiangYunShuHangYeQianJingQuShi.html" TargetMode="External" Id="R739ca7941a67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ZhuangXiangYunShuHangYeQianJingQuShi.html" TargetMode="External" Id="R1d998a7fadf6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2025-08-28T07:38:00Z</dcterms:created>
  <dcterms:modified xsi:type="dcterms:W3CDTF">2025-08-28T08:38:00Z</dcterms:modified>
  <dc:subject>2026-2032年中国集装箱运输市场研究分析与前景趋势报告</dc:subject>
  <dc:title>2026-2032年中国集装箱运输市场研究分析与前景趋势报告</dc:title>
  <cp:keywords>2026-2032年中国集装箱运输市场研究分析与前景趋势报告</cp:keywords>
  <dc:description>2026-2032年中国集装箱运输市场研究分析与前景趋势报告</dc:description>
</cp:coreProperties>
</file>