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469f6072e541ca" w:history="1">
              <w:r>
                <w:rPr>
                  <w:rStyle w:val="Hyperlink"/>
                </w:rPr>
                <w:t>2026-2032年全球与中国雨刷行业研究及前景分析报告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469f6072e541ca" w:history="1">
              <w:r>
                <w:rPr>
                  <w:rStyle w:val="Hyperlink"/>
                </w:rPr>
                <w:t>2026-2032年全球与中国雨刷行业研究及前景分析报告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5096298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469f6072e541ca" w:history="1">
                <w:r>
                  <w:rPr>
                    <w:rStyle w:val="Hyperlink"/>
                  </w:rPr>
                  <w:t>https://www.20087.com/8/29/YuShuaHangYeXianZhuangJiQianJing.html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雨刷是汽车和其他交通工具上用于清除挡风玻璃上的雨水、雪和灰尘的重要配件。近年来，随着材料科学和制造技术的进步，雨刷的设计和性能有了显著提升。目前，雨刷不仅在刮拭效果上更加优秀，通过优化橡胶配方和结构设计，提高了雨刷的耐用性和静音效果。此外，通过引入智能感应技术，实现了根据雨量大小自动调整刮拭频率的功能，提升了驾驶者的安全性和舒适度。</w:t>
      </w:r>
      <w:r>
        <w:rPr>
          <w:rFonts w:hint="eastAsia"/>
        </w:rPr>
        <w:br/>
      </w:r>
      <w:r>
        <w:rPr>
          <w:rFonts w:hint="eastAsia"/>
        </w:rPr>
        <w:t>　　未来，雨刷的发展将更加注重智能化与环保。市场调研网认为，一方面，通过集成传感器和智能控制系统，实现对雨刷工作的自动控制和智能调节，提高使用的便捷性和安全性；另一方面，采用环保材料和可回收设计，减少雨刷更换带来的环境负担。此外，随着自动驾驶技术的发展，未来的雨刷系统将更加注重与车辆整体系统的集成，提供更加智能的清洁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469f6072e541ca" w:history="1">
        <w:r>
          <w:rPr>
            <w:rStyle w:val="Hyperlink"/>
          </w:rPr>
          <w:t>2026-2032年全球与中国雨刷行业研究及前景分析报告</w:t>
        </w:r>
      </w:hyperlink>
      <w:r>
        <w:rPr>
          <w:rFonts w:hint="eastAsia"/>
        </w:rPr>
        <w:t>》，2025年雨刷行业市场规模达 亿元，预计2032年市场规模将达 亿元，期间年均复合增长率（CAGR）达 %。报告系统分析了雨刷行业的产业链结构、市场规模及需求特征，详细解读了价格体系与行业现状。基于严谨的数据分析与市场洞察，报告科学预测了雨刷行业前景与发展趋势。同时，重点剖析了雨刷重点企业的竞争格局、市场集中度及品牌影响力，并对雨刷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雨刷市场概述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按照不同产品类型，雨刷主要可以分为如下几个类别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全球不同产品类型雨刷销售额增长趋势2021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1.2.2 雨刷片</w:t>
      </w:r>
      <w:r>
        <w:rPr>
          <w:rFonts w:hint="eastAsia"/>
        </w:rPr>
        <w:br/>
      </w:r>
      <w:r>
        <w:rPr>
          <w:rFonts w:hint="eastAsia"/>
        </w:rPr>
        <w:t>　　　　1.2.3 雨刷臂</w:t>
      </w:r>
      <w:r>
        <w:rPr>
          <w:rFonts w:hint="eastAsia"/>
        </w:rPr>
        <w:br/>
      </w:r>
      <w:r>
        <w:rPr>
          <w:rFonts w:hint="eastAsia"/>
        </w:rPr>
        <w:t>　　1.3 从不同终端用户，雨刷主要包括如下几个方面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全球不同终端用户雨刷销售额增长趋势2021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1.3.2 原始设备制造商</w:t>
      </w:r>
      <w:r>
        <w:rPr>
          <w:rFonts w:hint="eastAsia"/>
        </w:rPr>
        <w:br/>
      </w:r>
      <w:r>
        <w:rPr>
          <w:rFonts w:hint="eastAsia"/>
        </w:rPr>
        <w:t>　　　　1.3.3 售后市场</w:t>
      </w:r>
      <w:r>
        <w:rPr>
          <w:rFonts w:hint="eastAsia"/>
        </w:rPr>
        <w:br/>
      </w:r>
      <w:r>
        <w:rPr>
          <w:rFonts w:hint="eastAsia"/>
        </w:rPr>
        <w:t>　　1.4 雨刷行业背景、发展历史、现状及趋势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雨刷行业目前现状分析</w:t>
      </w:r>
      <w:r>
        <w:rPr>
          <w:rFonts w:hint="eastAsia"/>
        </w:rPr>
        <w:br/>
      </w:r>
      <w:r>
        <w:rPr>
          <w:rFonts w:hint="eastAsia"/>
        </w:rPr>
        <w:t>　　　　1.4.2 雨刷发展趋势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全球雨刷总体规模分析</w:t>
      </w:r>
      <w:r>
        <w:rPr>
          <w:rFonts w:hint="eastAsia"/>
        </w:rPr>
        <w:br/>
      </w:r>
      <w:r>
        <w:rPr>
          <w:rFonts w:hint="eastAsia"/>
        </w:rPr>
        <w:t>　　2.1 全球雨刷供需现状及预测（2021-2032）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全球雨刷产能、产量、产能利用率及发展趋势（2021-2032）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全球雨刷产量、需求量及发展趋势（2021-2032）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全球主要地区雨刷产量及发展趋势（2021-2032）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全球主要地区雨刷产量（2021-2026）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全球主要地区雨刷产量（2026-2032）</w:t>
      </w:r>
      <w:r>
        <w:rPr>
          <w:rFonts w:hint="eastAsia"/>
        </w:rPr>
        <w:br/>
      </w:r>
      <w:r>
        <w:rPr>
          <w:rFonts w:hint="eastAsia"/>
        </w:rPr>
        <w:t>　　　　2.2.3 全球主要地区雨刷产量市场份额（2021-2032）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中国雨刷供需现状及预测（2021-2032）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中国雨刷产能、产量、产能利用率及发展趋势（2021-2032）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中国雨刷产量、市场需求量及发展趋势（2021-2032）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全球雨刷销量及销售额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全球市场雨刷销售额（2021-2032）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全球市场雨刷销量（2021-2032）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全球市场雨刷价格趋势（2021-2032）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全球雨刷主要地区分析</w:t>
      </w:r>
      <w:r>
        <w:rPr>
          <w:rFonts w:hint="eastAsia"/>
        </w:rPr>
        <w:br/>
      </w:r>
      <w:r>
        <w:rPr>
          <w:rFonts w:hint="eastAsia"/>
        </w:rPr>
        <w:t>　　3.1 全球主要地区雨刷市场规模分析：2021 VS 2026 VS 2032</w:t>
      </w:r>
      <w:r>
        <w:rPr>
          <w:rFonts w:hint="eastAsia"/>
        </w:rPr>
        <w:br/>
      </w:r>
      <w:r>
        <w:rPr>
          <w:rFonts w:hint="eastAsia"/>
        </w:rPr>
        <w:t>　　　　3.1.1 全球主要地区雨刷销售收入及市场份额（2021-2026年）</w:t>
      </w:r>
      <w:r>
        <w:rPr>
          <w:rFonts w:hint="eastAsia"/>
        </w:rPr>
        <w:br/>
      </w:r>
      <w:r>
        <w:rPr>
          <w:rFonts w:hint="eastAsia"/>
        </w:rPr>
        <w:t>　　　　3.1.2 全球主要地区雨刷销售收入预测（2026-2032年）</w:t>
      </w:r>
      <w:r>
        <w:rPr>
          <w:rFonts w:hint="eastAsia"/>
        </w:rPr>
        <w:br/>
      </w:r>
      <w:r>
        <w:rPr>
          <w:rFonts w:hint="eastAsia"/>
        </w:rPr>
        <w:t>　　3.2 全球主要地区雨刷销量分析：2021 VS 2026 VS 2032</w:t>
      </w:r>
      <w:r>
        <w:rPr>
          <w:rFonts w:hint="eastAsia"/>
        </w:rPr>
        <w:br/>
      </w:r>
      <w:r>
        <w:rPr>
          <w:rFonts w:hint="eastAsia"/>
        </w:rPr>
        <w:t>　　　　3.2.1 全球主要地区雨刷销量及市场份额（2021-2026年）</w:t>
      </w:r>
      <w:r>
        <w:rPr>
          <w:rFonts w:hint="eastAsia"/>
        </w:rPr>
        <w:br/>
      </w:r>
      <w:r>
        <w:rPr>
          <w:rFonts w:hint="eastAsia"/>
        </w:rPr>
        <w:t>　　　　3.2.2 全球主要地区雨刷销量及市场份额预测（2026-2032）</w:t>
      </w:r>
      <w:r>
        <w:rPr>
          <w:rFonts w:hint="eastAsia"/>
        </w:rPr>
        <w:br/>
      </w:r>
      <w:r>
        <w:rPr>
          <w:rFonts w:hint="eastAsia"/>
        </w:rPr>
        <w:t>　　3.3 北美市场雨刷销量、收入及增长率（2021-2032）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欧洲市场雨刷销量、收入及增长率（2021-2032）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中国市场雨刷销量、收入及增长率（2021-2032）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日本市场雨刷销量、收入及增长率（2021-2032）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东南亚市场雨刷销量、收入及增长率（2021-2032）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印度市场雨刷销量、收入及增长率（2021-2032）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全球市场主要厂商雨刷产能市场份额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全球市场主要厂商雨刷销量（2021-2026）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全球市场主要厂商雨刷销量（2021-2026）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全球市场主要厂商雨刷销售收入（2021-2026）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全球市场主要厂商雨刷销售价格（2021-2026）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2026年全球主要生产商雨刷收入排名</w:t>
      </w:r>
      <w:r>
        <w:rPr>
          <w:rFonts w:hint="eastAsia"/>
        </w:rPr>
        <w:br/>
      </w:r>
      <w:r>
        <w:rPr>
          <w:rFonts w:hint="eastAsia"/>
        </w:rPr>
        <w:t>　　4.3 中国市场主要厂商雨刷销量（2021-2026）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中国市场主要厂商雨刷销量（2021-2026）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中国市场主要厂商雨刷销售收入（2021-2026）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2026年中国主要生产商雨刷收入排名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中国市场主要厂商雨刷销售价格（2021-2026）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全球主要厂商雨刷总部及产地分布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全球主要厂商成立时间及雨刷商业化日期</w:t>
      </w:r>
      <w:r>
        <w:rPr>
          <w:rFonts w:hint="eastAsia"/>
        </w:rPr>
        <w:br/>
      </w:r>
      <w:r>
        <w:rPr>
          <w:rFonts w:hint="eastAsia"/>
        </w:rPr>
        <w:t>　　4.6 全球主要厂商雨刷产品类型及应用</w:t>
      </w:r>
      <w:r>
        <w:rPr>
          <w:rFonts w:hint="eastAsia"/>
        </w:rPr>
        <w:br/>
      </w:r>
      <w:r>
        <w:rPr>
          <w:rFonts w:hint="eastAsia"/>
        </w:rPr>
        <w:t>　　4.7 雨刷行业集中度、竞争程度分析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雨刷行业集中度分析：2026年全球Top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全球雨刷第一梯队、第二梯队和第三梯队生产商（品牌）及市场份额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雨刷销量、收入、价格及毛利率（2021-2026）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不同产品类型雨刷分析</w:t>
      </w:r>
      <w:r>
        <w:rPr>
          <w:rFonts w:hint="eastAsia"/>
        </w:rPr>
        <w:br/>
      </w:r>
      <w:r>
        <w:rPr>
          <w:rFonts w:hint="eastAsia"/>
        </w:rPr>
        <w:t>　　6.1 全球不同产品类型雨刷销量（2021-2032）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全球不同产品类型雨刷销量及市场份额（2021-2026）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全球不同产品类型雨刷销量预测（2026-2032）</w:t>
      </w:r>
      <w:r>
        <w:rPr>
          <w:rFonts w:hint="eastAsia"/>
        </w:rPr>
        <w:br/>
      </w:r>
      <w:r>
        <w:rPr>
          <w:rFonts w:hint="eastAsia"/>
        </w:rPr>
        <w:t>　　6.2 全球不同产品类型雨刷收入（2021-2032）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全球不同产品类型雨刷收入及市场份额（2021-2026）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全球不同产品类型雨刷收入预测（2026-2032）</w:t>
      </w:r>
      <w:r>
        <w:rPr>
          <w:rFonts w:hint="eastAsia"/>
        </w:rPr>
        <w:br/>
      </w:r>
      <w:r>
        <w:rPr>
          <w:rFonts w:hint="eastAsia"/>
        </w:rPr>
        <w:t>　　6.3 全球不同产品类型雨刷价格走势（2021-2032）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不同终端用户雨刷分析</w:t>
      </w:r>
      <w:r>
        <w:rPr>
          <w:rFonts w:hint="eastAsia"/>
        </w:rPr>
        <w:br/>
      </w:r>
      <w:r>
        <w:rPr>
          <w:rFonts w:hint="eastAsia"/>
        </w:rPr>
        <w:t>　　7.1 全球不同终端用户雨刷销量（2021-2032）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全球不同终端用户雨刷销量及市场份额（2021-2026）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全球不同终端用户雨刷销量预测（2026-2032）</w:t>
      </w:r>
      <w:r>
        <w:rPr>
          <w:rFonts w:hint="eastAsia"/>
        </w:rPr>
        <w:br/>
      </w:r>
      <w:r>
        <w:rPr>
          <w:rFonts w:hint="eastAsia"/>
        </w:rPr>
        <w:t>　　7.2 全球不同终端用户雨刷收入（2021-2032）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全球不同终端用户雨刷收入及市场份额（2021-2026）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全球不同终端用户雨刷收入预测（2026-2032）</w:t>
      </w:r>
      <w:r>
        <w:rPr>
          <w:rFonts w:hint="eastAsia"/>
        </w:rPr>
        <w:br/>
      </w:r>
      <w:r>
        <w:rPr>
          <w:rFonts w:hint="eastAsia"/>
        </w:rPr>
        <w:t>　　7.3 全球不同终端用户雨刷价格走势（2021-2032）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雨刷产业链分析</w:t>
      </w:r>
      <w:r>
        <w:rPr>
          <w:rFonts w:hint="eastAsia"/>
        </w:rPr>
        <w:br/>
      </w:r>
      <w:r>
        <w:rPr>
          <w:rFonts w:hint="eastAsia"/>
        </w:rPr>
        <w:t>　　8.2 雨刷工艺制造技术分析</w:t>
      </w:r>
      <w:r>
        <w:rPr>
          <w:rFonts w:hint="eastAsia"/>
        </w:rPr>
        <w:br/>
      </w:r>
      <w:r>
        <w:rPr>
          <w:rFonts w:hint="eastAsia"/>
        </w:rPr>
        <w:t>　　8.3 雨刷产业上游供应分析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雨刷下游客户分析</w:t>
      </w:r>
      <w:r>
        <w:rPr>
          <w:rFonts w:hint="eastAsia"/>
        </w:rPr>
        <w:br/>
      </w:r>
      <w:r>
        <w:rPr>
          <w:rFonts w:hint="eastAsia"/>
        </w:rPr>
        <w:t>　　8.5 雨刷销售渠道分析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雨刷行业发展机遇及主要驱动因素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雨刷行业发展面临的风险</w:t>
      </w:r>
      <w:r>
        <w:rPr>
          <w:rFonts w:hint="eastAsia"/>
        </w:rPr>
        <w:br/>
      </w:r>
      <w:r>
        <w:rPr>
          <w:rFonts w:hint="eastAsia"/>
        </w:rPr>
        <w:t>　　9.3 雨刷行业政策分析</w:t>
      </w:r>
      <w:r>
        <w:rPr>
          <w:rFonts w:hint="eastAsia"/>
        </w:rPr>
        <w:br/>
      </w:r>
      <w:r>
        <w:rPr>
          <w:rFonts w:hint="eastAsia"/>
        </w:rPr>
        <w:t>　　9.4 雨刷中国企业SWOT分析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全球不同产品类型雨刷销售额增长（CAGR）趋势2021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全球不同终端用户销售额增速（CAGR）2021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3： 雨刷行业目前发展现状</w:t>
      </w:r>
      <w:r>
        <w:rPr>
          <w:rFonts w:hint="eastAsia"/>
        </w:rPr>
        <w:br/>
      </w:r>
      <w:r>
        <w:rPr>
          <w:rFonts w:hint="eastAsia"/>
        </w:rPr>
        <w:t>　　表 4： 雨刷发展趋势</w:t>
      </w:r>
      <w:r>
        <w:rPr>
          <w:rFonts w:hint="eastAsia"/>
        </w:rPr>
        <w:br/>
      </w:r>
      <w:r>
        <w:rPr>
          <w:rFonts w:hint="eastAsia"/>
        </w:rPr>
        <w:t>　　表 5： 全球主要地区雨刷产量增速（CAGR）：（2021 VS 2026 VS 2032）&amp;（百万件）</w:t>
      </w:r>
      <w:r>
        <w:rPr>
          <w:rFonts w:hint="eastAsia"/>
        </w:rPr>
        <w:br/>
      </w:r>
      <w:r>
        <w:rPr>
          <w:rFonts w:hint="eastAsia"/>
        </w:rPr>
        <w:t>　　表 6： 全球主要地区雨刷产量（2021-2026）&amp;（百万件）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7： 全球主要地区雨刷产量（2026-2032）&amp;（百万件）</w:t>
      </w:r>
      <w:r>
        <w:rPr>
          <w:rFonts w:hint="eastAsia"/>
        </w:rPr>
        <w:br/>
      </w:r>
      <w:r>
        <w:rPr>
          <w:rFonts w:hint="eastAsia"/>
        </w:rPr>
        <w:t>　　表 8： 全球主要地区雨刷产量市场份额（2021-2026）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全球主要地区雨刷产量（2026-2032）&amp;（百万件）</w:t>
      </w:r>
      <w:r>
        <w:rPr>
          <w:rFonts w:hint="eastAsia"/>
        </w:rPr>
        <w:br/>
      </w:r>
      <w:r>
        <w:rPr>
          <w:rFonts w:hint="eastAsia"/>
        </w:rPr>
        <w:t>　　表 10： 全球主要地区雨刷销售收入增速：（2021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全球主要地区雨刷销售收入（2021-2026）&amp;（百万美元）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全球主要地区雨刷销售收入市场份额（2021-2026）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全球主要地区雨刷收入（2026-2032）&amp;（百万美元）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全球主要地区雨刷收入市场份额（2026-2032）</w:t>
      </w:r>
      <w:r>
        <w:rPr>
          <w:rFonts w:hint="eastAsia"/>
        </w:rPr>
        <w:br/>
      </w:r>
      <w:r>
        <w:rPr>
          <w:rFonts w:hint="eastAsia"/>
        </w:rPr>
        <w:t>　　表 15： 全球主要地区雨刷销量（百万件）：2021 VS 2026 VS 2032</w:t>
      </w:r>
      <w:r>
        <w:rPr>
          <w:rFonts w:hint="eastAsia"/>
        </w:rPr>
        <w:br/>
      </w:r>
      <w:r>
        <w:rPr>
          <w:rFonts w:hint="eastAsia"/>
        </w:rPr>
        <w:t>　　表 16： 全球主要地区雨刷销量（2021-2026）&amp;（百万件）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17： 全球主要地区雨刷销量市场份额（2021-2026）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全球主要地区雨刷销量（2026-2032）&amp;（百万件）</w:t>
      </w:r>
      <w:r>
        <w:rPr>
          <w:rFonts w:hint="eastAsia"/>
        </w:rPr>
        <w:br/>
      </w:r>
      <w:r>
        <w:rPr>
          <w:rFonts w:hint="eastAsia"/>
        </w:rPr>
        <w:t>　　表 19： 全球主要地区雨刷销量份额（2026-2032）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全球市场主要厂商雨刷产能（2025-2026）&amp;（百万件）</w:t>
      </w:r>
      <w:r>
        <w:rPr>
          <w:rFonts w:hint="eastAsia"/>
        </w:rPr>
        <w:br/>
      </w:r>
      <w:r>
        <w:rPr>
          <w:rFonts w:hint="eastAsia"/>
        </w:rPr>
        <w:t>　　表 21： 全球市场主要厂商雨刷销量（2021-2026）&amp;（百万件）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22： 全球市场主要厂商雨刷销量市场份额（2021-2026）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全球市场主要厂商雨刷销售收入（2021-2026）&amp;（百万美元）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全球市场主要厂商雨刷销售收入市场份额（2021-2026）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全球市场主要厂商雨刷销售价格（2021-2026）&amp;（美元/件）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2026年全球主要生产商雨刷收入排名（百万美元）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中国市场主要厂商雨刷销量（2021-2026）&amp;（百万件）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28： 中国市场主要厂商雨刷销量市场份额（2021-2026）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中国市场主要厂商雨刷销售收入（2021-2026）&amp;（百万美元）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中国市场主要厂商雨刷销售收入市场份额（2021-2026）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2026年中国主要生产商雨刷收入排名（百万美元）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中国市场主要厂商雨刷销售价格（2021-2026）&amp;（美元/件）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全球主要厂商雨刷总部及产地分布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全球主要厂商成立时间及雨刷商业化日期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全球主要厂商雨刷产品类型及应用</w:t>
      </w:r>
      <w:r>
        <w:rPr>
          <w:rFonts w:hint="eastAsia"/>
        </w:rPr>
        <w:br/>
      </w:r>
      <w:r>
        <w:rPr>
          <w:rFonts w:hint="eastAsia"/>
        </w:rPr>
        <w:t>　　表 36： 2026年全球雨刷主要厂商市场地位（第一梯队、第二梯队和第三梯队）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全球雨刷市场投资、并购等现状分析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雨刷生产基地、销售区域、竞争对手及市场地位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雨刷产品规格、参数及市场应用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雨刷销量（百万件）、收入（百万美元）、价格（美元/件）及毛利率（2021-2026）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全球不同产品类型雨刷销量（2021-2026年）&amp;（百万件）</w:t>
      </w:r>
      <w:r>
        <w:rPr>
          <w:rFonts w:hint="eastAsia"/>
        </w:rPr>
        <w:br/>
      </w:r>
      <w:r>
        <w:rPr>
          <w:rFonts w:hint="eastAsia"/>
        </w:rPr>
        <w:t>　　表 124： 全球不同产品类型雨刷销量市场份额（2021-2026）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全球不同产品类型雨刷销量预测（2026-2032）&amp;（百万件）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全球市场不同产品类型雨刷销量市场份额预测（2026-2032）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全球不同产品类型雨刷收入（2021-2026年）&amp;（百万美元）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全球不同产品类型雨刷收入市场份额（2021-2026）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全球不同产品类型雨刷收入预测（2026-2032）&amp;（百万美元）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全球不同产品类型雨刷收入市场份额预测（2026-2032）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131： 全球不同终端用户雨刷销量（2021-2026年）&amp;（百万件）</w:t>
      </w:r>
      <w:r>
        <w:rPr>
          <w:rFonts w:hint="eastAsia"/>
        </w:rPr>
        <w:br/>
      </w:r>
      <w:r>
        <w:rPr>
          <w:rFonts w:hint="eastAsia"/>
        </w:rPr>
        <w:t>　　表 132： 全球不同终端用户雨刷销量市场份额（2021-2026）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全球不同终端用户雨刷销量预测（2026-2032）&amp;（百万件）</w:t>
      </w:r>
      <w:r>
        <w:rPr>
          <w:rFonts w:hint="eastAsia"/>
        </w:rPr>
        <w:br/>
      </w:r>
      <w:r>
        <w:rPr>
          <w:rFonts w:hint="eastAsia"/>
        </w:rPr>
        <w:t>　　表 134： 全球市场不同终端用户雨刷销量市场份额预测（2026-2032）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135： 全球不同终端用户雨刷收入（2021-2026年）&amp;（百万美元）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全球不同终端用户雨刷收入市场份额（2021-2026）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全球不同终端用户雨刷收入预测（2026-2032）&amp;（百万美元）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全球不同终端用户雨刷收入市场份额预测（2026-2032）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139： 雨刷上游原料供应商及联系方式列表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雨刷典型客户列表</w:t>
      </w:r>
      <w:r>
        <w:rPr>
          <w:rFonts w:hint="eastAsia"/>
        </w:rPr>
        <w:br/>
      </w:r>
      <w:r>
        <w:rPr>
          <w:rFonts w:hint="eastAsia"/>
        </w:rPr>
        <w:t>　　表 141： 雨刷主要销售模式及销售渠道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雨刷行业发展机遇及主要驱动因素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雨刷行业发展面临的风险</w:t>
      </w:r>
      <w:r>
        <w:rPr>
          <w:rFonts w:hint="eastAsia"/>
        </w:rPr>
        <w:br/>
      </w:r>
      <w:r>
        <w:rPr>
          <w:rFonts w:hint="eastAsia"/>
        </w:rPr>
        <w:t>　　表 144： 雨刷行业政策分析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雨刷产品图片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全球不同产品类型雨刷销售额2021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全球不同产品类型雨刷市场份额2026 &amp; 2031</w:t>
      </w:r>
      <w:r>
        <w:rPr>
          <w:rFonts w:hint="eastAsia"/>
        </w:rPr>
        <w:br/>
      </w:r>
      <w:r>
        <w:rPr>
          <w:rFonts w:hint="eastAsia"/>
        </w:rPr>
        <w:t>　　图 4： 雨刷片产品图片</w:t>
      </w:r>
      <w:r>
        <w:rPr>
          <w:rFonts w:hint="eastAsia"/>
        </w:rPr>
        <w:br/>
      </w:r>
      <w:r>
        <w:rPr>
          <w:rFonts w:hint="eastAsia"/>
        </w:rPr>
        <w:t>　　图 5： 雨刷臂产品图片</w:t>
      </w:r>
      <w:r>
        <w:rPr>
          <w:rFonts w:hint="eastAsia"/>
        </w:rPr>
        <w:br/>
      </w:r>
      <w:r>
        <w:rPr>
          <w:rFonts w:hint="eastAsia"/>
        </w:rPr>
        <w:t>　　图 6： 全球不同终端用户销售额2021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全球不同终端用户雨刷市场份额2026 &amp; 2031</w:t>
      </w:r>
      <w:r>
        <w:rPr>
          <w:rFonts w:hint="eastAsia"/>
        </w:rPr>
        <w:br/>
      </w:r>
      <w:r>
        <w:rPr>
          <w:rFonts w:hint="eastAsia"/>
        </w:rPr>
        <w:t>　　图 8： 原始设备制造商</w:t>
      </w:r>
      <w:r>
        <w:rPr>
          <w:rFonts w:hint="eastAsia"/>
        </w:rPr>
        <w:br/>
      </w:r>
      <w:r>
        <w:rPr>
          <w:rFonts w:hint="eastAsia"/>
        </w:rPr>
        <w:t>　　图 9： 售后市场</w:t>
      </w:r>
      <w:r>
        <w:rPr>
          <w:rFonts w:hint="eastAsia"/>
        </w:rPr>
        <w:br/>
      </w:r>
      <w:r>
        <w:rPr>
          <w:rFonts w:hint="eastAsia"/>
        </w:rPr>
        <w:t>　　图 10： 全球雨刷产能、产量、产能利用率及发展趋势（2021-2032）&amp;（百万件）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11： 全球雨刷产量、需求量及发展趋势（2021-2032）&amp;（百万件）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12： 全球主要地区雨刷产量（2021 VS 2026 VS 2032）&amp;（百万件）</w:t>
      </w:r>
      <w:r>
        <w:rPr>
          <w:rFonts w:hint="eastAsia"/>
        </w:rPr>
        <w:br/>
      </w:r>
      <w:r>
        <w:rPr>
          <w:rFonts w:hint="eastAsia"/>
        </w:rPr>
        <w:t>　　图 13： 全球主要地区雨刷产量市场份额（2021-2032）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中国雨刷产能、产量、产能利用率及发展趋势（2021-2032）&amp;（百万件）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15： 中国雨刷产量、市场需求量及发展趋势（2021-2032）&amp;（百万件）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16： 全球雨刷市场销售额及增长率：（2021-2032）&amp;（百万美元）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全球市场雨刷市场规模：2021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全球市场雨刷销量及增长率（2021-2032）&amp;（百万件）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19： 全球市场雨刷价格趋势（2021-2032）&amp;（美元/件）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全球主要地区雨刷销售收入（2021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全球主要地区雨刷销售收入市场份额（2025 VS 2026）</w:t>
      </w:r>
      <w:r>
        <w:rPr>
          <w:rFonts w:hint="eastAsia"/>
        </w:rPr>
        <w:br/>
      </w:r>
      <w:r>
        <w:rPr>
          <w:rFonts w:hint="eastAsia"/>
        </w:rPr>
        <w:t>　　图 22： 北美市场雨刷销量及增长率（2021-2032）&amp;（百万件）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23： 北美市场雨刷收入及增长率（2021-2032）&amp;（百万美元）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欧洲市场雨刷销量及增长率（2021-2032）&amp;（百万件）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25： 欧洲市场雨刷收入及增长率（2021-2032）&amp;（百万美元）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中国市场雨刷销量及增长率（2021-2032）&amp;（百万件）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27： 中国市场雨刷收入及增长率（2021-2032）&amp;（百万美元）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日本市场雨刷销量及增长率（2021-2032）&amp;（百万件）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29： 日本市场雨刷收入及增长率（2021-2032）&amp;（百万美元）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东南亚市场雨刷销量及增长率（2021-2032）&amp;（百万件）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31： 东南亚市场雨刷收入及增长率（2021-2032）&amp;（百万美元）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印度市场雨刷销量及增长率（2021-2032）&amp;（百万件）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33： 印度市场雨刷收入及增长率（2021-2032）&amp;（百万美元）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2026年全球市场主要厂商雨刷销量市场份额</w:t>
      </w:r>
      <w:r>
        <w:rPr>
          <w:rFonts w:hint="eastAsia"/>
        </w:rPr>
        <w:br/>
      </w:r>
      <w:r>
        <w:rPr>
          <w:rFonts w:hint="eastAsia"/>
        </w:rPr>
        <w:t>　　图 35： 2026年全球市场主要厂商雨刷收入市场份额</w:t>
      </w:r>
      <w:r>
        <w:rPr>
          <w:rFonts w:hint="eastAsia"/>
        </w:rPr>
        <w:br/>
      </w:r>
      <w:r>
        <w:rPr>
          <w:rFonts w:hint="eastAsia"/>
        </w:rPr>
        <w:t>　　图 36： 2026年中国市场主要厂商雨刷销量市场份额</w:t>
      </w:r>
      <w:r>
        <w:rPr>
          <w:rFonts w:hint="eastAsia"/>
        </w:rPr>
        <w:br/>
      </w:r>
      <w:r>
        <w:rPr>
          <w:rFonts w:hint="eastAsia"/>
        </w:rPr>
        <w:t>　　图 37： 2026年中国市场主要厂商雨刷收入市场份额</w:t>
      </w:r>
      <w:r>
        <w:rPr>
          <w:rFonts w:hint="eastAsia"/>
        </w:rPr>
        <w:br/>
      </w:r>
      <w:r>
        <w:rPr>
          <w:rFonts w:hint="eastAsia"/>
        </w:rPr>
        <w:t>　　图 38： 2026年全球前五大生产商雨刷市场份额</w:t>
      </w:r>
      <w:r>
        <w:rPr>
          <w:rFonts w:hint="eastAsia"/>
        </w:rPr>
        <w:br/>
      </w:r>
      <w:r>
        <w:rPr>
          <w:rFonts w:hint="eastAsia"/>
        </w:rPr>
        <w:t>　　图 39： 2026年全球雨刷第一梯队、第二梯队和第三梯队厂商及市场份额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全球不同产品类型雨刷价格走势（2021-2032）&amp;（美元/件）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全球不同终端用户雨刷价格走势（2021-2032）&amp;（美元/件）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雨刷产业链</w:t>
      </w:r>
      <w:r>
        <w:rPr>
          <w:rFonts w:hint="eastAsia"/>
        </w:rPr>
        <w:br/>
      </w:r>
      <w:r>
        <w:rPr>
          <w:rFonts w:hint="eastAsia"/>
        </w:rPr>
        <w:t>　　图 43： 雨刷中国企业SWOT分析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469f6072e541ca" w:history="1">
        <w:r>
          <w:rPr>
            <w:rStyle w:val="Hyperlink"/>
          </w:rPr>
          <w:t>2026-2032年全球与中国雨刷行业研究及前景分析报告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5096298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469f6072e541ca" w:history="1">
        <w:r>
          <w:rPr>
            <w:rStyle w:val="Hyperlink"/>
          </w:rPr>
          <w:t>https://www.20087.com/8/29/YuShuaHangYeXianZhuangJiQianJing.html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十大雨刮器品牌、雨刷器什么牌子的质量好、雨刮器大全、雨刷器刮玻璃发出响声怎么办、雨刮器on是什么意思、雨刷多久换一次最好、雨刮打颤怎么处理、雨刷哪个牌子的好、汽车空调的正确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cb1783b52f4dad" w:history="1">
      <w:r>
        <w:rPr>
          <w:rStyle w:val="Hyperlink"/>
        </w:rPr>
        <w:t>2026-2032年全球与中国雨刷行业研究及前景分析报告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YuShuaHangYeXianZhuangJiQianJing.html" TargetMode="External" Id="R28469f6072e541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YuShuaHangYeXianZhuangJiQianJing.html" TargetMode="External" Id="R59cb1783b52f4d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2026-03-21T00:37:00Z</dcterms:created>
  <dcterms:modified xsi:type="dcterms:W3CDTF">2026-03-21T01:37:00Z</dcterms:modified>
  <dc:subject>2026-2032年全球与中国雨刷行业研究及前景分析报告</dc:subject>
  <dc:title>2026-2032年全球与中国雨刷行业研究及前景分析报告</dc:title>
  <cp:keywords>2026-2032年全球与中国雨刷行业研究及前景分析报告</cp:keywords>
  <dc:description>2026-2032年全球与中国雨刷行业研究及前景分析报告</dc:description>
</cp:coreProperties>
</file>