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b636cef1a4483" w:history="1">
              <w:r>
                <w:rPr>
                  <w:rStyle w:val="Hyperlink"/>
                </w:rPr>
                <w:t>2025-2031年中国高压共轨（HPCR）燃油系统市场调研与趋势预测报告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b636cef1a4483" w:history="1">
              <w:r>
                <w:rPr>
                  <w:rStyle w:val="Hyperlink"/>
                </w:rPr>
                <w:t>2025-2031年中国高压共轨（HPCR）燃油系统市场调研与趋势预测报告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b636cef1a4483" w:history="1">
                <w:r>
                  <w:rPr>
                    <w:rStyle w:val="Hyperlink"/>
                  </w:rPr>
                  <w:t>https://www.20087.com/8/09/GaoYaGongGui-HPCR-RanYouXiTongFaZhanQuShi.html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共轨（HPCR）燃油系统是一种用于柴油发动机的先进喷射系统，可以精确控制燃油喷射的压力和时间，提高燃烧效率。近年来，随着发动机技术的进步和排放标准的提高，HPCR燃油系统的技术和性能都有了显著提升。目前，HPCR燃油系统不仅在喷射压力和喷油精度方面有所改进，而且在降低噪音和减少排放方面也进行了优化。此外，随着对能效和环保要求的提高，HPCR燃油系统的设计也更加注重提高发动机的整体性能。</w:t>
      </w:r>
      <w:r>
        <w:rPr>
          <w:rFonts w:hint="eastAsia"/>
        </w:rPr>
        <w:br/>
      </w:r>
      <w:r>
        <w:rPr>
          <w:rFonts w:hint="eastAsia"/>
        </w:rPr>
        <w:t>　　未来，HPCR燃油系统的发展将更加注重高性能和智能化。随着新材料和新技术的应用，HPCR燃油系统将更加注重提高喷射压力和喷油精度，以适应更高标准的排放要求。同时，随着智能控制技术的发展，HPCR燃油系统将更加注重集成先进的传感器和智能控制系统，实现远程监控和故障诊断，提高设备运行效率。此外，随着可持续发展目标的提出，HPCR燃油系统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b636cef1a4483" w:history="1">
        <w:r>
          <w:rPr>
            <w:rStyle w:val="Hyperlink"/>
          </w:rPr>
          <w:t>2025-2031年中国高压共轨（HPCR）燃油系统市场调研与趋势预测报告</w:t>
        </w:r>
      </w:hyperlink>
      <w:r>
        <w:rPr>
          <w:rFonts w:hint="eastAsia"/>
        </w:rPr>
        <w:t>》通过严谨的分析、翔实的数据及直观的图表，系统解析了高压共轨（HPCR）燃油系统行业的市场规模、需求变化、价格波动及产业链结构。报告全面评估了当前高压共轨（HPCR）燃油系统市场现状，科学预测了未来市场前景与发展趋势，重点剖析了高压共轨（HPCR）燃油系统细分市场的机遇与挑战。同时，报告对高压共轨（HPCR）燃油系统重点企业的竞争地位及市场集中度进行了评估，为高压共轨（HPCR）燃油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高压共轨（HPCR）燃油系统行业界定及应用</w:t>
      </w:r>
      <w:r>
        <w:rPr>
          <w:rFonts w:hint="eastAsia"/>
        </w:rPr>
        <w:br/>
      </w:r>
      <w:r>
        <w:rPr>
          <w:rFonts w:hint="eastAsia"/>
        </w:rPr>
        <w:t>　　第一节 高压共轨（HPCR）燃油系统行业定义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高压共轨（HPCR）燃油系统主要应用领域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2024-2025年中国高压共轨（HPCR）燃油系统行业发展环境分析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高压共轨（HPCR）燃油系统行业经济环境分析</w:t>
      </w:r>
      <w:r>
        <w:rPr>
          <w:rFonts w:hint="eastAsia"/>
        </w:rPr>
        <w:br/>
      </w:r>
      <w:r>
        <w:rPr>
          <w:rFonts w:hint="eastAsia"/>
        </w:rPr>
        <w:t>　　第二节 高压共轨（HPCR）燃油系统行业政策环境分析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一、高压共轨（HPCR）燃油系统行业政策影响分析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二、相关高压共轨（HPCR）燃油系统行业标准分析</w:t>
      </w:r>
      <w:r>
        <w:rPr>
          <w:rFonts w:hint="eastAsia"/>
        </w:rPr>
        <w:br/>
      </w:r>
      <w:r>
        <w:rPr>
          <w:rFonts w:hint="eastAsia"/>
        </w:rPr>
        <w:t>　　第三节 高压共轨（HPCR）燃油系统行业社会环境分析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2024-2025年高压共轨（HPCR）燃油系统行业技术发展现状及趋势分析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高压共轨（HPCR）燃油系统行业技术发展现状分析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国内外高压共轨（HPCR）燃油系统行业技术差异与原因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高压共轨（HPCR）燃油系统行业技术发展方向、趋势预测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提升高压共轨（HPCR）燃油系统行业技术能力策略建议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2024-2025年全球高压共轨（HPCR）燃油系统行业发展状况分析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2019-2024年全球高压共轨（HPCR）燃油系统行业运行概况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2019-2024年全球高压共轨（HPCR）燃油系统行业市场规模分析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全球主要地区高压共轨（HPCR）燃油系统行业运行情况分析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2025-2031年全球高压共轨（HPCR）燃油系统行业发展趋势预测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中国高压共轨（HPCR）燃油系统行业现状调研分析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中国高压共轨（HPCR）燃油系统行业发展现状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一、2024-2025年高压共轨（HPCR）燃油系统行业品牌发展现状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二、2024-2025年高压共轨（HPCR）燃油系统行业需求市场现状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三、2024-2025年高压共轨（HPCR）燃油系统市场需求层次分析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四、2024-2025年中国高压共轨（HPCR）燃油系统市场走向分析</w:t>
      </w:r>
      <w:r>
        <w:rPr>
          <w:rFonts w:hint="eastAsia"/>
        </w:rPr>
        <w:br/>
      </w:r>
      <w:r>
        <w:rPr>
          <w:rFonts w:hint="eastAsia"/>
        </w:rPr>
        <w:t>　　第二节 中国高压共轨（HPCR）燃油系统行业存在的问题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一、2024-2025年高压共轨（HPCR）燃油系统产品市场存在的主要问题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二、2024-2025年国内高压共轨（HPCR）燃油系统产品市场的三大瓶颈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三、2024-2025年高压共轨（HPCR）燃油系统产品市场遭遇的规模难题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对中国高压共轨（HPCR）燃油系统市场的分析及思考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一、高压共轨（HPCR）燃油系统市场特点</w:t>
      </w:r>
      <w:r>
        <w:rPr>
          <w:rFonts w:hint="eastAsia"/>
        </w:rPr>
        <w:br/>
      </w:r>
      <w:r>
        <w:rPr>
          <w:rFonts w:hint="eastAsia"/>
        </w:rPr>
        <w:t>　　　　二、高压共轨（HPCR）燃油系统市场分析</w:t>
      </w:r>
      <w:r>
        <w:rPr>
          <w:rFonts w:hint="eastAsia"/>
        </w:rPr>
        <w:br/>
      </w:r>
      <w:r>
        <w:rPr>
          <w:rFonts w:hint="eastAsia"/>
        </w:rPr>
        <w:t>　　　　三、高压共轨（HPCR）燃油系统市场变化的方向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四、中国高压共轨（HPCR）燃油系统行业发展的新思路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五、对中国高压共轨（HPCR）燃油系统行业发展的思考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中国高压共轨（HPCR）燃油系统行业市场供需现状调研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中国高压共轨（HPCR）燃油系统市场现状分析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中国高压共轨（HPCR）燃油系统行业产量情况分析及预测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一、高压共轨（HPCR）燃油系统总体产能规模</w:t>
      </w:r>
      <w:r>
        <w:rPr>
          <w:rFonts w:hint="eastAsia"/>
        </w:rPr>
        <w:br/>
      </w:r>
      <w:r>
        <w:rPr>
          <w:rFonts w:hint="eastAsia"/>
        </w:rPr>
        <w:t>　　　　二、高压共轨（HPCR）燃油系统生产区域分布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三、2019-2024年中国高压共轨（HPCR）燃油系统产量统计分析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四、2025-2031年中国高压共轨（HPCR）燃油系统产量预测分析</w:t>
      </w:r>
      <w:r>
        <w:rPr>
          <w:rFonts w:hint="eastAsia"/>
        </w:rPr>
        <w:br/>
      </w:r>
      <w:r>
        <w:rPr>
          <w:rFonts w:hint="eastAsia"/>
        </w:rPr>
        <w:t>　　第三节 中国高压共轨（HPCR）燃油系统市场需求分析及预测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一、中国高压共轨（HPCR）燃油系统市场需求特点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二、2019-2024年中国高压共轨（HPCR）燃油系统市场需求量统计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三、2025-2031年中国高压共轨（HPCR）燃油系统市场需求量预测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中国高压共轨（HPCR）燃油系统价格趋势分析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一、2019-2024年中国高压共轨（HPCR）燃油系统市场价格趋势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二、2025-2031年中国高压共轨（HPCR）燃油系统市场价格走势预测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高压共轨（HPCR）燃油系统细分市场深度分析</w:t>
      </w:r>
      <w:r>
        <w:rPr>
          <w:rFonts w:hint="eastAsia"/>
        </w:rPr>
        <w:br/>
      </w:r>
      <w:r>
        <w:rPr>
          <w:rFonts w:hint="eastAsia"/>
        </w:rPr>
        <w:t>　　第一节 高压共轨（HPCR）燃油系统细分市场（一）发展研究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高压共轨（HPCR）燃油系统细分市场（二）发展研究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中国高压共轨（HPCR）燃油系统进出口分析</w:t>
      </w:r>
      <w:r>
        <w:rPr>
          <w:rFonts w:hint="eastAsia"/>
        </w:rPr>
        <w:br/>
      </w:r>
      <w:r>
        <w:rPr>
          <w:rFonts w:hint="eastAsia"/>
        </w:rPr>
        <w:t>　　第一节 高压共轨（HPCR）燃油系统进口情况分析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高压共轨（HPCR）燃油系统出口情况分析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影响高压共轨（HPCR）燃油系统进出口因素分析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中国高压共轨（HPCR）燃油系统行业主要指标监测分析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2019-2024年中国高压共轨（HPCR）燃油系统行业规模情况分析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2019-2024年中国高压共轨（HPCR）燃油系统行业财务能力分析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高压共轨（HPCR）燃油系统行业上下游发展情况分析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高压共轨（HPCR）燃油系统行业上游产业发展分析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高压共轨（HPCR）燃油系统行业下游产业发展分析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中国高压共轨（HPCR）燃油系统行业重点地区发展分析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高压共轨（HPCR）燃油系统行业重点区域市场结构调研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**地区高压共轨（HPCR）燃油系统市场容量分析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**地区高压共轨（HPCR）燃油系统市场容量分析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**地区高压共轨（HPCR）燃油系统市场容量分析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**地区高压共轨（HPCR）燃油系统市场容量分析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**地区高压共轨（HPCR）燃油系统市场容量分析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高压共轨（HPCR）燃油系统行业重点企业竞争力分析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三、企业高压共轨（HPCR）燃油系统经营状况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三、企业高压共轨（HPCR）燃油系统经营状况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三、企业高压共轨（HPCR）燃油系统经营状况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三、企业高压共轨（HPCR）燃油系统经营状况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三、企业高压共轨（HPCR）燃油系统经营状况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三、企业高压共轨（HPCR）燃油系统经营状况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高压共轨（HPCR）燃油系统行业企业经营策略研究分析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高压共轨（HPCR）燃油系统企业多样化经营策略分析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一、高压共轨（HPCR）燃油系统企业多样化经营情况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二、现行高压共轨（HPCR）燃油系统行业多样化经营的方向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大型高压共轨（HPCR）燃油系统企业集团未来发展策略分析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对中小高压共轨（HPCR）燃油系统企业生产经营的建议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高压共轨（HPCR）燃油系统行业前景及投资风险预警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2025年高压共轨（HPCR）燃油系统市场前景分析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2025年高压共轨（HPCR）燃油系统行业发展趋势预测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影响高压共轨（HPCR）燃油系统行业发展的主要因素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一、2025年影响高压共轨（HPCR）燃油系统行业运行的有利因素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二、2025年影响高压共轨（HPCR）燃油系统行业运行的稳定因素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三、2025年影响高压共轨（HPCR）燃油系统行业运行的不利因素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四、2025年中国高压共轨（HPCR）燃油系统行业发展面临的挑战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五、2025年中国高压共轨（HPCR）燃油系统行业发展面临的机遇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高压共轨（HPCR）燃油系统行业投资风险预警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一、高压共轨（HPCR）燃油系统行业市场风险预测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二、高压共轨（HPCR）燃油系统行业政策风险预测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三、高压共轨（HPCR）燃油系统行业经营风险预测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四、高压共轨（HPCR）燃油系统行业技术风险预测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五、高压共轨（HPCR）燃油系统行业竞争风险预测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六、高压共轨（HPCR）燃油系统行业其他风险预测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高压共轨（HPCR）燃油系统投资建议</w:t>
      </w:r>
      <w:r>
        <w:rPr>
          <w:rFonts w:hint="eastAsia"/>
        </w:rPr>
        <w:br/>
      </w:r>
      <w:r>
        <w:rPr>
          <w:rFonts w:hint="eastAsia"/>
        </w:rPr>
        <w:t>　　第一节 高压共轨（HPCR）燃油系统行业投资环境分析</w:t>
      </w:r>
      <w:r>
        <w:rPr>
          <w:rFonts w:hint="eastAsia"/>
        </w:rPr>
        <w:br/>
      </w:r>
      <w:r>
        <w:rPr>
          <w:rFonts w:hint="eastAsia"/>
        </w:rPr>
        <w:t>　　第二节 高压共轨（HPCR）燃油系统行业投资进入壁垒分析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2019-2024年中国高压共轨（HPCR）燃油系统市场规模及增长情况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2019-2024年中国高压共轨（HPCR）燃油系统行业产量及增长趋势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2025-2031年中国高压共轨（HPCR）燃油系统行业产量预测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2019-2024年中国高压共轨（HPCR）燃油系统行业市场需求及增长情况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2025-2031年中国高压共轨（HPCR）燃油系统行业市场需求预测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2019-2024年中国高压共轨（HPCR）燃油系统行业利润及增长情况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**地区高压共轨（HPCR）燃油系统市场规模及增长情况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**地区高压共轨（HPCR）燃油系统行业市场需求情况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**地区高压共轨（HPCR）燃油系统市场规模及增长情况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**地区高压共轨（HPCR）燃油系统行业市场需求情况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2019-2024年中国高压共轨（HPCR）燃油系统行业进口量及增速统计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2019-2024年中国高压共轨（HPCR）燃油系统行业出口量及增速统计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高压共轨（HPCR）燃油系统重点企业经营情况分析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2025年高压共轨（HPCR）燃油系统市场前景分析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2025-2031年中国高压共轨（HPCR）燃油系统市场需求预测</w:t>
      </w:r>
      <w:r>
        <w:rPr>
          <w:rFonts w:hint="eastAsia"/>
        </w:rPr>
        <w:br/>
      </w:r>
      <w:r>
        <w:rPr>
          <w:rFonts w:hint="eastAsia"/>
        </w:rPr>
        <w:t>　　图表 2025年高压共轨（HPCR）燃油系统发展趋势预测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b636cef1a4483" w:history="1">
        <w:r>
          <w:rPr>
            <w:rStyle w:val="Hyperlink"/>
          </w:rPr>
          <w:t>2025-2031年中国高压共轨（HPCR）燃油系统市场调研与趋势预测报告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b636cef1a4483" w:history="1">
        <w:r>
          <w:rPr>
            <w:rStyle w:val="Hyperlink"/>
          </w:rPr>
          <w:t>https://www.20087.com/8/09/GaoYaGongGui-HPCR-RanYouXiTongFaZhanQuShi.html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压共轨系统、高压共轨燃油供给系统的工作原理、柴油高压共轨空气流量计坏了、高压共轨燃油压力极高怎么解决、汽油车有高压共轨吗、高压共轨燃油供给系统的三大控制任务、电控高压共轨系统、高压共轨燃油系统的组成、高压共轨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9b145e7834869" w:history="1">
      <w:r>
        <w:rPr>
          <w:rStyle w:val="Hyperlink"/>
        </w:rPr>
        <w:t>2025-2031年中国高压共轨（HPCR）燃油系统市场调研与趋势预测报告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aoYaGongGui-HPCR-RanYouXiTongFaZhanQuShi.html" TargetMode="External" Id="R5f4b636cef1a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aoYaGongGui-HPCR-RanYouXiTongFaZhanQuShi.html" TargetMode="External" Id="R09f9b145e783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2024-12-16T06:51:00Z</dcterms:created>
  <dcterms:modified xsi:type="dcterms:W3CDTF">2024-12-16T07:51:00Z</dcterms:modified>
  <dc:subject>2025-2031年中国高压共轨（HPCR）燃油系统市场调研与趋势预测报告</dc:subject>
  <dc:title>2025-2031年中国高压共轨（HPCR）燃油系统市场调研与趋势预测报告</dc:title>
  <cp:keywords>2025-2031年中国高压共轨（HPCR）燃油系统市场调研与趋势预测报告</cp:keywords>
  <dc:description>2025-2031年中国高压共轨（HPCR）燃油系统市场调研与趋势预测报告</dc:description>
</cp:coreProperties>
</file>