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2edaad0a24dca" w:history="1">
              <w:r>
                <w:rPr>
                  <w:rStyle w:val="Hyperlink"/>
                </w:rPr>
                <w:t>全球与中国旋转翻斗车行业发展调研及前景分析报告（2025-2031年）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2edaad0a24dca" w:history="1">
              <w:r>
                <w:rPr>
                  <w:rStyle w:val="Hyperlink"/>
                </w:rPr>
                <w:t>全球与中国旋转翻斗车行业发展调研及前景分析报告（2025-2031年）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2edaad0a24dca" w:history="1">
                <w:r>
                  <w:rPr>
                    <w:rStyle w:val="Hyperlink"/>
                  </w:rPr>
                  <w:t>https://www.20087.com/9/99/XuanZhuanFanDouCheDeXianZhuangYuQianJing.html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翻斗车是一种专门设计用于装卸物料的工程机械车辆，通常配备有可360度旋转的翻斗装置，能够在狭小空间内灵活操作。它广泛应用于矿山开采、建筑工程、垃圾处理等多个领域，以其高效性和灵活性著称。随着基础设施建设和资源开发项目的不断增加，旋转翻斗车作为重要的运输工具之一，需求量稳步上升。特别是在大型工地和复杂地形条件下，这种设备能够显著提高工作效率，降低人工劳动强度。</w:t>
      </w:r>
      <w:r>
        <w:rPr>
          <w:rFonts w:hint="eastAsia"/>
        </w:rPr>
        <w:br/>
      </w:r>
      <w:r>
        <w:rPr>
          <w:rFonts w:hint="eastAsia"/>
        </w:rPr>
        <w:t>　　随着智能制造和自动化技术的发展，旋转翻斗车将朝着更加智能化和自动化方向演进。一方面，通过集成自动驾驶系统和远程控制系统，未来的旋转翻斗车将能够在无人干预的情况下完成复杂的装卸任务，提高作业精度和安全性；另一方面，结合电动化和清洁能源技术，研发低噪音、零排放的新型旋转翻斗车将成为发展趋势，助力绿色施工和环境保护。此外，随着物联网（IoT）技术的应用，旋转翻斗车可能会实现设备状态实时监控和故障预警，延长使用寿命并降低维护成本。通过持续的技术创新和市场拓展，旋转翻斗车将在多个行业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2edaad0a24dca" w:history="1">
        <w:r>
          <w:rPr>
            <w:rStyle w:val="Hyperlink"/>
          </w:rPr>
          <w:t>全球与中国旋转翻斗车行业发展调研及前景分析报告（2025-2031年）</w:t>
        </w:r>
      </w:hyperlink>
      <w:r>
        <w:rPr>
          <w:rFonts w:hint="eastAsia"/>
        </w:rPr>
        <w:t>》全面分析了全球及我国旋转翻斗车行业的现状、市场需求、市场规模以及价格动态，探讨了旋转翻斗车产业链的结构与发展。旋转翻斗车报告对旋转翻斗车细分市场进行了剖析，同时基于科学数据，对旋转翻斗车市场前景及发展趋势进行了预测。报告还聚焦旋转翻斗车重点企业，并对其品牌影响力、市场竞争力以及行业集中度进行了评估。旋转翻斗车报告为投资者、产业链相关企业及政府决策部门提供了专业、客观的参考，是了解和把握旋转翻斗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旋转翻斗车市场概述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按照不同产品类型，旋转翻斗车主要可以分为如下几个类别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全球不同产品类型旋转翻斗车销售额增长趋势2020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最大负载能力 10t 以上</w:t>
      </w:r>
      <w:r>
        <w:rPr>
          <w:rFonts w:hint="eastAsia"/>
        </w:rPr>
        <w:br/>
      </w:r>
      <w:r>
        <w:rPr>
          <w:rFonts w:hint="eastAsia"/>
        </w:rPr>
        <w:t>　　　　1.2.3 最大负载能力 5t 至 10t</w:t>
      </w:r>
      <w:r>
        <w:rPr>
          <w:rFonts w:hint="eastAsia"/>
        </w:rPr>
        <w:br/>
      </w:r>
      <w:r>
        <w:rPr>
          <w:rFonts w:hint="eastAsia"/>
        </w:rPr>
        <w:t>　　　　1.2.4 最大负载能力 5t 以下</w:t>
      </w:r>
      <w:r>
        <w:rPr>
          <w:rFonts w:hint="eastAsia"/>
        </w:rPr>
        <w:br/>
      </w:r>
      <w:r>
        <w:rPr>
          <w:rFonts w:hint="eastAsia"/>
        </w:rPr>
        <w:t>　　1.3 从不同应用，旋转翻斗车主要包括如下几个方面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全球不同应用旋转翻斗车销售额增长趋势2020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旋转翻斗车行业背景、发展历史、现状及趋势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旋转翻斗车行业目前现状分析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旋转翻斗车发展趋势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全球旋转翻斗车总体规模分析</w:t>
      </w:r>
      <w:r>
        <w:rPr>
          <w:rFonts w:hint="eastAsia"/>
        </w:rPr>
        <w:br/>
      </w:r>
      <w:r>
        <w:rPr>
          <w:rFonts w:hint="eastAsia"/>
        </w:rPr>
        <w:t>　　2.1 全球旋转翻斗车供需现状及预测（2020-2031）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全球旋转翻斗车产能、产量、产能利用率及发展趋势（2020-2031）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全球旋转翻斗车产量、需求量及发展趋势（2020-2031）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全球主要地区旋转翻斗车产量及发展趋势（2020-2031）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全球主要地区旋转翻斗车产量（2020-2025）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全球主要地区旋转翻斗车产量（2026-2031）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全球主要地区旋转翻斗车产量市场份额（2020-2031）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中国旋转翻斗车供需现状及预测（2020-2031）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中国旋转翻斗车产能、产量、产能利用率及发展趋势（2020-2031）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中国旋转翻斗车产量、市场需求量及发展趋势（2020-2031）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全球旋转翻斗车销量及销售额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全球市场旋转翻斗车销售额（2020-2031）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全球市场旋转翻斗车销量（2020-2031）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全球市场旋转翻斗车价格趋势（2020-2031）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全球旋转翻斗车主要地区分析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全球主要地区旋转翻斗车市场规模分析：2020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全球主要地区旋转翻斗车销售收入及市场份额（2020-2025年）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全球主要地区旋转翻斗车销售收入预测（2026-2031年）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全球主要地区旋转翻斗车销量分析：2020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全球主要地区旋转翻斗车销量及市场份额（2020-2025年）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全球主要地区旋转翻斗车销量及市场份额预测（2026-2031）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北美市场旋转翻斗车销量、收入及增长率（2020-2031）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欧洲市场旋转翻斗车销量、收入及增长率（2020-2031）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中国市场旋转翻斗车销量、收入及增长率（2020-2031）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日本市场旋转翻斗车销量、收入及增长率（2020-2031）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东南亚市场旋转翻斗车销量、收入及增长率（2020-2031）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印度市场旋转翻斗车销量、收入及增长率（2020-2031）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全球市场主要厂商旋转翻斗车产能市场份额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全球市场主要厂商旋转翻斗车销量（2020-2025）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全球市场主要厂商旋转翻斗车销量（2020-2025）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全球市场主要厂商旋转翻斗车销售收入（2020-2025）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全球市场主要厂商旋转翻斗车销售价格（2020-2025）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2024年全球主要生产商旋转翻斗车收入排名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中国市场主要厂商旋转翻斗车销量（2020-2025）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中国市场主要厂商旋转翻斗车销量（2020-2025）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中国市场主要厂商旋转翻斗车销售收入（2020-2025）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2024年中国主要生产商旋转翻斗车收入排名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中国市场主要厂商旋转翻斗车销售价格（2020-2025）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全球主要厂商旋转翻斗车总部及产地分布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全球主要厂商成立时间及旋转翻斗车商业化日期</w:t>
      </w:r>
      <w:r>
        <w:rPr>
          <w:rFonts w:hint="eastAsia"/>
        </w:rPr>
        <w:br/>
      </w:r>
      <w:r>
        <w:rPr>
          <w:rFonts w:hint="eastAsia"/>
        </w:rPr>
        <w:t>　　4.6 全球主要厂商旋转翻斗车产品类型及应用</w:t>
      </w:r>
      <w:r>
        <w:rPr>
          <w:rFonts w:hint="eastAsia"/>
        </w:rPr>
        <w:br/>
      </w:r>
      <w:r>
        <w:rPr>
          <w:rFonts w:hint="eastAsia"/>
        </w:rPr>
        <w:t>　　4.7 旋转翻斗车行业集中度、竞争程度分析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旋转翻斗车行业集中度分析：2024年全球Top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全球旋转翻斗车第一梯队、第二梯队和第三梯队生产商（品牌）及市场份额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旋转翻斗车销量、收入、价格及毛利率（2020-2025）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不同产品类型旋转翻斗车分析</w:t>
      </w:r>
      <w:r>
        <w:rPr>
          <w:rFonts w:hint="eastAsia"/>
        </w:rPr>
        <w:br/>
      </w:r>
      <w:r>
        <w:rPr>
          <w:rFonts w:hint="eastAsia"/>
        </w:rPr>
        <w:t>　　6.1 全球不同产品类型旋转翻斗车销量（2020-2031）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全球不同产品类型旋转翻斗车销量及市场份额（2020-2025）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全球不同产品类型旋转翻斗车销量预测（2026-2031）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全球不同产品类型旋转翻斗车收入（2020-2031）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全球不同产品类型旋转翻斗车收入及市场份额（2020-2025）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全球不同产品类型旋转翻斗车收入预测（2026-2031）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全球不同产品类型旋转翻斗车价格走势（2020-2031）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不同应用旋转翻斗车分析</w:t>
      </w:r>
      <w:r>
        <w:rPr>
          <w:rFonts w:hint="eastAsia"/>
        </w:rPr>
        <w:br/>
      </w:r>
      <w:r>
        <w:rPr>
          <w:rFonts w:hint="eastAsia"/>
        </w:rPr>
        <w:t>　　7.1 全球不同应用旋转翻斗车销量（2020-2031）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全球不同应用旋转翻斗车销量及市场份额（2020-2025）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全球不同应用旋转翻斗车销量预测（2026-2031）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全球不同应用旋转翻斗车收入（2020-2031）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全球不同应用旋转翻斗车收入及市场份额（2020-2025）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全球不同应用旋转翻斗车收入预测（2026-2031）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全球不同应用旋转翻斗车价格走势（2020-2031）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旋转翻斗车产业链分析</w:t>
      </w:r>
      <w:r>
        <w:rPr>
          <w:rFonts w:hint="eastAsia"/>
        </w:rPr>
        <w:br/>
      </w:r>
      <w:r>
        <w:rPr>
          <w:rFonts w:hint="eastAsia"/>
        </w:rPr>
        <w:t>　　8.2 旋转翻斗车工艺制造技术分析</w:t>
      </w:r>
      <w:r>
        <w:rPr>
          <w:rFonts w:hint="eastAsia"/>
        </w:rPr>
        <w:br/>
      </w:r>
      <w:r>
        <w:rPr>
          <w:rFonts w:hint="eastAsia"/>
        </w:rPr>
        <w:t>　　8.3 旋转翻斗车产业上游供应分析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旋转翻斗车下游客户分析</w:t>
      </w:r>
      <w:r>
        <w:rPr>
          <w:rFonts w:hint="eastAsia"/>
        </w:rPr>
        <w:br/>
      </w:r>
      <w:r>
        <w:rPr>
          <w:rFonts w:hint="eastAsia"/>
        </w:rPr>
        <w:t>　　8.5 旋转翻斗车销售渠道分析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旋转翻斗车行业发展机遇及主要驱动因素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旋转翻斗车行业发展面临的风险</w:t>
      </w:r>
      <w:r>
        <w:rPr>
          <w:rFonts w:hint="eastAsia"/>
        </w:rPr>
        <w:br/>
      </w:r>
      <w:r>
        <w:rPr>
          <w:rFonts w:hint="eastAsia"/>
        </w:rPr>
        <w:t>　　9.3 旋转翻斗车行业政策分析</w:t>
      </w:r>
      <w:r>
        <w:rPr>
          <w:rFonts w:hint="eastAsia"/>
        </w:rPr>
        <w:br/>
      </w:r>
      <w:r>
        <w:rPr>
          <w:rFonts w:hint="eastAsia"/>
        </w:rPr>
        <w:t>　　9.4 旋转翻斗车中国企业SWOT分析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全球不同产品类型旋转翻斗车销售额增长（CAGR）趋势2020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旋转翻斗车行业目前发展现状</w:t>
      </w:r>
      <w:r>
        <w:rPr>
          <w:rFonts w:hint="eastAsia"/>
        </w:rPr>
        <w:br/>
      </w:r>
      <w:r>
        <w:rPr>
          <w:rFonts w:hint="eastAsia"/>
        </w:rPr>
        <w:t>　　表 4： 旋转翻斗车发展趋势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全球主要地区旋转翻斗车产量增速（CAGR）：（2020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全球主要地区旋转翻斗车产量（2020-2025）&amp;（辆）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全球主要地区旋转翻斗车产量（2026-2031）&amp;（辆）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全球主要地区旋转翻斗车产量市场份额（2020-2025）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全球主要地区旋转翻斗车产量（2026-2031）&amp;（辆）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全球主要地区旋转翻斗车销售收入增速：（2020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全球主要地区旋转翻斗车销售收入（2020-2025）&amp;（百万美元）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全球主要地区旋转翻斗车销售收入市场份额（2020-2025）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全球主要地区旋转翻斗车收入（2026-2031）&amp;（百万美元）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全球主要地区旋转翻斗车收入市场份额（2026-2031）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全球主要地区旋转翻斗车销量（辆）：2020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全球主要地区旋转翻斗车销量（2020-2025）&amp;（辆）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全球主要地区旋转翻斗车销量市场份额（2020-2025）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全球主要地区旋转翻斗车销量（2026-2031）&amp;（辆）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全球主要地区旋转翻斗车销量份额（2026-2031）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全球市场主要厂商旋转翻斗车产能（2024-2025）&amp;（辆）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全球市场主要厂商旋转翻斗车销量（2020-2025）&amp;（辆）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全球市场主要厂商旋转翻斗车销量市场份额（2020-2025）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全球市场主要厂商旋转翻斗车销售收入（2020-2025）&amp;（百万美元）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全球市场主要厂商旋转翻斗车销售收入市场份额（2020-2025）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全球市场主要厂商旋转翻斗车销售价格（2020-2025）&amp;（美元/辆）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2024年全球主要生产商旋转翻斗车收入排名（百万美元）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中国市场主要厂商旋转翻斗车销量（2020-2025）&amp;（辆）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中国市场主要厂商旋转翻斗车销量市场份额（2020-2025）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中国市场主要厂商旋转翻斗车销售收入（2020-2025）&amp;（百万美元）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中国市场主要厂商旋转翻斗车销售收入市场份额（2020-2025）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2024年中国主要生产商旋转翻斗车收入排名（百万美元）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中国市场主要厂商旋转翻斗车销售价格（2020-2025）&amp;（美元/辆）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全球主要厂商旋转翻斗车总部及产地分布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全球主要厂商成立时间及旋转翻斗车商业化日期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全球主要厂商旋转翻斗车产品类型及应用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2024年全球旋转翻斗车主要厂商市场地位（第一梯队、第二梯队和第三梯队）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全球旋转翻斗车市场投资、并购等现状分析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旋转翻斗车生产基地、销售区域、竞争对手及市场地位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旋转翻斗车产品规格、参数及市场应用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旋转翻斗车销量（辆）、收入（百万美元）、价格（美元/辆）及毛利率（2020-2025）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全球不同产品类型旋转翻斗车销量（2020-2025年）&amp;（辆）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114： 全球不同产品类型旋转翻斗车销量市场份额（2020-2025）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全球不同产品类型旋转翻斗车销量预测（2026-2031）&amp;（辆）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全球市场不同产品类型旋转翻斗车销量市场份额预测（2026-2031）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全球不同产品类型旋转翻斗车收入（2020-2025年）&amp;（百万美元）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全球不同产品类型旋转翻斗车收入市场份额（2020-2025）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全球不同产品类型旋转翻斗车收入预测（2026-2031）&amp;（百万美元）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全球不同产品类型旋转翻斗车收入市场份额预测（2026-2031）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全球不同应用旋转翻斗车销量（2020-2025年）&amp;（辆）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122： 全球不同应用旋转翻斗车销量市场份额（2020-2025）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全球不同应用旋转翻斗车销量预测（2026-2031）&amp;（辆）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全球市场不同应用旋转翻斗车销量市场份额预测（2026-2031）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全球不同应用旋转翻斗车收入（2020-2025年）&amp;（百万美元）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全球不同应用旋转翻斗车收入市场份额（2020-2025）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全球不同应用旋转翻斗车收入预测（2026-2031）&amp;（百万美元）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全球不同应用旋转翻斗车收入市场份额预测（2026-2031）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旋转翻斗车上游原料供应商及联系方式列表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旋转翻斗车典型客户列表</w:t>
      </w:r>
      <w:r>
        <w:rPr>
          <w:rFonts w:hint="eastAsia"/>
        </w:rPr>
        <w:br/>
      </w:r>
      <w:r>
        <w:rPr>
          <w:rFonts w:hint="eastAsia"/>
        </w:rPr>
        <w:t>　　表 131： 旋转翻斗车主要销售模式及销售渠道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旋转翻斗车行业发展机遇及主要驱动因素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旋转翻斗车行业发展面临的风险</w:t>
      </w:r>
      <w:r>
        <w:rPr>
          <w:rFonts w:hint="eastAsia"/>
        </w:rPr>
        <w:br/>
      </w:r>
      <w:r>
        <w:rPr>
          <w:rFonts w:hint="eastAsia"/>
        </w:rPr>
        <w:t>　　表 134： 旋转翻斗车行业政策分析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旋转翻斗车产品图片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全球不同产品类型旋转翻斗车销售额2020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全球不同产品类型旋转翻斗车市场份额2024 &amp; 2031</w:t>
      </w:r>
      <w:r>
        <w:rPr>
          <w:rFonts w:hint="eastAsia"/>
        </w:rPr>
        <w:br/>
      </w:r>
      <w:r>
        <w:rPr>
          <w:rFonts w:hint="eastAsia"/>
        </w:rPr>
        <w:t>　　图 4： 最大负载能力 10t 以上产品图片</w:t>
      </w:r>
      <w:r>
        <w:rPr>
          <w:rFonts w:hint="eastAsia"/>
        </w:rPr>
        <w:br/>
      </w:r>
      <w:r>
        <w:rPr>
          <w:rFonts w:hint="eastAsia"/>
        </w:rPr>
        <w:t>　　图 5： 最大负载能力 5t 至 10t产品图片</w:t>
      </w:r>
      <w:r>
        <w:rPr>
          <w:rFonts w:hint="eastAsia"/>
        </w:rPr>
        <w:br/>
      </w:r>
      <w:r>
        <w:rPr>
          <w:rFonts w:hint="eastAsia"/>
        </w:rPr>
        <w:t>　　图 6： 最大负载能力 5t 以下产品图片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全球不同应用旋转翻斗车市场份额2024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全球旋转翻斗车产能、产量、产能利用率及发展趋势（2020-2031）&amp;（辆）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14： 全球旋转翻斗车产量、需求量及发展趋势（2020-2031）&amp;（辆）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全球主要地区旋转翻斗车产量（2020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全球主要地区旋转翻斗车产量市场份额（2020-2031）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中国旋转翻斗车产能、产量、产能利用率及发展趋势（2020-2031）&amp;（辆）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中国旋转翻斗车产量、市场需求量及发展趋势（2020-2031）&amp;（辆）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全球旋转翻斗车市场销售额及增长率：（2020-2031）&amp;（百万美元）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全球市场旋转翻斗车市场规模：2020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全球市场旋转翻斗车销量及增长率（2020-2031）&amp;（辆）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22： 全球市场旋转翻斗车价格趋势（2020-2031）&amp;（美元/辆）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全球主要地区旋转翻斗车销售收入（2020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全球主要地区旋转翻斗车销售收入市场份额（2020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北美市场旋转翻斗车销量及增长率（2020-2031）&amp;（辆）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26： 北美市场旋转翻斗车收入及增长率（2020-2031）&amp;（百万美元）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欧洲市场旋转翻斗车销量及增长率（2020-2031）&amp;（辆）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28： 欧洲市场旋转翻斗车收入及增长率（2020-2031）&amp;（百万美元）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中国市场旋转翻斗车销量及增长率（2020-2031）&amp;（辆）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30： 中国市场旋转翻斗车收入及增长率（2020-2031）&amp;（百万美元）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日本市场旋转翻斗车销量及增长率（2020-2031）&amp;（辆）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32： 日本市场旋转翻斗车收入及增长率（2020-2031）&amp;（百万美元）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东南亚市场旋转翻斗车销量及增长率（2020-2031）&amp;（辆）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东南亚市场旋转翻斗车收入及增长率（2020-2031）&amp;（百万美元）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印度市场旋转翻斗车销量及增长率（2020-2031）&amp;（辆）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36： 印度市场旋转翻斗车收入及增长率（2020-2031）&amp;（百万美元）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2024年全球市场主要厂商旋转翻斗车销量市场份额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2024年全球市场主要厂商旋转翻斗车收入市场份额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2024年中国市场主要厂商旋转翻斗车销量市场份额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2024年中国市场主要厂商旋转翻斗车收入市场份额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2024年全球前五大生产商旋转翻斗车市场份额</w:t>
      </w:r>
      <w:r>
        <w:rPr>
          <w:rFonts w:hint="eastAsia"/>
        </w:rPr>
        <w:br/>
      </w:r>
      <w:r>
        <w:rPr>
          <w:rFonts w:hint="eastAsia"/>
        </w:rPr>
        <w:t>　　图 42： 2024年全球旋转翻斗车第一梯队、第二梯队和第三梯队厂商及市场份额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全球不同产品类型旋转翻斗车价格走势（2020-2031）&amp;（美元/辆）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全球不同应用旋转翻斗车价格走势（2020-2031）&amp;（美元/辆）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旋转翻斗车产业链</w:t>
      </w:r>
      <w:r>
        <w:rPr>
          <w:rFonts w:hint="eastAsia"/>
        </w:rPr>
        <w:br/>
      </w:r>
      <w:r>
        <w:rPr>
          <w:rFonts w:hint="eastAsia"/>
        </w:rPr>
        <w:t>　　图 46： 旋转翻斗车中国企业SWOT分析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2edaad0a24dca" w:history="1">
        <w:r>
          <w:rPr>
            <w:rStyle w:val="Hyperlink"/>
          </w:rPr>
          <w:t>全球与中国旋转翻斗车行业发展调研及前景分析报告（2025-2031年）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2edaad0a24dca" w:history="1">
        <w:r>
          <w:rPr>
            <w:rStyle w:val="Hyperlink"/>
          </w:rPr>
          <w:t>https://www.20087.com/9/99/XuanZhuanFanDouCheDeXianZhuangYuQianJing.html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c8602a6914617" w:history="1">
      <w:r>
        <w:rPr>
          <w:rStyle w:val="Hyperlink"/>
        </w:rPr>
        <w:t>全球与中国旋转翻斗车行业发展调研及前景分析报告（2025-2031年）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uanZhuanFanDouCheDeXianZhuangYuQianJing.html" TargetMode="External" Id="R9a52edaad0a2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uanZhuanFanDouCheDeXianZhuangYuQianJing.html" TargetMode="External" Id="R2fec8602a691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2025-02-26T04:30:05Z</dcterms:created>
  <dcterms:modified xsi:type="dcterms:W3CDTF">2025-02-26T05:30:05Z</dcterms:modified>
  <dc:subject>全球与中国旋转翻斗车行业发展调研及前景分析报告（2025-2031年）</dc:subject>
  <dc:title>全球与中国旋转翻斗车行业发展调研及前景分析报告（2025-2031年）</dc:title>
  <cp:keywords>全球与中国旋转翻斗车行业发展调研及前景分析报告（2025-2031年）</cp:keywords>
  <dc:description>全球与中国旋转翻斗车行业发展调研及前景分析报告（2025-2031年）</dc:description>
</cp:coreProperties>
</file>