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73adc149e4a05" w:history="1">
              <w:r>
                <w:rPr>
                  <w:rStyle w:val="Hyperlink"/>
                </w:rPr>
                <w:t>2026-2032年中国无人驾驶送货车行业发展调研与市场前景分析报告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73adc149e4a05" w:history="1">
              <w:r>
                <w:rPr>
                  <w:rStyle w:val="Hyperlink"/>
                </w:rPr>
                <w:t>2026-2032年中国无人驾驶送货车行业发展调研与市场前景分析报告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73adc149e4a05" w:history="1">
                <w:r>
                  <w:rPr>
                    <w:rStyle w:val="Hyperlink"/>
                  </w:rPr>
                  <w:t>https://www.20087.com/9/09/WuRenJiaShiSongHuoCheShiChangQianJingFenXi.html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驾驶送货车是融合了自动驾驶、车联网及智能调度技术的新型末端物流配送装备，旨在解决“最后一公里”配送成本高、效率低及人力短缺等痛点。无人驾驶送货车通常采用L4级自动驾驶技术，能够在封闭园区、公开道路及半开放社区等复杂场景中实现自主导航、避障与精准停靠。目前，无人驾驶送货车已在快递接驳、外卖配送、移动零售及医疗物资运输等场景开展规模化试运营。随着线控底盘、多传感器融合及AI决策算法的成熟，无人驾驶送货车的运行安全性与环境适应性得到了明显提升。同时，车路协同基础设施的完善与相关法规的逐步放开，为无人驾驶送货车的商业化落地扫清了关键障碍。</w:t>
      </w:r>
      <w:r>
        <w:rPr>
          <w:rFonts w:hint="eastAsia"/>
        </w:rPr>
        <w:br/>
      </w:r>
      <w:r>
        <w:rPr>
          <w:rFonts w:hint="eastAsia"/>
        </w:rPr>
        <w:t>　　未来，无人驾驶送货车将顺应智慧物流与城市数字化的发展趋势，向全场景泛化、云端协同及商业模式闭环方向全面演进。市场调研网指出，一方面，随着端到端大模型与强化学习技术的引入，无人驾驶送货车的环境感知与复杂博弈能力将大幅增强，逐步摆脱对高精地图与固定路线的依赖，实现更广泛的开放道路泛化运营。另一方面，云端智能调度平台的升级，将使无人驾驶车队具备全局路径规划、动态任务分配及远程接管能力，大幅提升车队的运营效率与资产利用率。此外，随着硬件成本的下降与运营规模的扩大，无人驾驶送货车将彻底打通“无人车+无人仓+无人配送站”的全链路无人化物流生态，重塑城市末端配送的成本结构与商业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c73adc149e4a05" w:history="1">
        <w:r>
          <w:rPr>
            <w:rStyle w:val="Hyperlink"/>
          </w:rPr>
          <w:t>2026-2032年中国无人驾驶送货车行业发展调研与市场前景分析报告</w:t>
        </w:r>
      </w:hyperlink>
      <w:r>
        <w:rPr>
          <w:rFonts w:hint="eastAsia"/>
        </w:rPr>
        <w:t>》，2025年无人驾驶送货车行业市场规模达 亿元，预计2032年市场规模将达 亿元，期间年均复合增长率（CAGR）达 %。报告基于对无人驾驶送货车行业供需关系的长期跟踪研究，采用定性与定量相结合的分析方法，系统梳理了无人驾驶送货车行业发展现状。报告分析了无人驾驶送货车市场规模、主要企业经营状况及品牌竞争格局，考察了无人驾驶送货车进出口情况和行业技术发展水平。通过对市场环境和投资环境的评估，客观预测了无人驾驶送货车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无人驾驶送货车行业概述</w:t>
      </w:r>
      <w:r>
        <w:rPr>
          <w:rFonts w:hint="eastAsia"/>
        </w:rPr>
        <w:br/>
      </w:r>
      <w:r>
        <w:rPr>
          <w:rFonts w:hint="eastAsia"/>
        </w:rPr>
        <w:t>　　第一节 无人驾驶送货车定义与分类</w:t>
      </w:r>
      <w:r>
        <w:rPr>
          <w:rFonts w:hint="eastAsia"/>
        </w:rPr>
        <w:br/>
      </w:r>
      <w:r>
        <w:rPr>
          <w:rFonts w:hint="eastAsia"/>
        </w:rPr>
        <w:t>　　第二节 无人驾驶送货车应用领域</w:t>
      </w:r>
      <w:r>
        <w:rPr>
          <w:rFonts w:hint="eastAsia"/>
        </w:rPr>
        <w:br/>
      </w:r>
      <w:r>
        <w:rPr>
          <w:rFonts w:hint="eastAsia"/>
        </w:rPr>
        <w:t>　　第三节 无人驾驶送货车行业经济指标分析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无人驾驶送货车产业链及经营模式分析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三、无人驾驶送货车销售模式及销售渠道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全球无人驾驶送货车市场发展综述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2020-2025年全球无人驾驶送货车市场规模与趋势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主要国家与地区无人驾驶送货车市场分析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2026-2032年全球无人驾驶送货车行业发展趋势与前景预测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中国无人驾驶送货车行业市场分析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2025-2026年无人驾驶送货车产能与投资动态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一、国内无人驾驶送货车产能及利用情况</w:t>
      </w:r>
      <w:r>
        <w:rPr>
          <w:rFonts w:hint="eastAsia"/>
        </w:rPr>
        <w:br/>
      </w:r>
      <w:r>
        <w:rPr>
          <w:rFonts w:hint="eastAsia"/>
        </w:rPr>
        <w:t>　　　　二、无人驾驶送货车产能扩张与投资动态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2026-2032年无人驾驶送货车行业产量统计与趋势预测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一、2020-2025年无人驾驶送货车行业产量数据统计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1、2020-2025年无人驾驶送货车产量及增长趋势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2、2020-2025年无人驾驶送货车细分产品产量及份额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二、影响无人驾驶送货车产量的关键因素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三、2026-2032年无人驾驶送货车产量预测</w:t>
      </w:r>
      <w:r>
        <w:rPr>
          <w:rFonts w:hint="eastAsia"/>
        </w:rPr>
        <w:br/>
      </w:r>
      <w:r>
        <w:rPr>
          <w:rFonts w:hint="eastAsia"/>
        </w:rPr>
        <w:t>　　第三节 2026-2032年无人驾驶送货车市场需求与销售分析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一、2025-2026年无人驾驶送货车行业需求现状</w:t>
      </w:r>
      <w:r>
        <w:rPr>
          <w:rFonts w:hint="eastAsia"/>
        </w:rPr>
        <w:br/>
      </w:r>
      <w:r>
        <w:rPr>
          <w:rFonts w:hint="eastAsia"/>
        </w:rPr>
        <w:t>　　　　二、无人驾驶送货车客户群体与需求特点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三、2020-2025年无人驾驶送货车行业销售规模分析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四、2026-2032年无人驾驶送货车市场增长潜力与规模预测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中国无人驾驶送货车细分市场与下游应用领域分析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无人驾驶送货车细分市场分析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一、2025-2026年无人驾驶送货车主要细分产品市场现状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无人驾驶送货车下游应用与客户群体分析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一、2025-2026年无人驾驶送货车各应用领域市场现状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2025-2026年无人驾驶送货车行业技术发展现状及趋势分析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无人驾驶送货车行业技术发展现状分析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国内外无人驾驶送货车行业技术差异与原因</w:t>
      </w:r>
      <w:r>
        <w:rPr>
          <w:rFonts w:hint="eastAsia"/>
        </w:rPr>
        <w:br/>
      </w:r>
      <w:r>
        <w:rPr>
          <w:rFonts w:hint="eastAsia"/>
        </w:rPr>
        <w:t>　　第三节 无人驾驶送货车行业技术发展方向、趋势预测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提升无人驾驶送货车行业技术能力策略建议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无人驾驶送货车价格机制与竞争策略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一、2020-2025年无人驾驶送货车市场价格走势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无人驾驶送货车定价策略与方法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2026-2032年无人驾驶送货车价格竞争态势与趋势预测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中国无人驾驶送货车行业重点区域市场研究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2025-2026年重点区域无人驾驶送货车市场发展概况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二、2020-2025年无人驾驶送货车市场需求规模情况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三、2026-2032年无人驾驶送货车行业发展潜力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二、2020-2025年无人驾驶送货车市场需求规模情况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三、2026-2032年无人驾驶送货车行业发展潜力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二、2020-2025年无人驾驶送货车市场需求规模情况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三、2026-2032年无人驾驶送货车行业发展潜力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二、2020-2025年无人驾驶送货车市场需求规模情况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三、2026-2032年无人驾驶送货车行业发展潜力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二、2020-2025年无人驾驶送货车市场需求规模情况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三、2026-2032年无人驾驶送货车行业发展潜力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2020-2025年中国无人驾驶送货车行业进出口情况分析</w:t>
      </w:r>
      <w:r>
        <w:rPr>
          <w:rFonts w:hint="eastAsia"/>
        </w:rPr>
        <w:br/>
      </w:r>
      <w:r>
        <w:rPr>
          <w:rFonts w:hint="eastAsia"/>
        </w:rPr>
        <w:t>　　第一节 无人驾驶送货车行业进口情况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一、2020-2025年无人驾驶送货车进口规模及增长情况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二、无人驾驶送货车主要进口来源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无人驾驶送货车行业出口情况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一、2020-2025年无人驾驶送货车出口规模及增长情况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二、无人驾驶送货车主要出口目的地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2020-2025年中国无人驾驶送货车行业总体发展与财务状况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2020-2025年中国无人驾驶送货车行业规模情况</w:t>
      </w:r>
      <w:r>
        <w:rPr>
          <w:rFonts w:hint="eastAsia"/>
        </w:rPr>
        <w:br/>
      </w:r>
      <w:r>
        <w:rPr>
          <w:rFonts w:hint="eastAsia"/>
        </w:rPr>
        <w:t>　　　　一、无人驾驶送货车行业企业数量规模</w:t>
      </w:r>
      <w:r>
        <w:rPr>
          <w:rFonts w:hint="eastAsia"/>
        </w:rPr>
        <w:br/>
      </w:r>
      <w:r>
        <w:rPr>
          <w:rFonts w:hint="eastAsia"/>
        </w:rPr>
        <w:t>　　　　二、无人驾驶送货车行业从业人员规模</w:t>
      </w:r>
      <w:r>
        <w:rPr>
          <w:rFonts w:hint="eastAsia"/>
        </w:rPr>
        <w:br/>
      </w:r>
      <w:r>
        <w:rPr>
          <w:rFonts w:hint="eastAsia"/>
        </w:rPr>
        <w:t>　　　　三、无人驾驶送货车行业市场敏感性分析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2020-2025年中国无人驾驶送货车行业财务能力分析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一、无人驾驶送货车行业盈利能力</w:t>
      </w:r>
      <w:r>
        <w:rPr>
          <w:rFonts w:hint="eastAsia"/>
        </w:rPr>
        <w:br/>
      </w:r>
      <w:r>
        <w:rPr>
          <w:rFonts w:hint="eastAsia"/>
        </w:rPr>
        <w:t>　　　　二、无人驾驶送货车行业偿债能力</w:t>
      </w:r>
      <w:r>
        <w:rPr>
          <w:rFonts w:hint="eastAsia"/>
        </w:rPr>
        <w:br/>
      </w:r>
      <w:r>
        <w:rPr>
          <w:rFonts w:hint="eastAsia"/>
        </w:rPr>
        <w:t>　　　　三、无人驾驶送货车行业营运能力</w:t>
      </w:r>
      <w:r>
        <w:rPr>
          <w:rFonts w:hint="eastAsia"/>
        </w:rPr>
        <w:br/>
      </w:r>
      <w:r>
        <w:rPr>
          <w:rFonts w:hint="eastAsia"/>
        </w:rPr>
        <w:t>　　　　四、无人驾驶送货车行业发展能力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无人驾驶送货车行业重点企业调研分析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二、企业无人驾驶送货车业务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二、企业无人驾驶送货车业务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二、企业无人驾驶送货车业务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二、企业无人驾驶送货车业务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二、企业无人驾驶送货车业务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二、企业无人驾驶送货车业务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中国无人驾驶送货车行业竞争格局分析</w:t>
      </w:r>
      <w:r>
        <w:rPr>
          <w:rFonts w:hint="eastAsia"/>
        </w:rPr>
        <w:br/>
      </w:r>
      <w:r>
        <w:rPr>
          <w:rFonts w:hint="eastAsia"/>
        </w:rPr>
        <w:t>　　第一节 无人驾驶送货车行业竞争格局总览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2025-2026年无人驾驶送货车行业竞争力分析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2020-2025年无人驾驶送货车行业企业并购活动分析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2025-2026年无人驾驶送货车行业会展与招投标活动分析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一、无人驾驶送货车行业会展活动及其市场影响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2026年中国无人驾驶送货车企业发展企业发展策略与建议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无人驾驶送货车销售模式与渠道策略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无人驾驶送货车品牌与市场推广策略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无人驾驶送货车研发投入与技术创新能力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无人驾驶送货车合作联盟与资源整合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中国无人驾驶送货车行业风险与对策</w:t>
      </w:r>
      <w:r>
        <w:rPr>
          <w:rFonts w:hint="eastAsia"/>
        </w:rPr>
        <w:br/>
      </w:r>
      <w:r>
        <w:rPr>
          <w:rFonts w:hint="eastAsia"/>
        </w:rPr>
        <w:t>　　第一节 无人驾驶送货车行业SWOT分析</w:t>
      </w:r>
      <w:r>
        <w:rPr>
          <w:rFonts w:hint="eastAsia"/>
        </w:rPr>
        <w:br/>
      </w:r>
      <w:r>
        <w:rPr>
          <w:rFonts w:hint="eastAsia"/>
        </w:rPr>
        <w:t>　　　　一、无人驾驶送货车行业优势</w:t>
      </w:r>
      <w:r>
        <w:rPr>
          <w:rFonts w:hint="eastAsia"/>
        </w:rPr>
        <w:br/>
      </w:r>
      <w:r>
        <w:rPr>
          <w:rFonts w:hint="eastAsia"/>
        </w:rPr>
        <w:t>　　　　二、无人驾驶送货车行业劣势</w:t>
      </w:r>
      <w:r>
        <w:rPr>
          <w:rFonts w:hint="eastAsia"/>
        </w:rPr>
        <w:br/>
      </w:r>
      <w:r>
        <w:rPr>
          <w:rFonts w:hint="eastAsia"/>
        </w:rPr>
        <w:t>　　　　三、无人驾驶送货车市场机会</w:t>
      </w:r>
      <w:r>
        <w:rPr>
          <w:rFonts w:hint="eastAsia"/>
        </w:rPr>
        <w:br/>
      </w:r>
      <w:r>
        <w:rPr>
          <w:rFonts w:hint="eastAsia"/>
        </w:rPr>
        <w:t>　　　　四、无人驾驶送货车市场威胁</w:t>
      </w:r>
      <w:r>
        <w:rPr>
          <w:rFonts w:hint="eastAsia"/>
        </w:rPr>
        <w:br/>
      </w:r>
      <w:r>
        <w:rPr>
          <w:rFonts w:hint="eastAsia"/>
        </w:rPr>
        <w:t>　　第二节 无人驾驶送货车行业风险及对策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2026-2032年中国无人驾驶送货车行业前景与发展趋势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2025-2026年无人驾驶送货车行业发展环境分析</w:t>
      </w:r>
      <w:r>
        <w:rPr>
          <w:rFonts w:hint="eastAsia"/>
        </w:rPr>
        <w:br/>
      </w:r>
      <w:r>
        <w:rPr>
          <w:rFonts w:hint="eastAsia"/>
        </w:rPr>
        <w:t>　　　　一、无人驾驶送货车行业主管部门与监管体制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二、无人驾驶送货车行业主要法律法规及政策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三、无人驾驶送货车行业标准与质量监管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2026-2032年无人驾驶送货车行业发展趋势与方向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2026-2032年无人驾驶送货车行业发展潜力与机遇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无人驾驶送货车行业研究结论与建议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无人驾驶送货车行业发展建议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2020-2025年中国无人驾驶送货车市场规模及增长情况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2020-2025年中国无人驾驶送货车行业产量及增长趋势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2026-2032年中国无人驾驶送货车行业产量预测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2020-2025年中国无人驾驶送货车行业市场需求及增长情况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2026-2032年中国无人驾驶送货车行业市场需求预测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2020-2025年中国无人驾驶送货车行业利润及增长情况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**地区无人驾驶送货车市场规模及增长情况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**地区无人驾驶送货车行业市场需求情况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**地区无人驾驶送货车市场规模及增长情况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**地区无人驾驶送货车行业市场需求情况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2020-2025年中国无人驾驶送货车行业进口量及增速统计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2020-2025年中国无人驾驶送货车行业出口量及增速统计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无人驾驶送货车重点企业经营情况分析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2026年无人驾驶送货车市场前景分析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2026-2032年中国无人驾驶送货车市场需求预测</w:t>
      </w:r>
      <w:r>
        <w:rPr>
          <w:rFonts w:hint="eastAsia"/>
        </w:rPr>
        <w:br/>
      </w:r>
      <w:r>
        <w:rPr>
          <w:rFonts w:hint="eastAsia"/>
        </w:rPr>
        <w:t>　　图表 2026年无人驾驶送货车发展趋势预测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73adc149e4a05" w:history="1">
        <w:r>
          <w:rPr>
            <w:rStyle w:val="Hyperlink"/>
          </w:rPr>
          <w:t>2026-2032年中国无人驾驶送货车行业发展调研与市场前景分析报告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73adc149e4a05" w:history="1">
        <w:r>
          <w:rPr>
            <w:rStyle w:val="Hyperlink"/>
          </w:rPr>
          <w:t>https://www.20087.com/9/09/WuRenJiaShiSongHuoCheShiChangQianJingFenXi.html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驾驶撞死人谁负责、无人驾驶送货车怎么下单的、无人驾驶车有人控制吗、无人驾驶送货车图片、二八汽车是什么车、无人驾驶送货车怎么操作的、无人驾驶会淘汰司机吗、无人驾驶送货车品牌、不会开车能开无人驾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de0c9c82547af" w:history="1">
      <w:r>
        <w:rPr>
          <w:rStyle w:val="Hyperlink"/>
        </w:rPr>
        <w:t>2026-2032年中国无人驾驶送货车行业发展调研与市场前景分析报告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WuRenJiaShiSongHuoCheShiChangQianJingFenXi.html" TargetMode="External" Id="Re8c73adc149e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WuRenJiaShiSongHuoCheShiChangQianJingFenXi.html" TargetMode="External" Id="Ra78de0c9c825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2026-07-14T02:47:52Z</dcterms:created>
  <dcterms:modified xsi:type="dcterms:W3CDTF">2026-07-14T03:47:52Z</dcterms:modified>
  <dc:subject>2026-2032年中国无人驾驶送货车行业发展调研与市场前景分析报告</dc:subject>
  <dc:title>2026-2032年中国无人驾驶送货车行业发展调研与市场前景分析报告</dc:title>
  <cp:keywords>2026-2032年中国无人驾驶送货车行业发展调研与市场前景分析报告</cp:keywords>
  <dc:description>2026-2032年中国无人驾驶送货车行业发展调研与市场前景分析报告</dc:description>
</cp:coreProperties>
</file>