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10e5e2034c68" w:history="1">
              <w:r>
                <w:rPr>
                  <w:rStyle w:val="Hyperlink"/>
                </w:rPr>
                <w:t>2025-2031年中国汽车刹车油发展现状与前景分析报告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10e5e2034c68" w:history="1">
              <w:r>
                <w:rPr>
                  <w:rStyle w:val="Hyperlink"/>
                </w:rPr>
                <w:t>2025-2031年中国汽车刹车油发展现状与前景分析报告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c10e5e2034c68" w:history="1">
                <w:r>
                  <w:rPr>
                    <w:rStyle w:val="Hyperlink"/>
                  </w:rPr>
                  <w:t>https://www.20087.com/9/09/QiCheChaCheYouHangYeQianJing.html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油是液压制动系统中的关键工作介质，承担着传递压力、润滑部件、防止金属腐蚀等重要功能。近年来，随着汽车工业技术升级与消费者对行车安全重视程度提升，刹车油产品逐步向高性能化、环保化方向发展，主流类型包括DOT3、DOT4、DOT5.1等合成型制动液，并部分引入硅油基或酯类基础油以增强高温稳定性和低温流动性。目前市场上品牌众多，但质量参差不齐，部分低端产品存在沸点偏低、吸水性强、抗氧化能力不足等问题，影响制动系统的可靠性与使用寿命。此外，行业标准执行力度不一、市场监管存在盲区也制约了产业健康发展。</w:t>
      </w:r>
      <w:r>
        <w:rPr>
          <w:rFonts w:hint="eastAsia"/>
        </w:rPr>
        <w:br/>
      </w:r>
      <w:r>
        <w:rPr>
          <w:rFonts w:hint="eastAsia"/>
        </w:rPr>
        <w:t>　　未来，汽车刹车油将朝着高端化、绿色化与智能化方向持续推进。随着新能源汽车及智能驾驶技术的发展，刹车油需适配更复杂的工作环境与更高的安全性要求，具备更高湿平衡回流沸点（WERF）、更低挥发性及更强兼容性的新型配方将成为研发重点。同时，生物基原料、可降解添加剂的应用将进一步降低其对环境的影响，响应全球可持续发展趋势。行业还将加快构建统一的产品认证体系与动态监管机制，推动形成从生产、检测到更换的全生命周期管理流程。此外，在国家推动汽车后市场服务标准化与交通强国战略背景下，刹车油作为保障车辆运行安全的重要组成部分，将在维修保养、OEM配套、专业检测等领域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10e5e2034c68" w:history="1">
        <w:r>
          <w:rPr>
            <w:rStyle w:val="Hyperlink"/>
          </w:rPr>
          <w:t>2025-2031年中国汽车刹车油发展现状与前景分析报告</w:t>
        </w:r>
      </w:hyperlink>
      <w:r>
        <w:rPr>
          <w:rFonts w:hint="eastAsia"/>
        </w:rPr>
        <w:t>》基于权威数据和调研资料，采用定量与定性相结合的方法，系统分析了汽车刹车油行业的现状和未来趋势。通过对行业的长期跟踪研究，报告提供了清晰的市场分析和趋势预测，帮助投资者更好地理解行业投资价值。同时，结合汽车刹车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汽车刹车油行业概述</w:t>
      </w:r>
      <w:r>
        <w:rPr>
          <w:rFonts w:hint="eastAsia"/>
        </w:rPr>
        <w:br/>
      </w:r>
      <w:r>
        <w:rPr>
          <w:rFonts w:hint="eastAsia"/>
        </w:rPr>
        <w:t>　　第一节 汽车刹车油定义与分类</w:t>
      </w:r>
      <w:r>
        <w:rPr>
          <w:rFonts w:hint="eastAsia"/>
        </w:rPr>
        <w:br/>
      </w:r>
      <w:r>
        <w:rPr>
          <w:rFonts w:hint="eastAsia"/>
        </w:rPr>
        <w:t>　　第二节 汽车刹车油应用领域</w:t>
      </w:r>
      <w:r>
        <w:rPr>
          <w:rFonts w:hint="eastAsia"/>
        </w:rPr>
        <w:br/>
      </w:r>
      <w:r>
        <w:rPr>
          <w:rFonts w:hint="eastAsia"/>
        </w:rPr>
        <w:t>　　第三节 汽车刹车油行业经济指标分析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汽车刹车油产业链及经营模式分析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三、汽车刹车油销售模式及销售渠道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2019-2024年全球汽车刹车油市场规模与趋势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主要国家与地区汽车刹车油市场分析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2025-2031年全球汽车刹车油行业发展趋势与前景预测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2024-2025年汽车刹车油产能与投资动态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一、国内汽车刹车油产能及利用情况</w:t>
      </w:r>
      <w:r>
        <w:rPr>
          <w:rFonts w:hint="eastAsia"/>
        </w:rPr>
        <w:br/>
      </w:r>
      <w:r>
        <w:rPr>
          <w:rFonts w:hint="eastAsia"/>
        </w:rPr>
        <w:t>　　　　二、汽车刹车油产能扩张与投资动态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2025-2031年汽车刹车油行业产量统计与趋势预测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一、2019-2024年汽车刹车油行业产量数据统计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1、2019-2024年汽车刹车油产量及增长趋势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2、2019-2024年汽车刹车油细分产品产量及份额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二、影响汽车刹车油产量的关键因素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三、2025-2031年汽车刹车油产量预测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2025-2031年汽车刹车油市场需求与销售分析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一、2024-2025年汽车刹车油行业需求现状</w:t>
      </w:r>
      <w:r>
        <w:rPr>
          <w:rFonts w:hint="eastAsia"/>
        </w:rPr>
        <w:br/>
      </w:r>
      <w:r>
        <w:rPr>
          <w:rFonts w:hint="eastAsia"/>
        </w:rPr>
        <w:t>　　　　二、汽车刹车油客户群体与需求特点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三、2019-2024年汽车刹车油行业销售规模分析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四、2025-2031年汽车刹车油市场增长潜力与规模预测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汽车刹车油细分市场分析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汽车刹车油下游应用与客户群体分析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2024-2025年汽车刹车油行业技术发展现状及趋势分析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汽车刹车油行业技术发展现状分析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国内外汽车刹车油行业技术差异与原因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汽车刹车油行业技术发展方向、趋势预测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提升汽车刹车油行业技术能力策略建议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汽车刹车油价格机制与竞争策略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一、2019-2024年汽车刹车油市场价格走势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汽车刹车油定价策略与方法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2025-2031年汽车刹车油价格竞争态势与趋势预测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中国汽车刹车油行业重点区域市场研究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2024-2025年重点区域汽车刹车油市场发展概况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2019-2024年中国汽车刹车油行业进出口情况分析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汽车刹车油行业进口情况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二、汽车刹车油主要进口来源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汽车刹车油行业出口情况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二、汽车刹车油主要出口目的地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2019-2024年中国汽车刹车油行业总体发展与财务状况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2019-2024年中国汽车刹车油行业规模情况</w:t>
      </w:r>
      <w:r>
        <w:rPr>
          <w:rFonts w:hint="eastAsia"/>
        </w:rPr>
        <w:br/>
      </w:r>
      <w:r>
        <w:rPr>
          <w:rFonts w:hint="eastAsia"/>
        </w:rPr>
        <w:t>　　　　一、汽车刹车油行业企业数量规模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二、汽车刹车油行业从业人员规模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三、汽车刹车油行业市场敏感性分析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一、汽车刹车油行业盈利能力</w:t>
      </w:r>
      <w:r>
        <w:rPr>
          <w:rFonts w:hint="eastAsia"/>
        </w:rPr>
        <w:br/>
      </w:r>
      <w:r>
        <w:rPr>
          <w:rFonts w:hint="eastAsia"/>
        </w:rPr>
        <w:t>　　　　二、汽车刹车油行业偿债能力</w:t>
      </w:r>
      <w:r>
        <w:rPr>
          <w:rFonts w:hint="eastAsia"/>
        </w:rPr>
        <w:br/>
      </w:r>
      <w:r>
        <w:rPr>
          <w:rFonts w:hint="eastAsia"/>
        </w:rPr>
        <w:t>　　　　三、汽车刹车油行业营运能力</w:t>
      </w:r>
      <w:r>
        <w:rPr>
          <w:rFonts w:hint="eastAsia"/>
        </w:rPr>
        <w:br/>
      </w:r>
      <w:r>
        <w:rPr>
          <w:rFonts w:hint="eastAsia"/>
        </w:rPr>
        <w:t>　　　　四、汽车刹车油行业发展能力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中国汽车刹车油行业竞争格局分析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2024-2025年汽车刹车油行业竞争力分析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2019-2024年汽车刹车油行业企业并购活动分析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2024-2025年汽车刹车油行业会展与招投标活动分析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一、汽车刹车油行业会展活动及其市场影响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2025年中国汽车刹车油企业发展企业发展策略与建议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汽车刹车油销售模式与渠道策略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汽车刹车油品牌与市场推广策略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汽车刹车油研发投入与技术创新能力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汽车刹车油合作联盟与资源整合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中国汽车刹车油行业风险与对策</w:t>
      </w:r>
      <w:r>
        <w:rPr>
          <w:rFonts w:hint="eastAsia"/>
        </w:rPr>
        <w:br/>
      </w:r>
      <w:r>
        <w:rPr>
          <w:rFonts w:hint="eastAsia"/>
        </w:rPr>
        <w:t>　　第一节 汽车刹车油行业SWOT分析</w:t>
      </w:r>
      <w:r>
        <w:rPr>
          <w:rFonts w:hint="eastAsia"/>
        </w:rPr>
        <w:br/>
      </w:r>
      <w:r>
        <w:rPr>
          <w:rFonts w:hint="eastAsia"/>
        </w:rPr>
        <w:t>　　　　一、汽车刹车油行业优势</w:t>
      </w:r>
      <w:r>
        <w:rPr>
          <w:rFonts w:hint="eastAsia"/>
        </w:rPr>
        <w:br/>
      </w:r>
      <w:r>
        <w:rPr>
          <w:rFonts w:hint="eastAsia"/>
        </w:rPr>
        <w:t>　　　　二、汽车刹车油行业劣势</w:t>
      </w:r>
      <w:r>
        <w:rPr>
          <w:rFonts w:hint="eastAsia"/>
        </w:rPr>
        <w:br/>
      </w:r>
      <w:r>
        <w:rPr>
          <w:rFonts w:hint="eastAsia"/>
        </w:rPr>
        <w:t>　　　　三、汽车刹车油市场机会</w:t>
      </w:r>
      <w:r>
        <w:rPr>
          <w:rFonts w:hint="eastAsia"/>
        </w:rPr>
        <w:br/>
      </w:r>
      <w:r>
        <w:rPr>
          <w:rFonts w:hint="eastAsia"/>
        </w:rPr>
        <w:t>　　　　四、汽车刹车油市场威胁</w:t>
      </w:r>
      <w:r>
        <w:rPr>
          <w:rFonts w:hint="eastAsia"/>
        </w:rPr>
        <w:br/>
      </w:r>
      <w:r>
        <w:rPr>
          <w:rFonts w:hint="eastAsia"/>
        </w:rPr>
        <w:t>　　第二节 汽车刹车油行业风险及对策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2025-2031年中国汽车刹车油行业前景与发展趋势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2024-2025年汽车刹车油行业发展环境分析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一、汽车刹车油行业主管部门与监管体制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二、汽车刹车油行业主要法律法规及政策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三、汽车刹车油行业标准与质量监管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2025-2031年汽车刹车油行业发展趋势与方向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2025-2031年汽车刹车油行业发展潜力与机遇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汽车刹车油行业研究结论与建议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中智^林－汽车刹车油行业发展建议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汽车刹车油行业类别</w:t>
      </w:r>
      <w:r>
        <w:rPr>
          <w:rFonts w:hint="eastAsia"/>
        </w:rPr>
        <w:br/>
      </w:r>
      <w:r>
        <w:rPr>
          <w:rFonts w:hint="eastAsia"/>
        </w:rPr>
        <w:t>　　图表 汽车刹车油行业产业链调研</w:t>
      </w:r>
      <w:r>
        <w:rPr>
          <w:rFonts w:hint="eastAsia"/>
        </w:rPr>
        <w:br/>
      </w:r>
      <w:r>
        <w:rPr>
          <w:rFonts w:hint="eastAsia"/>
        </w:rPr>
        <w:t>　　图表 汽车刹车油行业现状</w:t>
      </w:r>
      <w:r>
        <w:rPr>
          <w:rFonts w:hint="eastAsia"/>
        </w:rPr>
        <w:br/>
      </w:r>
      <w:r>
        <w:rPr>
          <w:rFonts w:hint="eastAsia"/>
        </w:rPr>
        <w:t>　　图表 汽车刹车油行业标准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2024年中国汽车刹车油行业产能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2019-2024年中国汽车刹车油行业产量统计</w:t>
      </w:r>
      <w:r>
        <w:rPr>
          <w:rFonts w:hint="eastAsia"/>
        </w:rPr>
        <w:br/>
      </w:r>
      <w:r>
        <w:rPr>
          <w:rFonts w:hint="eastAsia"/>
        </w:rPr>
        <w:t>　　图表 汽车刹车油行业动态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2019-2024年中国汽车刹车油市场需求量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2024年中国汽车刹车油行业需求区域调研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2019-2024年中国汽车刹车油行情</w:t>
      </w:r>
      <w:r>
        <w:rPr>
          <w:rFonts w:hint="eastAsia"/>
        </w:rPr>
        <w:br/>
      </w:r>
      <w:r>
        <w:rPr>
          <w:rFonts w:hint="eastAsia"/>
        </w:rPr>
        <w:t>　　图表 2019-2024年中国汽车刹车油价格走势图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**地区汽车刹车油市场规模</w:t>
      </w:r>
      <w:r>
        <w:rPr>
          <w:rFonts w:hint="eastAsia"/>
        </w:rPr>
        <w:br/>
      </w:r>
      <w:r>
        <w:rPr>
          <w:rFonts w:hint="eastAsia"/>
        </w:rPr>
        <w:t>　　图表 **地区汽车刹车油行业市场需求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**地区汽车刹车油市场调研</w:t>
      </w:r>
      <w:r>
        <w:rPr>
          <w:rFonts w:hint="eastAsia"/>
        </w:rPr>
        <w:br/>
      </w:r>
      <w:r>
        <w:rPr>
          <w:rFonts w:hint="eastAsia"/>
        </w:rPr>
        <w:t>　　图表 **地区汽车刹车油行业市场需求分析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**地区汽车刹车油市场规模</w:t>
      </w:r>
      <w:r>
        <w:rPr>
          <w:rFonts w:hint="eastAsia"/>
        </w:rPr>
        <w:br/>
      </w:r>
      <w:r>
        <w:rPr>
          <w:rFonts w:hint="eastAsia"/>
        </w:rPr>
        <w:t>　　图表 **地区汽车刹车油行业市场需求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**地区汽车刹车油市场调研</w:t>
      </w:r>
      <w:r>
        <w:rPr>
          <w:rFonts w:hint="eastAsia"/>
        </w:rPr>
        <w:br/>
      </w:r>
      <w:r>
        <w:rPr>
          <w:rFonts w:hint="eastAsia"/>
        </w:rPr>
        <w:t>　　图表 **地区汽车刹车油行业市场需求分析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汽车刹车油行业竞争对手分析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2025-2031年中国汽车刹车油市场前景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10e5e2034c68" w:history="1">
        <w:r>
          <w:rPr>
            <w:rStyle w:val="Hyperlink"/>
          </w:rPr>
          <w:t>2025-2031年中国汽车刹车油发展现状与前景分析报告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c10e5e2034c68" w:history="1">
        <w:r>
          <w:rPr>
            <w:rStyle w:val="Hyperlink"/>
          </w:rPr>
          <w:t>https://www.20087.com/9/09/QiCheChaCheYouHangYeQianJing.html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37a000dd84fb0" w:history="1">
      <w:r>
        <w:rPr>
          <w:rStyle w:val="Hyperlink"/>
        </w:rPr>
        <w:t>2025-2031年中国汽车刹车油发展现状与前景分析报告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CheChaCheYouHangYeQianJing.html" TargetMode="External" Id="R442c10e5e20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CheChaCheYouHangYeQianJing.html" TargetMode="External" Id="Rff737a000dd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2025-06-23T09:01:50Z</dcterms:created>
  <dcterms:modified xsi:type="dcterms:W3CDTF">2025-06-23T10:01:50Z</dcterms:modified>
  <dc:subject>2025-2031年中国汽车刹车油发展现状与前景分析报告</dc:subject>
  <dc:title>2025-2031年中国汽车刹车油发展现状与前景分析报告</dc:title>
  <cp:keywords>2025-2031年中国汽车刹车油发展现状与前景分析报告</cp:keywords>
  <dc:description>2025-2031年中国汽车刹车油发展现状与前景分析报告</dc:description>
</cp:coreProperties>
</file>