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aa907982a4658" w:history="1">
              <w:r>
                <w:rPr>
                  <w:rStyle w:val="Hyperlink"/>
                </w:rPr>
                <w:t>2025-2031年中国汽车副车架市场现状与前景趋势报告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aa907982a4658" w:history="1">
              <w:r>
                <w:rPr>
                  <w:rStyle w:val="Hyperlink"/>
                </w:rPr>
                <w:t>2025-2031年中国汽车副车架市场现状与前景趋势报告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8aa907982a4658" w:history="1">
                <w:r>
                  <w:rPr>
                    <w:rStyle w:val="Hyperlink"/>
                  </w:rPr>
                  <w:t>https://www.20087.com/9/19/QiCheFuCheJiaShiChangQianJing.html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副车架是连接车身与悬架、动力总成等关键部件的重要结构件，广泛应用于乘用车、SUV及轻型商用车中，承担着提升整车刚度、优化NVH（噪声、振动与声振粗糙度）性能及增强操控稳定性的功能。目前，汽车副车架主流结构形式包括前副车架、后副车架及全框式副车架，材料以高强度钢和铝合金为主，制造工艺涵盖冲压焊接、液压成型及高压铸造等。在传统燃油车中，副车架主要实现发动机悬置与悬架系统的集成安装；在新能源汽车中，其功能进一步扩展至电池包前端固定与碰撞力传递路径设计，结构复杂度显著提升。主机厂对轻量化与安全性能的双重追求，推动副车架设计向多材料混合应用与拓扑优化方向发展，通过CAE仿真技术进行刚度、模态与碰撞工况的全面验证，确保结构可靠性。同时，模块化装配理念的普及，使副车架成为动力总成与悬架系统预装的载体，提升总装效率。</w:t>
      </w:r>
      <w:r>
        <w:rPr>
          <w:rFonts w:hint="eastAsia"/>
        </w:rPr>
        <w:br/>
      </w:r>
      <w:r>
        <w:rPr>
          <w:rFonts w:hint="eastAsia"/>
        </w:rPr>
        <w:t>　　未来，汽车副车架将向高性能复合结构、智能化集成与绿色制造方向演进。材料体系将加速向高强钢与铝合金的混合应用发展，部分高端车型可能引入碳纤维增强复合材料或新型镁合金，在保证承载能力的前提下进一步降低重量。结构设计将采用一体化压铸技术，减少零部件数量与连接点，提升整体刚度并降低生产成本。功能集成方面，副车架可能整合线束通道、冷却管路支架或传感器安装位，成为整车电气架构与热管理系统的承载平台。在安全领域，副车架将在正面与侧面碰撞中承担更主动的力传导与能量吸收角色，支持更高星级安全评级。制造工艺将强化数字化过程控制，实现焊接质量在线监测与尺寸精度闭环管理。同时，可回收材料的应用与低碳制造流程的优化，将助力副车架在全生命周期内降低环境影响。随着电动化与智能驾驶技术发展，副车架作为整车力学架构的核心部件，其设计自由度与系统价值将持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aa907982a4658" w:history="1">
        <w:r>
          <w:rPr>
            <w:rStyle w:val="Hyperlink"/>
          </w:rPr>
          <w:t>2025-2031年中国汽车副车架市场现状与前景趋势报告</w:t>
        </w:r>
      </w:hyperlink>
      <w:r>
        <w:rPr>
          <w:rFonts w:hint="eastAsia"/>
        </w:rPr>
        <w:t>》主要基于统计局、相关协会等机构的详实数据，全面分析汽车副车架市场规模、价格走势及需求特征，梳理汽车副车架产业链各环节发展现状。报告客观评估汽车副车架行业技术演进方向与市场格局变化，对汽车副车架未来发展趋势作出合理预测，并分析汽车副车架不同细分领域的成长空间与潜在风险。通过对汽车副车架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汽车副车架行业相关概述</w:t>
      </w:r>
      <w:r>
        <w:rPr>
          <w:rFonts w:hint="eastAsia"/>
        </w:rPr>
        <w:br/>
      </w:r>
      <w:r>
        <w:rPr>
          <w:rFonts w:hint="eastAsia"/>
        </w:rPr>
        <w:t>　　　　一、汽车副车架行业定义及特点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1、汽车副车架行业定义</w:t>
      </w:r>
      <w:r>
        <w:rPr>
          <w:rFonts w:hint="eastAsia"/>
        </w:rPr>
        <w:br/>
      </w:r>
      <w:r>
        <w:rPr>
          <w:rFonts w:hint="eastAsia"/>
        </w:rPr>
        <w:t>　　　　　　2、汽车副车架行业特点</w:t>
      </w:r>
      <w:r>
        <w:rPr>
          <w:rFonts w:hint="eastAsia"/>
        </w:rPr>
        <w:br/>
      </w:r>
      <w:r>
        <w:rPr>
          <w:rFonts w:hint="eastAsia"/>
        </w:rPr>
        <w:t>　　　　二、汽车副车架行业经营模式分析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1、汽车副车架生产模式</w:t>
      </w:r>
      <w:r>
        <w:rPr>
          <w:rFonts w:hint="eastAsia"/>
        </w:rPr>
        <w:br/>
      </w:r>
      <w:r>
        <w:rPr>
          <w:rFonts w:hint="eastAsia"/>
        </w:rPr>
        <w:t>　　　　　　2、汽车副车架采购模式</w:t>
      </w:r>
      <w:r>
        <w:rPr>
          <w:rFonts w:hint="eastAsia"/>
        </w:rPr>
        <w:br/>
      </w:r>
      <w:r>
        <w:rPr>
          <w:rFonts w:hint="eastAsia"/>
        </w:rPr>
        <w:t>　　　　　　3、汽车副车架销售模式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2025年中国汽车副车架行业发展环境分析</w:t>
      </w:r>
      <w:r>
        <w:rPr>
          <w:rFonts w:hint="eastAsia"/>
        </w:rPr>
        <w:br/>
      </w:r>
      <w:r>
        <w:rPr>
          <w:rFonts w:hint="eastAsia"/>
        </w:rPr>
        <w:t>　　第一节 汽车副车架经济环境分析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汽车副车架政策环境分析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2024-2025年汽车副车架行业技术发展现状及趋势分析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汽车副车架行业技术发展现状分析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国内外汽车副车架行业技术差异与原因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汽车副车架行业技术发展方向、趋势预测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提升汽车副车架行业技术能力策略建议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2025年世界汽车副车架行业市场运行形势分析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2025年全球汽车副车架行业发展概况</w:t>
      </w:r>
      <w:r>
        <w:rPr>
          <w:rFonts w:hint="eastAsia"/>
        </w:rPr>
        <w:br/>
      </w:r>
      <w:r>
        <w:rPr>
          <w:rFonts w:hint="eastAsia"/>
        </w:rPr>
        <w:t>　　第二节 世界汽车副车架行业发展走势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一、全球汽车副车架行业市场分布情况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二、全球汽车副车架行业发展趋势分析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全球汽车副车架行业重点国家和区域分析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中国汽车副车架行业市场供需状况分析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中国汽车副车架行业市场规模情况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中国汽车副车架行业盈利情况分析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中国汽车副车架行业市场需求状况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一、2019-2024年汽车副车架行业市场需求情况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二、汽车副车架行业市场需求特点分析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三、2025-2031年汽车副车架行业市场需求预测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中国汽车副车架行业产量情况分析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一、2019-2024年汽车副车架行业产量统计分析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二、汽车副车架行业区域产量分析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三、2025-2031年汽车副车架行业产量预测分析</w:t>
      </w:r>
      <w:r>
        <w:rPr>
          <w:rFonts w:hint="eastAsia"/>
        </w:rPr>
        <w:br/>
      </w:r>
      <w:r>
        <w:rPr>
          <w:rFonts w:hint="eastAsia"/>
        </w:rPr>
        <w:t>　　第五节 汽车副车架行业市场供需平衡状况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中国汽车副车架行业进出口情况分析预测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2019-2024年中国汽车副车架行业进出口情况分析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一、2019-2024年中国汽车副车架行业进口分析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二、2019-2024年中国汽车副车架行业出口分析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2025-2031年中国汽车副车架行业进出口情况预测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一、2025-2031年中国汽车副车架行业进口预测分析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二、2025-2031年中国汽车副车架行业出口预测分析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影响汽车副车架行业进出口变化的主要原因分析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2019-2024年中国汽车副车架行业重点地区调研分析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一、中国汽车副车架行业重点区域市场结构调研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二、**地区汽车副车架市场调研分析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三、**地区汽车副车架市场调研分析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四、**地区汽车副车架市场调研分析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五、**地区汽车副车架市场调研分析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六、**地区汽车副车架市场调研分析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汽车副车架行业细分产品市场调研分析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中国汽车副车架行业市场行情分析预测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汽车副车架价格影响因素分析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2019-2024年中国汽车副车架市场价格趋向分析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2025-2031年中国汽车副车架市场价格趋向预测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汽车副车架行业上、下游市场分析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汽车副车架行业上游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汽车副车架行业下游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汽车副车架行业竞争格局分析</w:t>
      </w:r>
      <w:r>
        <w:rPr>
          <w:rFonts w:hint="eastAsia"/>
        </w:rPr>
        <w:br/>
      </w:r>
      <w:r>
        <w:rPr>
          <w:rFonts w:hint="eastAsia"/>
        </w:rPr>
        <w:t>　　第一节 汽车副车架行业集中度分析</w:t>
      </w:r>
      <w:r>
        <w:rPr>
          <w:rFonts w:hint="eastAsia"/>
        </w:rPr>
        <w:br/>
      </w:r>
      <w:r>
        <w:rPr>
          <w:rFonts w:hint="eastAsia"/>
        </w:rPr>
        <w:t>　　　　一、汽车副车架市场集中度分析</w:t>
      </w:r>
      <w:r>
        <w:rPr>
          <w:rFonts w:hint="eastAsia"/>
        </w:rPr>
        <w:br/>
      </w:r>
      <w:r>
        <w:rPr>
          <w:rFonts w:hint="eastAsia"/>
        </w:rPr>
        <w:t>　　　　二、汽车副车架企业集中度分析</w:t>
      </w:r>
      <w:r>
        <w:rPr>
          <w:rFonts w:hint="eastAsia"/>
        </w:rPr>
        <w:br/>
      </w:r>
      <w:r>
        <w:rPr>
          <w:rFonts w:hint="eastAsia"/>
        </w:rPr>
        <w:t>　　　　三、汽车副车架区域集中度分析</w:t>
      </w:r>
      <w:r>
        <w:rPr>
          <w:rFonts w:hint="eastAsia"/>
        </w:rPr>
        <w:br/>
      </w:r>
      <w:r>
        <w:rPr>
          <w:rFonts w:hint="eastAsia"/>
        </w:rPr>
        <w:t>　　第二节 汽车副车架行业竞争格局分析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一、2025年汽车副车架行业竞争分析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二、2025年中外汽车副车架产品竞争分析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三、2019-2024年中国汽车副车架市场竞争分析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四、2025-2031年国内主要汽车副车架企业动向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汽车副车架行业重点企业发展调研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汽车副车架重点企业（一）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汽车副车架重点企业（二）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汽车副车架重点企业（三）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汽车副车架重点企业（四）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汽车副车架重点企业（五）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汽车副车架重点企业（六）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汽车副车架企业发展策略分析</w:t>
      </w:r>
      <w:r>
        <w:rPr>
          <w:rFonts w:hint="eastAsia"/>
        </w:rPr>
        <w:br/>
      </w:r>
      <w:r>
        <w:rPr>
          <w:rFonts w:hint="eastAsia"/>
        </w:rPr>
        <w:t>　　第一节 汽车副车架市场策略分析</w:t>
      </w:r>
      <w:r>
        <w:rPr>
          <w:rFonts w:hint="eastAsia"/>
        </w:rPr>
        <w:br/>
      </w:r>
      <w:r>
        <w:rPr>
          <w:rFonts w:hint="eastAsia"/>
        </w:rPr>
        <w:t>　　　　一、汽车副车架价格策略分析</w:t>
      </w:r>
      <w:r>
        <w:rPr>
          <w:rFonts w:hint="eastAsia"/>
        </w:rPr>
        <w:br/>
      </w:r>
      <w:r>
        <w:rPr>
          <w:rFonts w:hint="eastAsia"/>
        </w:rPr>
        <w:t>　　　　二、汽车副车架渠道策略分析</w:t>
      </w:r>
      <w:r>
        <w:rPr>
          <w:rFonts w:hint="eastAsia"/>
        </w:rPr>
        <w:br/>
      </w:r>
      <w:r>
        <w:rPr>
          <w:rFonts w:hint="eastAsia"/>
        </w:rPr>
        <w:t>　　第二节 汽车副车架销售策略分析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提高汽车副车架企业竞争力的策略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一、提高中国汽车副车架企业核心竞争力的对策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二、汽车副车架企业提升竞争力的主要方向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三、影响汽车副车架企业核心竞争力的因素及提升途径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四、提高汽车副车架企业竞争力的策略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对我国汽车副车架品牌的战略思考</w:t>
      </w:r>
      <w:r>
        <w:rPr>
          <w:rFonts w:hint="eastAsia"/>
        </w:rPr>
        <w:br/>
      </w:r>
      <w:r>
        <w:rPr>
          <w:rFonts w:hint="eastAsia"/>
        </w:rPr>
        <w:t>　　　　一、汽车副车架实施品牌战略的意义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二、汽车副车架企业品牌的现状分析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三、我国汽车副车架企业的品牌战略</w:t>
      </w:r>
      <w:r>
        <w:rPr>
          <w:rFonts w:hint="eastAsia"/>
        </w:rPr>
        <w:br/>
      </w:r>
      <w:r>
        <w:rPr>
          <w:rFonts w:hint="eastAsia"/>
        </w:rPr>
        <w:t>　　　　四、汽车副车架品牌战略管理的策略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中国汽车副车架行业营销策略分析</w:t>
      </w:r>
      <w:r>
        <w:rPr>
          <w:rFonts w:hint="eastAsia"/>
        </w:rPr>
        <w:br/>
      </w:r>
      <w:r>
        <w:rPr>
          <w:rFonts w:hint="eastAsia"/>
        </w:rPr>
        <w:t>　　第一节 汽车副车架市场推广策略研究分析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一、做好汽车副车架产品导入</w:t>
      </w:r>
      <w:r>
        <w:rPr>
          <w:rFonts w:hint="eastAsia"/>
        </w:rPr>
        <w:br/>
      </w:r>
      <w:r>
        <w:rPr>
          <w:rFonts w:hint="eastAsia"/>
        </w:rPr>
        <w:t>　　　　二、做好汽车副车架产品组合和产品线决策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三、汽车副车架行业城市市场推广策略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汽车副车架行业渠道营销研究分析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一、汽车副车架行业营销环境分析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二、汽车副车架行业现存的营销渠道分析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三、汽车副车架行业终端市场营销管理策略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汽车副车架行业营销战略研究分析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一、中国汽车副车架行业有效整合营销策略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二、建立汽车副车架行业厂商的双嬴模式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2025-2031年中国汽车副车架行业前景与风险预测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2025年汽车副车架市场前景分析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2025年汽车副车架发展趋势预测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2025-2031年中国汽车副车架行业投资特性分析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一、2025-2031年中国汽车副车架行业进入壁垒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二、2025-2031年中国汽车副车架行业盈利模式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三、2025-2031年中国汽车副车架行业盈利因素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2025-2031年中国汽车副车架行业投资机会分析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一、2025-2031年中国汽车副车架细分市场投资机会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二、2025-2031年中国汽车副车架行业区域市场投资潜力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2025-2031年中国汽车副车架行业投资风险分析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一、2025-2031年中国汽车副车架行业市场竞争风险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二、2025-2031年中国汽车副车架行业技术风险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三、2025-2031年中国汽车副车架行业政策风险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四、2025-2031年中国汽车副车架行业进入退出风险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2025-2031年中国汽车副车架行业盈利模式与投资策略分析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国外汽车副车架行业投资现状及经营模式分析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一、境外汽车副车架行业成长情况调查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中国汽车副车架行业商业模式探讨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中国汽车副车架行业投资国际化发展战略分析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中国汽车副车架行业投资策略分析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中国汽车副车架行业资本运作战略选择方案研究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中^智^林^中国汽车副车架行业多元化经营战略的可行性分析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汽车副车架图片</w:t>
      </w:r>
      <w:r>
        <w:rPr>
          <w:rFonts w:hint="eastAsia"/>
        </w:rPr>
        <w:br/>
      </w:r>
      <w:r>
        <w:rPr>
          <w:rFonts w:hint="eastAsia"/>
        </w:rPr>
        <w:t>　　图表 汽车副车架种类 分类</w:t>
      </w:r>
      <w:r>
        <w:rPr>
          <w:rFonts w:hint="eastAsia"/>
        </w:rPr>
        <w:br/>
      </w:r>
      <w:r>
        <w:rPr>
          <w:rFonts w:hint="eastAsia"/>
        </w:rPr>
        <w:t>　　图表 汽车副车架用途 应用</w:t>
      </w:r>
      <w:r>
        <w:rPr>
          <w:rFonts w:hint="eastAsia"/>
        </w:rPr>
        <w:br/>
      </w:r>
      <w:r>
        <w:rPr>
          <w:rFonts w:hint="eastAsia"/>
        </w:rPr>
        <w:t>　　图表 汽车副车架主要特点</w:t>
      </w:r>
      <w:r>
        <w:rPr>
          <w:rFonts w:hint="eastAsia"/>
        </w:rPr>
        <w:br/>
      </w:r>
      <w:r>
        <w:rPr>
          <w:rFonts w:hint="eastAsia"/>
        </w:rPr>
        <w:t>　　图表 汽车副车架产业链分析</w:t>
      </w:r>
      <w:r>
        <w:rPr>
          <w:rFonts w:hint="eastAsia"/>
        </w:rPr>
        <w:br/>
      </w:r>
      <w:r>
        <w:rPr>
          <w:rFonts w:hint="eastAsia"/>
        </w:rPr>
        <w:t>　　图表 汽车副车架政策分析</w:t>
      </w:r>
      <w:r>
        <w:rPr>
          <w:rFonts w:hint="eastAsia"/>
        </w:rPr>
        <w:br/>
      </w:r>
      <w:r>
        <w:rPr>
          <w:rFonts w:hint="eastAsia"/>
        </w:rPr>
        <w:t>　　图表 汽车副车架技术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2019-2024年中国汽车副车架行业市场规模及增长情况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2019-2024年汽车副车架行业市场容量分析</w:t>
      </w:r>
      <w:r>
        <w:rPr>
          <w:rFonts w:hint="eastAsia"/>
        </w:rPr>
        <w:br/>
      </w:r>
      <w:r>
        <w:rPr>
          <w:rFonts w:hint="eastAsia"/>
        </w:rPr>
        <w:t>　　图表 汽车副车架生产现状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2019-2024年中国汽车副车架行业产能统计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2019-2024年中国汽车副车架行业产量及增长趋势</w:t>
      </w:r>
      <w:r>
        <w:rPr>
          <w:rFonts w:hint="eastAsia"/>
        </w:rPr>
        <w:br/>
      </w:r>
      <w:r>
        <w:rPr>
          <w:rFonts w:hint="eastAsia"/>
        </w:rPr>
        <w:t>　　图表 汽车副车架行业动态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2019-2024年中国汽车副车架市场需求量及增速统计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2019-2024年中国汽车副车架行业销售收入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2024年中国汽车副车架行业需求领域分布格局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2019-2024年中国汽车副车架行业利润总额统计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2019-2024年中国汽车副车架进口情况分析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2019-2024年中国汽车副车架出口情况分析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2019-2024年中国汽车副车架行业企业数量情况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2019-2024年中国汽车副车架行业企业平均规模情况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2019-2024年中国汽车副车架价格走势</w:t>
      </w:r>
      <w:r>
        <w:rPr>
          <w:rFonts w:hint="eastAsia"/>
        </w:rPr>
        <w:br/>
      </w:r>
      <w:r>
        <w:rPr>
          <w:rFonts w:hint="eastAsia"/>
        </w:rPr>
        <w:t>　　图表 2024年汽车副车架成本和利润分析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**地区汽车副车架市场规模及增长情况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**地区汽车副车架行业市场需求情况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**地区汽车副车架市场规模及增长情况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**地区汽车副车架行业市场需求情况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**地区汽车副车架市场规模及增长情况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**地区汽车副车架行业市场需求情况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**地区汽车副车架市场规模及增长情况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**地区汽车副车架行业市场需求情况</w:t>
      </w:r>
      <w:r>
        <w:rPr>
          <w:rFonts w:hint="eastAsia"/>
        </w:rPr>
        <w:br/>
      </w:r>
      <w:r>
        <w:rPr>
          <w:rFonts w:hint="eastAsia"/>
        </w:rPr>
        <w:t>　　图表 汽车副车架品牌</w:t>
      </w:r>
      <w:r>
        <w:rPr>
          <w:rFonts w:hint="eastAsia"/>
        </w:rPr>
        <w:br/>
      </w:r>
      <w:r>
        <w:rPr>
          <w:rFonts w:hint="eastAsia"/>
        </w:rPr>
        <w:t>　　图表 汽车副车架企业（一）概况</w:t>
      </w:r>
      <w:r>
        <w:rPr>
          <w:rFonts w:hint="eastAsia"/>
        </w:rPr>
        <w:br/>
      </w:r>
      <w:r>
        <w:rPr>
          <w:rFonts w:hint="eastAsia"/>
        </w:rPr>
        <w:t>　　图表 企业汽车副车架型号 规格</w:t>
      </w:r>
      <w:r>
        <w:rPr>
          <w:rFonts w:hint="eastAsia"/>
        </w:rPr>
        <w:br/>
      </w:r>
      <w:r>
        <w:rPr>
          <w:rFonts w:hint="eastAsia"/>
        </w:rPr>
        <w:t>　　图表 汽车副车架企业（一）经营分析</w:t>
      </w:r>
      <w:r>
        <w:rPr>
          <w:rFonts w:hint="eastAsia"/>
        </w:rPr>
        <w:br/>
      </w:r>
      <w:r>
        <w:rPr>
          <w:rFonts w:hint="eastAsia"/>
        </w:rPr>
        <w:t>　　图表 汽车副车架企业（一）盈利能力情况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汽车副车架企业（一）偿债能力情况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汽车副车架企业（一）运营能力情况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汽车副车架企业（一）成长能力情况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汽车副车架上游现状</w:t>
      </w:r>
      <w:r>
        <w:rPr>
          <w:rFonts w:hint="eastAsia"/>
        </w:rPr>
        <w:br/>
      </w:r>
      <w:r>
        <w:rPr>
          <w:rFonts w:hint="eastAsia"/>
        </w:rPr>
        <w:t>　　图表 汽车副车架下游调研</w:t>
      </w:r>
      <w:r>
        <w:rPr>
          <w:rFonts w:hint="eastAsia"/>
        </w:rPr>
        <w:br/>
      </w:r>
      <w:r>
        <w:rPr>
          <w:rFonts w:hint="eastAsia"/>
        </w:rPr>
        <w:t>　　图表 汽车副车架企业（二）概况</w:t>
      </w:r>
      <w:r>
        <w:rPr>
          <w:rFonts w:hint="eastAsia"/>
        </w:rPr>
        <w:br/>
      </w:r>
      <w:r>
        <w:rPr>
          <w:rFonts w:hint="eastAsia"/>
        </w:rPr>
        <w:t>　　图表 企业汽车副车架型号 规格</w:t>
      </w:r>
      <w:r>
        <w:rPr>
          <w:rFonts w:hint="eastAsia"/>
        </w:rPr>
        <w:br/>
      </w:r>
      <w:r>
        <w:rPr>
          <w:rFonts w:hint="eastAsia"/>
        </w:rPr>
        <w:t>　　图表 汽车副车架企业（二）经营分析</w:t>
      </w:r>
      <w:r>
        <w:rPr>
          <w:rFonts w:hint="eastAsia"/>
        </w:rPr>
        <w:br/>
      </w:r>
      <w:r>
        <w:rPr>
          <w:rFonts w:hint="eastAsia"/>
        </w:rPr>
        <w:t>　　图表 汽车副车架企业（二）盈利能力情况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汽车副车架企业（二）偿债能力情况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汽车副车架企业（二）运营能力情况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汽车副车架企业（二）成长能力情况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汽车副车架企业（三）概况</w:t>
      </w:r>
      <w:r>
        <w:rPr>
          <w:rFonts w:hint="eastAsia"/>
        </w:rPr>
        <w:br/>
      </w:r>
      <w:r>
        <w:rPr>
          <w:rFonts w:hint="eastAsia"/>
        </w:rPr>
        <w:t>　　图表 企业汽车副车架型号 规格</w:t>
      </w:r>
      <w:r>
        <w:rPr>
          <w:rFonts w:hint="eastAsia"/>
        </w:rPr>
        <w:br/>
      </w:r>
      <w:r>
        <w:rPr>
          <w:rFonts w:hint="eastAsia"/>
        </w:rPr>
        <w:t>　　图表 汽车副车架企业（三）经营分析</w:t>
      </w:r>
      <w:r>
        <w:rPr>
          <w:rFonts w:hint="eastAsia"/>
        </w:rPr>
        <w:br/>
      </w:r>
      <w:r>
        <w:rPr>
          <w:rFonts w:hint="eastAsia"/>
        </w:rPr>
        <w:t>　　图表 汽车副车架企业（三）盈利能力情况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汽车副车架企业（三）偿债能力情况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汽车副车架企业（三）运营能力情况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汽车副车架企业（三）成长能力情况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汽车副车架优势</w:t>
      </w:r>
      <w:r>
        <w:rPr>
          <w:rFonts w:hint="eastAsia"/>
        </w:rPr>
        <w:br/>
      </w:r>
      <w:r>
        <w:rPr>
          <w:rFonts w:hint="eastAsia"/>
        </w:rPr>
        <w:t>　　图表 汽车副车架劣势</w:t>
      </w:r>
      <w:r>
        <w:rPr>
          <w:rFonts w:hint="eastAsia"/>
        </w:rPr>
        <w:br/>
      </w:r>
      <w:r>
        <w:rPr>
          <w:rFonts w:hint="eastAsia"/>
        </w:rPr>
        <w:t>　　图表 汽车副车架机会</w:t>
      </w:r>
      <w:r>
        <w:rPr>
          <w:rFonts w:hint="eastAsia"/>
        </w:rPr>
        <w:br/>
      </w:r>
      <w:r>
        <w:rPr>
          <w:rFonts w:hint="eastAsia"/>
        </w:rPr>
        <w:t>　　图表 汽车副车架威胁</w:t>
      </w:r>
      <w:r>
        <w:rPr>
          <w:rFonts w:hint="eastAsia"/>
        </w:rPr>
        <w:br/>
      </w:r>
      <w:r>
        <w:rPr>
          <w:rFonts w:hint="eastAsia"/>
        </w:rPr>
        <w:t>　　图表 2025-2031年中国汽车副车架行业产能预测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2025-2031年中国汽车副车架行业产量预测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2025-2031年中国汽车副车架市场销售预测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2025-2031年中国汽车副车架行业市场规模预测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2025-2031年中国汽车副车架市场前景分析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2025-2031年中国汽车副车架行业风险分析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2025-2031年中国汽车副车架行业发展趋势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aa907982a4658" w:history="1">
        <w:r>
          <w:rPr>
            <w:rStyle w:val="Hyperlink"/>
          </w:rPr>
          <w:t>2025-2031年中国汽车副车架市场现状与前景趋势报告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8aa907982a4658" w:history="1">
        <w:r>
          <w:rPr>
            <w:rStyle w:val="Hyperlink"/>
          </w:rPr>
          <w:t>https://www.20087.com/9/19/QiCheFuCheJiaShiChangQianJing.html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热点：汽车底盘副车架被刮了、汽车副车架厂家排名、汽车吸能盒、汽车副车架的作用是什么、汽车悬挂坏了会怎么样、汽车副车架是哪里、汽车车身、汽车副车架被磕了、副车架图片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082e20cb045ba" w:history="1">
      <w:r>
        <w:rPr>
          <w:rStyle w:val="Hyperlink"/>
        </w:rPr>
        <w:t>2025-2031年中国汽车副车架市场现状与前景趋势报告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QiCheFuCheJiaShiChangQianJing.html" TargetMode="External" Id="Ra68aa907982a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QiCheFuCheJiaShiChangQianJing.html" TargetMode="External" Id="R84f082e20cb0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2025-09-16T09:18:05Z</dcterms:created>
  <dcterms:modified xsi:type="dcterms:W3CDTF">2025-09-16T10:18:05Z</dcterms:modified>
  <dc:subject>2025-2031年中国汽车副车架市场现状与前景趋势报告</dc:subject>
  <dc:title>2025-2031年中国汽车副车架市场现状与前景趋势报告</dc:title>
  <cp:keywords>2025-2031年中国汽车副车架市场现状与前景趋势报告</cp:keywords>
  <dc:description>2025-2031年中国汽车副车架市场现状与前景趋势报告</dc:description>
</cp:coreProperties>
</file>