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73795c7644c3" w:history="1">
              <w:r>
                <w:rPr>
                  <w:rStyle w:val="Hyperlink"/>
                </w:rPr>
                <w:t>2025-2031年全球与中国汽车座椅调角器行业现状调研及市场前景分析报告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73795c7644c3" w:history="1">
              <w:r>
                <w:rPr>
                  <w:rStyle w:val="Hyperlink"/>
                </w:rPr>
                <w:t>2025-2031年全球与中国汽车座椅调角器行业现状调研及市场前景分析报告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73795c7644c3" w:history="1">
                <w:r>
                  <w:rPr>
                    <w:rStyle w:val="Hyperlink"/>
                  </w:rPr>
                  <w:t>https://www.20087.com/9/39/QiCheZuoYiDiaoJiaoQiShiChangQianJingFenXi.html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调角器是汽车座椅舒适性和安全性的关键部件，通过调节座椅的角度和位置，为驾乘人员提供个性化的乘坐体验。近年来，随着消费者对汽车内饰舒适性和豪华感的追求，座椅调角器的技术和设计不断创新。电动调角器和记忆功能的引入，使用户能够轻松调整至预设的舒适位置，而按摩和加热功能的加入，则进一步提升了乘坐体验。同时，轻量化材料的应用，如碳纤维和高强度钢，减轻了座椅重量，提高了燃油效率。</w:t>
      </w:r>
      <w:r>
        <w:rPr>
          <w:rFonts w:hint="eastAsia"/>
        </w:rPr>
        <w:br/>
      </w:r>
      <w:r>
        <w:rPr>
          <w:rFonts w:hint="eastAsia"/>
        </w:rPr>
        <w:t>　　未来，汽车座椅调角器的发展将更加注重智能化和个性化。一方面，通过集成传感器和人工智能算法，座椅将能够根据乘客的体型和坐姿自动调整，提供最佳的支撑和舒适度。另一方面，结合生物识别技术和健康监测功能，如心率监测和疲劳预警，座椅调角器将能够实时监测乘客状态，提升驾驶安全。此外，随着自动驾驶技术的成熟，座椅设计将更加灵活多变，以适应不同的乘车场景和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73795c7644c3" w:history="1">
        <w:r>
          <w:rPr>
            <w:rStyle w:val="Hyperlink"/>
          </w:rPr>
          <w:t>2025-2031年全球与中国汽车座椅调角器行业现状调研及市场前景分析报告</w:t>
        </w:r>
      </w:hyperlink>
      <w:r>
        <w:rPr>
          <w:rFonts w:hint="eastAsia"/>
        </w:rPr>
        <w:t>》基于多年汽车座椅调角器行业研究积累，结合汽车座椅调角器行业市场现状，通过资深研究团队对汽车座椅调角器市场资讯的系统整理与分析，依托权威数据资源及长期市场监测数据库，对汽车座椅调角器行业进行了全面调研。报告详细分析了汽车座椅调角器市场规模、市场前景、技术现状及未来发展方向，重点评估了汽车座椅调角器行业内企业的竞争格局及经营表现，并通过SWOT分析揭示了汽车座椅调角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7373795c7644c3" w:history="1">
        <w:r>
          <w:rPr>
            <w:rStyle w:val="Hyperlink"/>
          </w:rPr>
          <w:t>2025-2031年全球与中国汽车座椅调角器行业现状调研及市场前景分析报告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》为投资者提供了准确的市场现状分析及前景预判，帮助挖掘行业投资价值，并提出投资策略与营销策略建议，是把握汽车座椅调角器行业动态、优化决策的重要工具。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中国汽车座椅调角器概述</w:t>
      </w:r>
      <w:r>
        <w:rPr>
          <w:rFonts w:hint="eastAsia"/>
        </w:rPr>
        <w:br/>
      </w:r>
      <w:r>
        <w:rPr>
          <w:rFonts w:hint="eastAsia"/>
        </w:rPr>
        <w:t>　　第一节 汽车座椅调角器行业定义</w:t>
      </w:r>
      <w:r>
        <w:rPr>
          <w:rFonts w:hint="eastAsia"/>
        </w:rPr>
        <w:br/>
      </w:r>
      <w:r>
        <w:rPr>
          <w:rFonts w:hint="eastAsia"/>
        </w:rPr>
        <w:t>　　第二节 汽车座椅调角器行业发展特性</w:t>
      </w:r>
      <w:r>
        <w:rPr>
          <w:rFonts w:hint="eastAsia"/>
        </w:rPr>
        <w:br/>
      </w:r>
      <w:r>
        <w:rPr>
          <w:rFonts w:hint="eastAsia"/>
        </w:rPr>
        <w:t>　　第三节 汽车座椅调角器产业链分析</w:t>
      </w:r>
      <w:r>
        <w:rPr>
          <w:rFonts w:hint="eastAsia"/>
        </w:rPr>
        <w:br/>
      </w:r>
      <w:r>
        <w:rPr>
          <w:rFonts w:hint="eastAsia"/>
        </w:rPr>
        <w:t>　　第四节 汽车座椅调角器行业生命周期分析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2024-2025年全球主要汽车座椅调角器市场发展概况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欧洲地区主要国家汽车座椅调角器市场概况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北美地区汽车座椅调角器市场概况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亚洲地区主要国家汽车座椅调角器市场概况</w:t>
      </w:r>
      <w:r>
        <w:rPr>
          <w:rFonts w:hint="eastAsia"/>
        </w:rPr>
        <w:br/>
      </w:r>
      <w:r>
        <w:rPr>
          <w:rFonts w:hint="eastAsia"/>
        </w:rPr>
        <w:t>　　第五节 全球汽车座椅调角器市场发展预测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2024-2025年中国汽车座椅调角器发展环境分析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汽车座椅调角器行业相关政策、标准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汽车座椅调角器行业相关发展规划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2024-2025年中国汽车座椅调角器技术发展分析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当前汽车座椅调角器技术发展现状分析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汽车座椅调角器生产中需注意的问题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汽车座椅调角器行业主要技术发展趋势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2024-2025年汽车座椅调角器市场特性分析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汽车座椅调角器行业SWOT分析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一、汽车座椅调角器行业优势</w:t>
      </w:r>
      <w:r>
        <w:rPr>
          <w:rFonts w:hint="eastAsia"/>
        </w:rPr>
        <w:br/>
      </w:r>
      <w:r>
        <w:rPr>
          <w:rFonts w:hint="eastAsia"/>
        </w:rPr>
        <w:t>　　　　二、汽车座椅调角器行业劣势</w:t>
      </w:r>
      <w:r>
        <w:rPr>
          <w:rFonts w:hint="eastAsia"/>
        </w:rPr>
        <w:br/>
      </w:r>
      <w:r>
        <w:rPr>
          <w:rFonts w:hint="eastAsia"/>
        </w:rPr>
        <w:t>　　　　三、汽车座椅调角器行业机会</w:t>
      </w:r>
      <w:r>
        <w:rPr>
          <w:rFonts w:hint="eastAsia"/>
        </w:rPr>
        <w:br/>
      </w:r>
      <w:r>
        <w:rPr>
          <w:rFonts w:hint="eastAsia"/>
        </w:rPr>
        <w:t>　　　　四、汽车座椅调角器行业风险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中国汽车座椅调角器发展现状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2024-2025年中国汽车座椅调角器市场现状分析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中国汽车座椅调角器行业产量情况分析及预测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一、汽车座椅调角器总体产能规模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二、汽车座椅调角器生产区域分布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三、2019-2024年中国汽车座椅调角器产量统计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四、2025-2031年中国汽车座椅调角器产量预测</w:t>
      </w:r>
      <w:r>
        <w:rPr>
          <w:rFonts w:hint="eastAsia"/>
        </w:rPr>
        <w:br/>
      </w:r>
      <w:r>
        <w:rPr>
          <w:rFonts w:hint="eastAsia"/>
        </w:rPr>
        <w:t>　　第三节 中国汽车座椅调角器市场需求分析及预测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一、中国汽车座椅调角器市场需求特点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二、2019-2024年中国汽车座椅调角器市场需求量统计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三、2025-2031年中国汽车座椅调角器市场需求量预测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中国汽车座椅调角器价格趋势分析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一、2019-2024年中国汽车座椅调角器市场价格趋势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二、2025-2031年中国汽车座椅调角器市场价格走势预测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2019-2024年汽车座椅调角器行业经济运行状况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2019-2024年中国汽车座椅调角器行业盈利能力分析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2019-2024年中国汽车座椅调角器行业发展能力分析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2019-2024年汽车座椅调角器行业偿债能力分析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2019-2024年汽车座椅调角器制造企业数量分析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2024-2025年汽车座椅调角器行业上、下游市场分析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汽车座椅调角器行业下游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中国汽车座椅调角器行业重点地区发展分析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汽车座椅调角器行业重点区域市场结构调研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**地区汽车座椅调角器市场发展分析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2019-2024年中国汽车座椅调角器进出口分析</w:t>
      </w:r>
      <w:r>
        <w:rPr>
          <w:rFonts w:hint="eastAsia"/>
        </w:rPr>
        <w:br/>
      </w:r>
      <w:r>
        <w:rPr>
          <w:rFonts w:hint="eastAsia"/>
        </w:rPr>
        <w:t>　　第一节 汽车座椅调角器进口情况分析</w:t>
      </w:r>
      <w:r>
        <w:rPr>
          <w:rFonts w:hint="eastAsia"/>
        </w:rPr>
        <w:br/>
      </w:r>
      <w:r>
        <w:rPr>
          <w:rFonts w:hint="eastAsia"/>
        </w:rPr>
        <w:t>　　第二节 汽车座椅调角器出口情况分析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影响汽车座椅调角器进出口因素分析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汽车座椅调角器行业重点企业竞争力分析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三、企业汽车座椅调角器经营状况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2024-2025年汽车座椅调角器行业企业经营策略研究分析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汽车座椅调角器企业多样化经营策略分析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一、汽车座椅调角器企业多样化经营情况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二、现行汽车座椅调角器行业多样化经营的方向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大型汽车座椅调角器企业集团未来发展策略分析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对中小汽车座椅调角器企业生产经营的建议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汽车座椅调角器行业投资风险预警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影响汽车座椅调角器行业发展的主要因素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一、2025年影响汽车座椅调角器行业运行的有利因素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二、2025年影响汽车座椅调角器行业运行的稳定因素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三、2025年影响汽车座椅调角器行业运行的不利因素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四、2025年我国汽车座椅调角器行业发展面临的挑战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五、2025年我国汽车座椅调角器行业发展面临的机遇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汽车座椅调角器行业投资风险预警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一、汽车座椅调角器行业市场风险预测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二、汽车座椅调角器行业政策风险预测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三、汽车座椅调角器行业经营风险预测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四、汽车座椅调角器行业技术风险预测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五、汽车座椅调角器行业竞争风险预测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六、汽车座椅调角器行业其他风险预测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汽车座椅调角器投资建议</w:t>
      </w:r>
      <w:r>
        <w:rPr>
          <w:rFonts w:hint="eastAsia"/>
        </w:rPr>
        <w:br/>
      </w:r>
      <w:r>
        <w:rPr>
          <w:rFonts w:hint="eastAsia"/>
        </w:rPr>
        <w:t>　　第一节 2025年汽车座椅调角器市场前景分析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2025年汽车座椅调角器发展趋势预测</w:t>
      </w:r>
      <w:r>
        <w:rPr>
          <w:rFonts w:hint="eastAsia"/>
        </w:rPr>
        <w:br/>
      </w:r>
      <w:r>
        <w:rPr>
          <w:rFonts w:hint="eastAsia"/>
        </w:rPr>
        <w:t>　　第三节 汽车座椅调角器行业投资进入壁垒分析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汽车座椅调角器行业历程</w:t>
      </w:r>
      <w:r>
        <w:rPr>
          <w:rFonts w:hint="eastAsia"/>
        </w:rPr>
        <w:br/>
      </w:r>
      <w:r>
        <w:rPr>
          <w:rFonts w:hint="eastAsia"/>
        </w:rPr>
        <w:t>　　图表 汽车座椅调角器行业生命周期</w:t>
      </w:r>
      <w:r>
        <w:rPr>
          <w:rFonts w:hint="eastAsia"/>
        </w:rPr>
        <w:br/>
      </w:r>
      <w:r>
        <w:rPr>
          <w:rFonts w:hint="eastAsia"/>
        </w:rPr>
        <w:t>　　图表 汽车座椅调角器行业产业链分析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2019-2024年汽车座椅调角器行业市场容量分析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2025年中国汽车座椅调角器行业需求领域分布格局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2025年中国汽车座椅调角器进口国家及地区分析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2025年中国汽车座椅调角器出口国家及地区分析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2019-2024年中国汽车座椅调角器行业企业平均规模情况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**地区汽车座椅调角器行业市场需求情况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汽车座椅调角器重点企业（三）成长能力情况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2025-2031年中国汽车座椅调角器行业发展趋势预测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73795c7644c3" w:history="1">
        <w:r>
          <w:rPr>
            <w:rStyle w:val="Hyperlink"/>
          </w:rPr>
          <w:t>2025-2031年全球与中国汽车座椅调角器行业现状调研及市场前景分析报告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73795c7644c3" w:history="1">
        <w:r>
          <w:rPr>
            <w:rStyle w:val="Hyperlink"/>
          </w:rPr>
          <w:t>https://www.20087.com/9/39/QiCheZuoYiDiaoJiaoQiShiChangQianJingFenXi.html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整座椅的正确方法图解、汽车座椅调角器结构详图、手动座椅调节器拆卸图解、汽车座椅调角器结构图、手动调角器角度怎么理解、汽车座椅调角器改装、比亚迪秦ev座椅调角器、汽车座椅调角器原理、泰合轮椅配件调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c7ca2d164b15" w:history="1">
      <w:r>
        <w:rPr>
          <w:rStyle w:val="Hyperlink"/>
        </w:rPr>
        <w:t>2025-2031年全球与中国汽车座椅调角器行业现状调研及市场前景分析报告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ZuoYiDiaoJiaoQiShiChangQianJingFenXi.html" TargetMode="External" Id="Rc87373795c76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ZuoYiDiaoJiaoQiShiChangQianJingFenXi.html" TargetMode="External" Id="Rce92c7ca2d1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2024-09-12T07:48:00Z</dcterms:created>
  <dcterms:modified xsi:type="dcterms:W3CDTF">2024-09-12T08:48:00Z</dcterms:modified>
  <dc:subject>2025-2031年全球与中国汽车座椅调角器行业现状调研及市场前景分析报告</dc:subject>
  <dc:title>2025-2031年全球与中国汽车座椅调角器行业现状调研及市场前景分析报告</dc:title>
  <cp:keywords>2025-2031年全球与中国汽车座椅调角器行业现状调研及市场前景分析报告</cp:keywords>
  <dc:description>2025-2031年全球与中国汽车座椅调角器行业现状调研及市场前景分析报告</dc:description>
</cp:coreProperties>
</file>