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01fff2463433c" w:history="1">
              <w:r>
                <w:rPr>
                  <w:rStyle w:val="Hyperlink"/>
                </w:rPr>
                <w:t>2025-2031年全球与中国汽车用火星塞行业现状调研及行业前景分析报告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01fff2463433c" w:history="1">
              <w:r>
                <w:rPr>
                  <w:rStyle w:val="Hyperlink"/>
                </w:rPr>
                <w:t>2025-2031年全球与中国汽车用火星塞行业现状调研及行业前景分析报告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01fff2463433c" w:history="1">
                <w:r>
                  <w:rPr>
                    <w:rStyle w:val="Hyperlink"/>
                  </w:rPr>
                  <w:t>https://www.20087.com/9/79/QiCheYongHuoXingSaiHangYeFaZhanQianJing.html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火星塞（火花塞）是汽车发动机点火系统的关键部件，负责点燃混合气，产生动力。随着汽车工业的快速发展和环保要求的提高，汽车用火星塞的性能和环保标准不断提升。目前，市场上的火星塞种类繁多，包括铂金、铱金等高端材质，以满足不同车型和发动机的需求。</w:t>
      </w:r>
      <w:r>
        <w:rPr>
          <w:rFonts w:hint="eastAsia"/>
        </w:rPr>
        <w:br/>
      </w:r>
      <w:r>
        <w:rPr>
          <w:rFonts w:hint="eastAsia"/>
        </w:rPr>
        <w:t>　　未来，汽车用火星塞的设计和制造将更加注重高性能和环保性。通过采用新型材料和先进的制造工艺，提升火星塞的点火效率和使用寿命。同时，结合智能传感器和控制系统，实现火星塞的实时监测和智能维护。此外，火星塞在新能源汽车、混合动力汽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01fff2463433c" w:history="1">
        <w:r>
          <w:rPr>
            <w:rStyle w:val="Hyperlink"/>
          </w:rPr>
          <w:t>2025-2031年全球与中国汽车用火星塞行业现状调研及行业前景分析报告</w:t>
        </w:r>
      </w:hyperlink>
      <w:r>
        <w:rPr>
          <w:rFonts w:hint="eastAsia"/>
        </w:rPr>
        <w:t>》系统分析了汽车用火星塞行业的市场规模、供需动态及竞争格局，重点评估了主要汽车用火星塞企业的经营表现，并对汽车用火星塞行业未来发展趋势进行了科学预测。报告结合汽车用火星塞技术现状与SWOT分析，揭示了市场机遇与潜在风险。市场调研网发布的《</w:t>
      </w:r>
      <w:hyperlink r:id="R92d01fff2463433c" w:history="1">
        <w:r>
          <w:rPr>
            <w:rStyle w:val="Hyperlink"/>
          </w:rPr>
          <w:t>2025-2031年全球与中国汽车用火星塞行业现状调研及行业前景分析报告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汽车用火星塞市场概述</w:t>
      </w:r>
      <w:r>
        <w:rPr>
          <w:rFonts w:hint="eastAsia"/>
        </w:rPr>
        <w:br/>
      </w:r>
      <w:r>
        <w:rPr>
          <w:rFonts w:hint="eastAsia"/>
        </w:rPr>
        <w:t>　　第一节 汽车用火星塞产品定义及统计范围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按照不同产品类型，汽车用火星塞主要可以分为如下几个类别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一、不同产品类型汽车用火星塞增长趋势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从不同应用，汽车用火星塞主要包括如下几个方面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全球与中国汽车用火星塞发展现状及趋势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一、全球汽车用火星塞发展现状及未来趋势（2020-2031年）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二、中国汽车用火星塞发展现状及未来趋势（2020-2031年）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全球汽车用火星塞供需现状及2025-2031年预测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一、全球汽车用火星塞产能、产量、产能利用率及发展趋势（2020-2031年）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二、全球汽车用火星塞产量、表观消费量及发展趋势（2020-2031年）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中国汽车用火星塞供需现状及2025-2031年预测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一、2020-2025年中国汽车用火星塞产能、产量、产能利用率及2025-2031年趋势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二、中国汽车用火星塞产量、表观消费量及发展趋势（2020-2031年）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三、中国汽车用火星塞产量、市场需求量及发展趋势（2020-2031年）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中国及欧美日等汽车用火星塞行业政策分析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全球与中国主要厂商汽车用火星塞产量、产值及竞争分析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全球汽车用火星塞主要厂商列表（2020-2025年）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一、全球汽车用火星塞主要厂商产量列表（2020-2025年）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二、全球汽车用火星塞主要厂商产值列表（2020-2025年）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三、2025年全球主要生产商汽车用火星塞收入排名</w:t>
      </w:r>
      <w:r>
        <w:rPr>
          <w:rFonts w:hint="eastAsia"/>
        </w:rPr>
        <w:br/>
      </w:r>
      <w:r>
        <w:rPr>
          <w:rFonts w:hint="eastAsia"/>
        </w:rPr>
        <w:t>　　　　四、全球汽车用火星塞主要厂商产品价格列表（2020-2025年）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中国汽车用火星塞主要厂商产量、产值及市场份额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一、中国汽车用火星塞主要厂商产量列表（2020-2025年）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二、中国汽车用火星塞主要厂商产值列表（2020-2025年）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汽车用火星塞厂商产地分布及商业化日期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汽车用火星塞行业集中度、竞争程度分析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一、汽车用火星塞行业集中度分析：全球Top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二、全球汽车用火星塞第一梯队、第二梯队和第三梯队生产商（品牌）及市场份额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全球领先汽车用火星塞企业SWOT分析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全球主要汽车用火星塞企业采访及观点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全球主要汽车用火星塞生产地区分析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全球主要地区汽车用火星塞市场规模分析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一、全球主要地区汽车用火星塞产量及市场份额（2020-2025年）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二、全球主要地区汽车用火星塞产量及市场份额预测（2025-2031年）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三、全球主要地区汽车用火星塞产值及市场份额（2020-2025年）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四、全球主要地区汽车用火星塞产值及市场份额预测（2025-2031年）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印度市场汽车用火星塞产量、产值及增长率（2020-2025年）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全球主要地区汽车用火星塞消费展望（2025-2031年）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全球主要地区汽车用火星塞消费量及增长率（2020-2025年）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全球主要地区汽车用火星塞消费量预测（2025-2031年）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全球汽车用火星塞行业重点企业调研分析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汽车用火星塞重点企业（一）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汽车用火星塞重点企业（二）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汽车用火星塞重点企业（三）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汽车用火星塞重点企业（四）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汽车用火星塞重点企业（五）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汽车用火星塞重点企业（六）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汽车用火星塞重点企业（七）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一、重点企业（七）基本信息、汽车用火星塞生产基地、销售区域、竞争对手及市场地位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三、重点企业（七）汽车用火星塞产能、产量、产值、价格及毛利率统计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不同类型汽车用火星塞市场分析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全球不同类型汽车用火星塞产量（2020-2031年）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一、全球不同类型汽车用火星塞产量及市场份额（2020-2025年）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二、全球不同类型汽车用火星塞产量预测（2025-2031年）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全球不同类型汽车用火星塞产值（2020-2031年）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一、全球不同类型汽车用火星塞产值及市场份额（2020-2025年）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二、全球不同类型汽车用火星塞产值预测（2025-2031年）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全球不同类型汽车用火星塞价格走势（2020-2025年）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不同价格区间汽车用火星塞市场份额对比（2020-2025年）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中国不同类型汽车用火星塞产量（2020-2031年）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一、中国不同类型汽车用火星塞产量及市场份额（2020-2025年）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二、中国不同类型汽车用火星塞产量预测（2025-2031年）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中国不同类型汽车用火星塞产值（2020-2031年）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一、中国不同类型汽车用火星塞产值及市场份额（2020-2025年）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二、中国不同类型汽车用火星塞产值预测（2025-2031年）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汽车用火星塞上游原料及下游主要应用分析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汽车用火星塞产业链分析</w:t>
      </w:r>
      <w:r>
        <w:rPr>
          <w:rFonts w:hint="eastAsia"/>
        </w:rPr>
        <w:br/>
      </w:r>
      <w:r>
        <w:rPr>
          <w:rFonts w:hint="eastAsia"/>
        </w:rPr>
        <w:t>　　第二节 汽车用火星塞产业上游供应分析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全球不同应用汽车用火星塞消费量、市场份额及增长率（2020-2031年）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一、全球不同应用汽车用火星塞消费量（2020-2025年）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二、全球不同应用汽车用火星塞消费量预测（2025-2031年）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中国不同应用汽车用火星塞消费量、市场份额及增长率（2020-2031年）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一、中国不同应用汽车用火星塞消费量（2020-2025年）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二、中国不同应用汽车用火星塞消费量预测（2025-2031年）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中国汽车用火星塞产量、消费量、进出口分析及未来趋势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中国汽车用火星塞产量、消费量、进出口分析及未来趋势（2020-2031年）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中国汽车用火星塞进出口贸易趋势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中国汽车用火星塞主要进口来源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中国汽车用火星塞主要出口目的地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中国汽车用火星塞未来发展的有利因素、不利因素分析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中国汽车用火星塞主要生产消费地区分布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中国汽车用火星塞生产地区分布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中国汽车用火星塞消费地区分布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影响中国汽车用火星塞供需的主要因素分析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汽车用火星塞技术及相关行业技术发展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汽车用火星塞进出口贸易现状及趋势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汽车用火星塞下游行业需求变化因素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汽车用火星塞行业、产品及技术发展趋势（2025-2031年）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汽车用火星塞行业及市场环境发展趋势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汽车用火星塞产品及技术发展趋势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汽车用火星塞产品价格走势</w:t>
      </w:r>
      <w:r>
        <w:rPr>
          <w:rFonts w:hint="eastAsia"/>
        </w:rPr>
        <w:br/>
      </w:r>
      <w:r>
        <w:rPr>
          <w:rFonts w:hint="eastAsia"/>
        </w:rPr>
        <w:t>　　第四节 汽车用火星塞市场消费形态、消费者偏好（2025-2031年）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汽车用火星塞销售渠道分析及建议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国内汽车用火星塞销售渠道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海外市场汽车用火星塞销售渠道</w:t>
      </w:r>
      <w:r>
        <w:rPr>
          <w:rFonts w:hint="eastAsia"/>
        </w:rPr>
        <w:br/>
      </w:r>
      <w:r>
        <w:rPr>
          <w:rFonts w:hint="eastAsia"/>
        </w:rPr>
        <w:t>　　第三节 汽车用火星塞销售/营销策略建议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按照不同产品类型，汽车用火星塞主要可以分为如下几个类别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不同种类汽车用火星塞增长趋势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按不同应用，汽车用火星塞主要包括如下几个方面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不同应用汽车用火星塞消费量增长趋势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中国及欧美日等地区汽车用火星塞相关政策分析</w:t>
      </w:r>
      <w:r>
        <w:rPr>
          <w:rFonts w:hint="eastAsia"/>
        </w:rPr>
        <w:br/>
      </w:r>
      <w:r>
        <w:rPr>
          <w:rFonts w:hint="eastAsia"/>
        </w:rPr>
        <w:t>　　表 全球汽车用火星塞主要厂商产量列表（2020-2025年）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全球汽车用火星塞主要厂商产量市场份额列表（2020-2025年）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全球汽车用火星塞主要厂商产值列表（2020-2025年）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全球汽车用火星塞主要厂商产值、市场份额列表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2025年全球主要生产商汽车用火星塞收入排名</w:t>
      </w:r>
      <w:r>
        <w:rPr>
          <w:rFonts w:hint="eastAsia"/>
        </w:rPr>
        <w:br/>
      </w:r>
      <w:r>
        <w:rPr>
          <w:rFonts w:hint="eastAsia"/>
        </w:rPr>
        <w:t>　　表 全球汽车用火星塞主要厂商产品价格列表（2020-2025年）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中国汽车用火星塞主要厂商产品价格列表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中国汽车用火星塞主要厂商产量市场份额列表（2020-2025年）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中国汽车用火星塞主要厂商产值列表（2020-2025年）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中国汽车用火星塞主要厂商产值市场份额列表（2020-2025年）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全球主要汽车用火星塞厂商产地分布及商业化日期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全球主要汽车用火星塞企业采访及观点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全球主要地区汽车用火星塞消费量市场份额列表（2020-2025年）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重点企业（七）汽车用火星塞产品规格、参数及市场应用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重点企业（七）汽车用火星塞产能、产量、产值、价格及毛利率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重点企业（七）汽车用火星塞产品规格及价格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全球不同产品类型汽车用火星塞产量（2020-2025年）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全球不同产品类型汽车用火星塞产量市场份额（2020-2025年）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全球不同产品类型汽车用火星塞产量预测（2025-2031年）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全球不同产品类型汽车用火星塞产量市场份额预测（2025-2031年）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全球不同类型汽车用火星塞产值（2020-2025年）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全球不同类型汽车用火星塞产值市场份额（2020-2025年）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全球不同类型汽车用火星塞产值预测（2025-2031年）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全球不同类型汽车用火星塞产值市场份额预测（2025-2031年）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全球不同价格区间汽车用火星塞市场份额对比（2020-2025年）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中国不同产品类型汽车用火星塞产值市场份额预测（2025-2031年）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汽车用火星塞上游原料供应商及联系方式列表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全球不同应用汽车用火星塞消费量（2020-2025年）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全球不同应用汽车用火星塞消费量市场份额（2020-2025年）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全球不同应用汽车用火星塞消费量预测（2025-2031年）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全球不同应用汽车用火星塞消费量市场份额预测（2025-2031年）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中国不同应用汽车用火星塞消费量（2020-2025年）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中国不同应用汽车用火星塞消费量市场份额（2020-2025年）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中国不同应用汽车用火星塞消费量预测（2025-2031年）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中国不同应用汽车用火星塞消费量市场份额预测（2025-2031年）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中国汽车用火星塞产量、消费量、进出口（2020-2025年）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中国汽车用火星塞产量、消费量、进出口预测（2025-2031年）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中国市场汽车用火星塞进出口贸易趋势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中国市场汽车用火星塞主要进口来源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中国市场汽车用火星塞主要出口目的地</w:t>
      </w:r>
      <w:r>
        <w:rPr>
          <w:rFonts w:hint="eastAsia"/>
        </w:rPr>
        <w:br/>
      </w:r>
      <w:r>
        <w:rPr>
          <w:rFonts w:hint="eastAsia"/>
        </w:rPr>
        <w:t>　　表 中国汽车用火星塞市场未来发展的有利因素、不利因素分析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中国汽车用火星塞生产地区分布</w:t>
      </w:r>
      <w:r>
        <w:rPr>
          <w:rFonts w:hint="eastAsia"/>
        </w:rPr>
        <w:br/>
      </w:r>
      <w:r>
        <w:rPr>
          <w:rFonts w:hint="eastAsia"/>
        </w:rPr>
        <w:t>　　表 中国汽车用火星塞消费地区分布</w:t>
      </w:r>
      <w:r>
        <w:rPr>
          <w:rFonts w:hint="eastAsia"/>
        </w:rPr>
        <w:br/>
      </w:r>
      <w:r>
        <w:rPr>
          <w:rFonts w:hint="eastAsia"/>
        </w:rPr>
        <w:t>　　表 汽车用火星塞行业及市场环境发展趋势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汽车用火星塞产品及技术发展趋势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国内汽车用火星塞主要销售模式及销售渠道趋势（2020-2025年）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欧美日等地区汽车用火星塞主要销售模式及销售渠道趋势（2020-2025年）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汽车用火星塞产品市场定位及目标消费者分析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汽车用火星塞产品图片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2025年全球不同产品类型汽车用火星塞产量市场份额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全球不同类型汽车用火星塞消费量市场份额对比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中国汽车用火星塞产量及发展趋势（2020-2025年）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中国汽车用火星塞产值及未来发展趋势（2020-2025年）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全球汽车用火星塞产能、产量、产能利用率及发展趋势（2020-2031年）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全球汽车用火星塞产量、市场需求量及发展趋势（2020-2031年）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中国汽车用火星塞产能、产量、产能利用率及发展趋势（2020-2031年）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中国汽车用火星塞产量、市场需求量及发展趋势（2020-2031年）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全球汽车用火星塞主要厂商2025年产量市场份额列表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全球汽车用火星塞主要厂商2025年产值市场份额列表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中国市场汽车用火星塞主要厂商产量市场份额列表（2020-2025年）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中国汽车用火星塞主要厂商2025年产量市场份额列表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中国汽车用火星塞主要厂商2025年产值市场份额列表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2025年全球前五及前十大生产商汽车用火星塞市场份额</w:t>
      </w:r>
      <w:r>
        <w:rPr>
          <w:rFonts w:hint="eastAsia"/>
        </w:rPr>
        <w:br/>
      </w:r>
      <w:r>
        <w:rPr>
          <w:rFonts w:hint="eastAsia"/>
        </w:rPr>
        <w:t>　　图 全球汽车用火星塞第一梯队、第二梯队和第三梯队生产商（品牌）及市场份额（2020-2025年）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汽车用火星塞全球领先企业SWOT分析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全球主要地区汽车用火星塞消费量市场份额对比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印度市场汽车用火星塞产量及增长率（2020-2025年）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印度市场汽车用火星塞产值及增长率（2020-2025年）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全球主要地区汽车用火星塞消费量市场份额（2020-2025年）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全球主要地区汽车用火星塞消费量市场份额预测（2025-2031年）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印度市场汽车用火星塞消费量、增长率及发展预测（2020-2031年）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汽车用火星塞产业链分析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汽车用火星塞产品价格走势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01fff2463433c" w:history="1">
        <w:r>
          <w:rPr>
            <w:rStyle w:val="Hyperlink"/>
          </w:rPr>
          <w:t>2025-2031年全球与中国汽车用火星塞行业现状调研及行业前景分析报告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01fff2463433c" w:history="1">
        <w:r>
          <w:rPr>
            <w:rStyle w:val="Hyperlink"/>
          </w:rPr>
          <w:t>https://www.20087.com/9/79/QiCheYongHuoXingSaiHangYeFaZhanQianJing.html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热点：汽车用品大全、汽车用火星塞会怎么样、车载电磁炮、火星车用什么材料做、汽车上跟火花塞连接的叫什么、火星车用途、汽车打蜡有什么用、汽车火塞作用、汽车用加水吗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9f4c6f174562" w:history="1">
      <w:r>
        <w:rPr>
          <w:rStyle w:val="Hyperlink"/>
        </w:rPr>
        <w:t>2025-2031年全球与中国汽车用火星塞行业现状调研及行业前景分析报告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YongHuoXingSaiHangYeFaZhanQianJing.html" TargetMode="External" Id="R92d01fff2463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YongHuoXingSaiHangYeFaZhanQianJing.html" TargetMode="External" Id="R6a5a9f4c6f1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2024-12-05T08:56:00Z</dcterms:created>
  <dcterms:modified xsi:type="dcterms:W3CDTF">2024-12-05T09:56:00Z</dcterms:modified>
  <dc:subject>2025-2031年全球与中国汽车用火星塞行业现状调研及行业前景分析报告</dc:subject>
  <dc:title>2025-2031年全球与中国汽车用火星塞行业现状调研及行业前景分析报告</dc:title>
  <cp:keywords>2025-2031年全球与中国汽车用火星塞行业现状调研及行业前景分析报告</cp:keywords>
  <dc:description>2025-2031年全球与中国汽车用火星塞行业现状调研及行业前景分析报告</dc:description>
</cp:coreProperties>
</file>