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113dfe3ca49ea" w:history="1">
              <w:r>
                <w:rPr>
                  <w:rStyle w:val="Hyperlink"/>
                </w:rPr>
                <w:t>2025-2031年中国汽车马达行业研究与发展前景预测报告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113dfe3ca49ea" w:history="1">
              <w:r>
                <w:rPr>
                  <w:rStyle w:val="Hyperlink"/>
                </w:rPr>
                <w:t>2025-2031年中国汽车马达行业研究与发展前景预测报告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113dfe3ca49ea" w:history="1">
                <w:r>
                  <w:rPr>
                    <w:rStyle w:val="Hyperlink"/>
                  </w:rPr>
                  <w:t>https://www.20087.com/9/39/QiCheMaDaHangYeFaZhanQianJing.html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马达是汽车电气系统中的关键部件之一，主要用于启动发动机。随着汽车行业的电气化进程加快，汽车马达的技术也在不断进步，以适应混合动力和电动汽车的需求。目前，汽车马达不仅在启动效率和可靠性上有所提升，而且在设计上也更加紧凑轻巧，以节省空间并降低重量。</w:t>
      </w:r>
      <w:r>
        <w:rPr>
          <w:rFonts w:hint="eastAsia"/>
        </w:rPr>
        <w:br/>
      </w:r>
      <w:r>
        <w:rPr>
          <w:rFonts w:hint="eastAsia"/>
        </w:rPr>
        <w:t>　　未来，汽车马达的发展将更加注重高效性和智能化。随着电动汽车市场的扩大，对启动马达的要求也更加严苛，需要更快的启动速度和更低的能耗。这将促使制造商采用更高效的电机技术和材料，比如永磁同步电机和高性能磁性材料，以提高启动效率。此外，随着智能汽车技术的发展，汽车马达将集成更多的智能控制功能，例如远程启动、故障诊断等，以提高用户体验和维护便利性。同时，随着汽车轻量化趋势的推进，汽车马达的设计也将更加注重减重，以满足整车减重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113dfe3ca49ea" w:history="1">
        <w:r>
          <w:rPr>
            <w:rStyle w:val="Hyperlink"/>
          </w:rPr>
          <w:t>2025-2031年中国汽车马达行业研究与发展前景预测报告</w:t>
        </w:r>
      </w:hyperlink>
      <w:r>
        <w:rPr>
          <w:rFonts w:hint="eastAsia"/>
        </w:rPr>
        <w:t>》通过详实的数据分析，全面解析了汽车马达行业的市场规模、需求动态及价格趋势，深入探讨了汽车马达产业链上下游的协同关系与竞争格局变化。报告对汽车马达细分市场进行精准划分，结合重点企业研究，揭示了品牌影响力与市场集中度的现状，为行业参与者提供了清晰的竞争态势洞察。同时，报告结合宏观经济环境、技术发展路径及消费者需求演变，科学预测了汽车马达行业的未来发展方向，并针对潜在风险提出了切实可行的应对策略。报告为汽车马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汽车马达行业发展概述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一、汽车马达行业定义及分类</w:t>
      </w:r>
      <w:r>
        <w:rPr>
          <w:rFonts w:hint="eastAsia"/>
        </w:rPr>
        <w:br/>
      </w:r>
      <w:r>
        <w:rPr>
          <w:rFonts w:hint="eastAsia"/>
        </w:rPr>
        <w:t>　　　　二、汽车马达行业经济特性</w:t>
      </w:r>
      <w:r>
        <w:rPr>
          <w:rFonts w:hint="eastAsia"/>
        </w:rPr>
        <w:br/>
      </w:r>
      <w:r>
        <w:rPr>
          <w:rFonts w:hint="eastAsia"/>
        </w:rPr>
        <w:t>　　　　三、汽车马达行业产业链简介</w:t>
      </w:r>
      <w:r>
        <w:rPr>
          <w:rFonts w:hint="eastAsia"/>
        </w:rPr>
        <w:br/>
      </w:r>
      <w:r>
        <w:rPr>
          <w:rFonts w:hint="eastAsia"/>
        </w:rPr>
        <w:t>　　第二节 汽车马达行业发展成熟度</w:t>
      </w:r>
      <w:r>
        <w:rPr>
          <w:rFonts w:hint="eastAsia"/>
        </w:rPr>
        <w:br/>
      </w:r>
      <w:r>
        <w:rPr>
          <w:rFonts w:hint="eastAsia"/>
        </w:rPr>
        <w:t>　　　　一、汽车马达行业发展周期分析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汽车马达行业相关产业动态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2024-2025年中国汽车马达行业发展环境分析</w:t>
      </w:r>
      <w:r>
        <w:rPr>
          <w:rFonts w:hint="eastAsia"/>
        </w:rPr>
        <w:br/>
      </w:r>
      <w:r>
        <w:rPr>
          <w:rFonts w:hint="eastAsia"/>
        </w:rPr>
        <w:t>　　第一节 汽车马达行业经济环境分析</w:t>
      </w:r>
      <w:r>
        <w:rPr>
          <w:rFonts w:hint="eastAsia"/>
        </w:rPr>
        <w:br/>
      </w:r>
      <w:r>
        <w:rPr>
          <w:rFonts w:hint="eastAsia"/>
        </w:rPr>
        <w:t>　　第二节 汽车马达行业政策环境分析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一、汽车马达行业政策影响分析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二、相关汽车马达行业标准分析</w:t>
      </w:r>
      <w:r>
        <w:rPr>
          <w:rFonts w:hint="eastAsia"/>
        </w:rPr>
        <w:br/>
      </w:r>
      <w:r>
        <w:rPr>
          <w:rFonts w:hint="eastAsia"/>
        </w:rPr>
        <w:t>　　第三节 汽车马达行业社会环境分析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中国汽车马达市场发展调研</w:t>
      </w:r>
      <w:r>
        <w:rPr>
          <w:rFonts w:hint="eastAsia"/>
        </w:rPr>
        <w:br/>
      </w:r>
      <w:r>
        <w:rPr>
          <w:rFonts w:hint="eastAsia"/>
        </w:rPr>
        <w:t>　　第一节 汽车马达市场现状分析及预测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一、2019-2024年中国汽车马达市场规模分析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二、2025-2031年中国汽车马达市场规模预测</w:t>
      </w:r>
      <w:r>
        <w:rPr>
          <w:rFonts w:hint="eastAsia"/>
        </w:rPr>
        <w:br/>
      </w:r>
      <w:r>
        <w:rPr>
          <w:rFonts w:hint="eastAsia"/>
        </w:rPr>
        <w:t>　　第二节 汽车马达行业产能分析及预测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一、2019-2024年中国汽车马达行业产能分析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二、2025-2031年中国汽车马达行业产能预测</w:t>
      </w:r>
      <w:r>
        <w:rPr>
          <w:rFonts w:hint="eastAsia"/>
        </w:rPr>
        <w:br/>
      </w:r>
      <w:r>
        <w:rPr>
          <w:rFonts w:hint="eastAsia"/>
        </w:rPr>
        <w:t>　　第三节 汽车马达行业产量情况分析及预测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一、2019-2024年中国汽车马达行业产量统计分析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二、2025-2031年中国汽车马达行业产量预测分析</w:t>
      </w:r>
      <w:r>
        <w:rPr>
          <w:rFonts w:hint="eastAsia"/>
        </w:rPr>
        <w:br/>
      </w:r>
      <w:r>
        <w:rPr>
          <w:rFonts w:hint="eastAsia"/>
        </w:rPr>
        <w:t>　　第四节 汽车马达市场需求分析及预测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一、2019-2024年中国汽车马达市场需求分析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二、2025-2031年中国汽车马达市场需求预测分析</w:t>
      </w:r>
      <w:r>
        <w:rPr>
          <w:rFonts w:hint="eastAsia"/>
        </w:rPr>
        <w:br/>
      </w:r>
      <w:r>
        <w:rPr>
          <w:rFonts w:hint="eastAsia"/>
        </w:rPr>
        <w:t>　　第五节 汽车马达进出口数据分析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一、2019-2024年中国汽车马达进出口数据分析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二、2025-2031年国内汽车马达进出口情况预测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汽车马达细分市场深度分析</w:t>
      </w:r>
      <w:r>
        <w:rPr>
          <w:rFonts w:hint="eastAsia"/>
        </w:rPr>
        <w:br/>
      </w:r>
      <w:r>
        <w:rPr>
          <w:rFonts w:hint="eastAsia"/>
        </w:rPr>
        <w:t>　　第一节 汽车马达细分市场（一）发展研究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汽车马达细分市场（二）发展研究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2019-2024年中国汽车马达行业总体发展状况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中国汽车马达行业规模情况分析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一、汽车马达行业单位规模情况分析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二、汽车马达行业人员规模状况分析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三、汽车马达行业资产规模状况分析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四、汽车马达行业市场规模状况分析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五、汽车马达行业敏感性分析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一、汽车马达行业盈利能力分析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二、汽车马达行业偿债能力分析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三、汽车马达行业营运能力分析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四、汽车马达行业发展能力分析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2019-2024年中国汽车马达行业区域市场分析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中国汽车马达行业区域市场结构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重点地区汽车马达行业调研分析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汽车马达行业产品价格分析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三、主要汽车马达品牌产品价位分析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五、价格在汽车马达行业竞争中的重要性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2024-2025年中国汽车马达行业上下游行业发展分析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汽车马达上游行业分析</w:t>
      </w:r>
      <w:r>
        <w:rPr>
          <w:rFonts w:hint="eastAsia"/>
        </w:rPr>
        <w:br/>
      </w:r>
      <w:r>
        <w:rPr>
          <w:rFonts w:hint="eastAsia"/>
        </w:rPr>
        <w:t>　　　　一、汽车马达产品成本构成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四、上游供给对汽车马达行业的影响</w:t>
      </w:r>
      <w:r>
        <w:rPr>
          <w:rFonts w:hint="eastAsia"/>
        </w:rPr>
        <w:br/>
      </w:r>
      <w:r>
        <w:rPr>
          <w:rFonts w:hint="eastAsia"/>
        </w:rPr>
        <w:t>　　第二节 汽车马达下游行业分析</w:t>
      </w:r>
      <w:r>
        <w:rPr>
          <w:rFonts w:hint="eastAsia"/>
        </w:rPr>
        <w:br/>
      </w:r>
      <w:r>
        <w:rPr>
          <w:rFonts w:hint="eastAsia"/>
        </w:rPr>
        <w:t>　　　　一、汽车马达下游行业分布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四、下游需求对汽车马达行业的影响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2024-2025年中国汽车马达产业市场竞争格局分析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2024-2025年中国汽车马达产业竞争现状分析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一、汽车马达竞争力分析</w:t>
      </w:r>
      <w:r>
        <w:rPr>
          <w:rFonts w:hint="eastAsia"/>
        </w:rPr>
        <w:br/>
      </w:r>
      <w:r>
        <w:rPr>
          <w:rFonts w:hint="eastAsia"/>
        </w:rPr>
        <w:t>　　　　二、汽车马达技术竞争分析</w:t>
      </w:r>
      <w:r>
        <w:rPr>
          <w:rFonts w:hint="eastAsia"/>
        </w:rPr>
        <w:br/>
      </w:r>
      <w:r>
        <w:rPr>
          <w:rFonts w:hint="eastAsia"/>
        </w:rPr>
        <w:t>　　　　三、汽车马达价格竞争分析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2025年中国汽车马达产业集中度分析</w:t>
      </w:r>
      <w:r>
        <w:rPr>
          <w:rFonts w:hint="eastAsia"/>
        </w:rPr>
        <w:br/>
      </w:r>
      <w:r>
        <w:rPr>
          <w:rFonts w:hint="eastAsia"/>
        </w:rPr>
        <w:t>　　　　一、汽车马达市场集中度分析</w:t>
      </w:r>
      <w:r>
        <w:rPr>
          <w:rFonts w:hint="eastAsia"/>
        </w:rPr>
        <w:br/>
      </w:r>
      <w:r>
        <w:rPr>
          <w:rFonts w:hint="eastAsia"/>
        </w:rPr>
        <w:t>　　　　二、汽车马达企业集中度分析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2025-2031年提高汽车马达企业竞争力的策略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汽车马达行业投资风险预警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五、我国汽车马达行业发展面临的机遇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一、2025-2031年汽车马达行业市场风险及控制策略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二、2025-2031年汽车马达行业政策风险及控制策略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三、2025-2031年汽车马达行业经营风险及控制策略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四、2025-2031年汽车马达同业竞争风险及控制策略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五、2025-2031年汽车马达行业其他风险及控制策略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汽车马达行业发展趋势与投资规划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2025-2031年汽车马达市场发展潜力分析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2025-2031年汽车马达行业发展趋势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2025-2031年汽车马达行业投资前景研究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中.智林.：对我国汽车马达品牌的战略思考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二、汽车马达实施品牌战略的意义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三、汽车马达企业品牌的现状分析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四、我国汽车马达企业的品牌战略</w:t>
      </w:r>
      <w:r>
        <w:rPr>
          <w:rFonts w:hint="eastAsia"/>
        </w:rPr>
        <w:br/>
      </w:r>
      <w:r>
        <w:rPr>
          <w:rFonts w:hint="eastAsia"/>
        </w:rPr>
        <w:t>　　　　五、汽车马达品牌战略管理的策略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汽车马达行业历程</w:t>
      </w:r>
      <w:r>
        <w:rPr>
          <w:rFonts w:hint="eastAsia"/>
        </w:rPr>
        <w:br/>
      </w:r>
      <w:r>
        <w:rPr>
          <w:rFonts w:hint="eastAsia"/>
        </w:rPr>
        <w:t>　　图表 汽车马达行业生命周期</w:t>
      </w:r>
      <w:r>
        <w:rPr>
          <w:rFonts w:hint="eastAsia"/>
        </w:rPr>
        <w:br/>
      </w:r>
      <w:r>
        <w:rPr>
          <w:rFonts w:hint="eastAsia"/>
        </w:rPr>
        <w:t>　　图表 汽车马达行业产业链分析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2019-2024年中国汽车马达出口金额分析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2025年中国汽车马达市场前景分析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113dfe3ca49ea" w:history="1">
        <w:r>
          <w:rPr>
            <w:rStyle w:val="Hyperlink"/>
          </w:rPr>
          <w:t>2025-2031年中国汽车马达行业研究与发展前景预测报告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113dfe3ca49ea" w:history="1">
        <w:r>
          <w:rPr>
            <w:rStyle w:val="Hyperlink"/>
          </w:rPr>
          <w:t>https://www.20087.com/9/39/QiCheMaDaHangYeFaZhanQianJing.html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马达需要多少钱、汽车马达多少钱、汽车马达烧了是什么原因、汽车马达不打火怎么回事、海马车遥控器怎么换电池、汽车马达的常见故障及排除方法、车启动不了,一直哒哒哒响、汽车马达打滑是什么原因、启动马达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f80af3813442e" w:history="1">
      <w:r>
        <w:rPr>
          <w:rStyle w:val="Hyperlink"/>
        </w:rPr>
        <w:t>2025-2031年中国汽车马达行业研究与发展前景预测报告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QiCheMaDaHangYeFaZhanQianJing.html" TargetMode="External" Id="Rf0c113dfe3ca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QiCheMaDaHangYeFaZhanQianJing.html" TargetMode="External" Id="R759f80af3813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2024-10-19T02:22:00Z</dcterms:created>
  <dcterms:modified xsi:type="dcterms:W3CDTF">2024-10-19T03:22:00Z</dcterms:modified>
  <dc:subject>2025-2031年中国汽车马达行业研究与发展前景预测报告</dc:subject>
  <dc:title>2025-2031年中国汽车马达行业研究与发展前景预测报告</dc:title>
  <cp:keywords>2025-2031年中国汽车马达行业研究与发展前景预测报告</cp:keywords>
  <dc:description>2025-2031年中国汽车马达行业研究与发展前景预测报告</dc:description>
</cp:coreProperties>
</file>