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0966769f34f69" w:history="1">
              <w:r>
                <w:rPr>
                  <w:rStyle w:val="Hyperlink"/>
                </w:rPr>
                <w:t>2025-2031年中国汽车A柱行业市场分析与发展前景预测报告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0966769f34f69" w:history="1">
              <w:r>
                <w:rPr>
                  <w:rStyle w:val="Hyperlink"/>
                </w:rPr>
                <w:t>2025-2031年中国汽车A柱行业市场分析与发展前景预测报告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0966769f34f69" w:history="1">
                <w:r>
                  <w:rPr>
                    <w:rStyle w:val="Hyperlink"/>
                  </w:rPr>
                  <w:t>https://www.20087.com/9/59/QiCheAZhuShiChangQianJing.html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A柱是车身结构的重要组成部分，承担支撑车顶、固定前挡风玻璃与连接前悬挂系统的多重功能，其设计需在结构强度、碰撞安全与视野通透性之间取得平衡。目前，汽车A柱主流结构采用高强度钢或热成型钢制造，通过多腔体截面与加强筋设计提升抗弯与抗扭性能，在正面及偏置碰撞中保护乘员舱完整性。汽车A柱企业采用有限元分析优化A柱截面形状与材料分布，减轻重量同时满足安全法规。在造型设计上，倾斜角度与截面宽度影响驾驶视野，部分车型采用较细A柱或高强玻璃粘接技术改善盲区。A柱内部常集成安全气囊、线束与传感器支架，实现功能集成。</w:t>
      </w:r>
      <w:r>
        <w:rPr>
          <w:rFonts w:hint="eastAsia"/>
        </w:rPr>
        <w:br/>
      </w:r>
      <w:r>
        <w:rPr>
          <w:rFonts w:hint="eastAsia"/>
        </w:rPr>
        <w:t>　　未来，汽车A柱将向轻量化复合材料与智能结构方向演进，碳纤维增强聚合物或铝基复合材料将替代部分钢材，实现减重与性能提升。多材料混合连接技术如胶接、铆接与激光焊接将确保异种材料接头的耐久性。在智能座舱中，A柱将集成显示模块，通过外部摄像头与内部屏幕消除视觉盲区，实现“透视”功能。嵌入式传感器将监测结构应力与疲劳状态，支持预测性维护。3D打印技术将用于复杂拓扑优化结构的制造。在新能源车型中，A柱将参与电池碰撞保护路径设计。同时，可持续材料与可回收设计将响应环保要求，推动绿色车身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0966769f34f69" w:history="1">
        <w:r>
          <w:rPr>
            <w:rStyle w:val="Hyperlink"/>
          </w:rPr>
          <w:t>2025-2031年中国汽车A柱行业市场分析与发展前景预测报告</w:t>
        </w:r>
      </w:hyperlink>
      <w:r>
        <w:rPr>
          <w:rFonts w:hint="eastAsia"/>
        </w:rPr>
        <w:t>》基于权威数据与一手调研资料，系统分析了汽车A柱行业的产业链结构、市场规模、需求特征及价格体系，客观呈现了汽车A柱行业发展现状。报告科学预测了汽车A柱市场前景与未来趋势，重点剖析了主要企业的竞争格局、市场集中度及品牌影响力。同时，通过对汽车A柱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汽车A柱行业概述</w:t>
      </w:r>
      <w:r>
        <w:rPr>
          <w:rFonts w:hint="eastAsia"/>
        </w:rPr>
        <w:br/>
      </w:r>
      <w:r>
        <w:rPr>
          <w:rFonts w:hint="eastAsia"/>
        </w:rPr>
        <w:t>　　第一节 汽车A柱定义与分类</w:t>
      </w:r>
      <w:r>
        <w:rPr>
          <w:rFonts w:hint="eastAsia"/>
        </w:rPr>
        <w:br/>
      </w:r>
      <w:r>
        <w:rPr>
          <w:rFonts w:hint="eastAsia"/>
        </w:rPr>
        <w:t>　　第二节 汽车A柱应用领域</w:t>
      </w:r>
      <w:r>
        <w:rPr>
          <w:rFonts w:hint="eastAsia"/>
        </w:rPr>
        <w:br/>
      </w:r>
      <w:r>
        <w:rPr>
          <w:rFonts w:hint="eastAsia"/>
        </w:rPr>
        <w:t>　　第三节 汽车A柱行业经济指标分析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一、汽车A柱行业赢利性评估</w:t>
      </w:r>
      <w:r>
        <w:rPr>
          <w:rFonts w:hint="eastAsia"/>
        </w:rPr>
        <w:br/>
      </w:r>
      <w:r>
        <w:rPr>
          <w:rFonts w:hint="eastAsia"/>
        </w:rPr>
        <w:t>　　　　二、汽车A柱行业成长速度分析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三、汽车A柱附加值提升空间探讨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四、汽车A柱行业进入壁垒分析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五、汽车A柱行业风险性评估</w:t>
      </w:r>
      <w:r>
        <w:rPr>
          <w:rFonts w:hint="eastAsia"/>
        </w:rPr>
        <w:br/>
      </w:r>
      <w:r>
        <w:rPr>
          <w:rFonts w:hint="eastAsia"/>
        </w:rPr>
        <w:t>　　　　六、汽车A柱行业周期性分析</w:t>
      </w:r>
      <w:r>
        <w:rPr>
          <w:rFonts w:hint="eastAsia"/>
        </w:rPr>
        <w:br/>
      </w:r>
      <w:r>
        <w:rPr>
          <w:rFonts w:hint="eastAsia"/>
        </w:rPr>
        <w:t>　　　　七、汽车A柱行业竞争程度指标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八、汽车A柱行业成熟度综合分析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汽车A柱产业链及经营模式分析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三、汽车A柱销售模式与渠道策略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全球汽车A柱市场发展分析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2024-2025年全球汽车A柱行业发展分析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一、全球汽车A柱行业市场规模与趋势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二、全球汽车A柱行业发展特点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三、全球汽车A柱行业竞争格局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主要国家与地区汽车A柱市场分析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2025-2031年全球汽车A柱行业发展趋势与前景预测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一、汽车A柱行业发展趋势</w:t>
      </w:r>
      <w:r>
        <w:rPr>
          <w:rFonts w:hint="eastAsia"/>
        </w:rPr>
        <w:br/>
      </w:r>
      <w:r>
        <w:rPr>
          <w:rFonts w:hint="eastAsia"/>
        </w:rPr>
        <w:t>　　　　二、汽车A柱行业发展潜力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中国汽车A柱行业市场分析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2024-2025年汽车A柱产能与投资动态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一、国内汽车A柱产能现状与利用效率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二、汽车A柱产能扩张与投资动态分析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2025-2031年汽车A柱行业产量统计与趋势预测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一、2019-2024年汽车A柱行业产量与增长趋势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1、2019-2024年汽车A柱产量及增长趋势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2、2019-2024年汽车A柱细分产品产量及份额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二、汽车A柱产量影响因素分析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三、2025-2031年汽车A柱产量预测</w:t>
      </w:r>
      <w:r>
        <w:rPr>
          <w:rFonts w:hint="eastAsia"/>
        </w:rPr>
        <w:br/>
      </w:r>
      <w:r>
        <w:rPr>
          <w:rFonts w:hint="eastAsia"/>
        </w:rPr>
        <w:t>　　第三节 2025-2031年汽车A柱市场需求与销售分析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一、2024-2025年汽车A柱行业需求现状</w:t>
      </w:r>
      <w:r>
        <w:rPr>
          <w:rFonts w:hint="eastAsia"/>
        </w:rPr>
        <w:br/>
      </w:r>
      <w:r>
        <w:rPr>
          <w:rFonts w:hint="eastAsia"/>
        </w:rPr>
        <w:t>　　　　二、汽车A柱客户群体与需求特点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三、2019-2024年汽车A柱行业销售规模分析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四、2025-2031年汽车A柱市场增长潜力与规模预测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2024-2025年汽车A柱行业技术发展现状及趋势分析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汽车A柱行业技术发展现状分析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国内外汽车A柱行业技术差距分析及差距形成的主要原因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汽车A柱行业技术发展方向、趋势预测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提升汽车A柱行业技术能力策略建议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中国汽车A柱细分市场分析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一、2024-2025年汽车A柱主要细分产品市场现状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汽车A柱价格机制与竞争策略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一、2019-2024年汽车A柱市场价格走势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汽车A柱定价策略与方法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2025-2031年汽车A柱价格竞争态势与趋势预测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中国汽车A柱行业重点区域市场研究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2024-2025年重点区域汽车A柱市场发展概况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二、2019-2024年汽车A柱市场需求规模情况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三、2025-2031年汽车A柱行业发展潜力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二、2019-2024年汽车A柱市场需求规模情况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三、2025-2031年汽车A柱行业发展潜力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二、2019-2024年汽车A柱市场需求规模情况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三、2025-2031年汽车A柱行业发展潜力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二、2019-2024年汽车A柱市场需求规模情况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三、2025-2031年汽车A柱行业发展潜力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二、2019-2024年汽车A柱市场需求规模情况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三、2025-2031年汽车A柱行业发展潜力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2019-2024年中国汽车A柱行业进出口情况分析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汽车A柱行业进口规模与来源分析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一、2019-2024年汽车A柱进口规模分析</w:t>
      </w:r>
      <w:r>
        <w:rPr>
          <w:rFonts w:hint="eastAsia"/>
        </w:rPr>
        <w:br/>
      </w:r>
      <w:r>
        <w:rPr>
          <w:rFonts w:hint="eastAsia"/>
        </w:rPr>
        <w:t>　　　　二、汽车A柱主要进口来源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汽车A柱行业出口规模与目的地分析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一、2019-2024年汽车A柱出口规模分析</w:t>
      </w:r>
      <w:r>
        <w:rPr>
          <w:rFonts w:hint="eastAsia"/>
        </w:rPr>
        <w:br/>
      </w:r>
      <w:r>
        <w:rPr>
          <w:rFonts w:hint="eastAsia"/>
        </w:rPr>
        <w:t>　　　　二、汽车A柱主要出口目的地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2019-2024年中国汽车A柱总体规模与财务指标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中国汽车A柱行业总体规模分析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一、汽车A柱企业数量与结构</w:t>
      </w:r>
      <w:r>
        <w:rPr>
          <w:rFonts w:hint="eastAsia"/>
        </w:rPr>
        <w:br/>
      </w:r>
      <w:r>
        <w:rPr>
          <w:rFonts w:hint="eastAsia"/>
        </w:rPr>
        <w:t>　　　　二、汽车A柱从业人员规模</w:t>
      </w:r>
      <w:r>
        <w:rPr>
          <w:rFonts w:hint="eastAsia"/>
        </w:rPr>
        <w:br/>
      </w:r>
      <w:r>
        <w:rPr>
          <w:rFonts w:hint="eastAsia"/>
        </w:rPr>
        <w:t>　　　　三、汽车A柱行业资产状况</w:t>
      </w:r>
      <w:r>
        <w:rPr>
          <w:rFonts w:hint="eastAsia"/>
        </w:rPr>
        <w:br/>
      </w:r>
      <w:r>
        <w:rPr>
          <w:rFonts w:hint="eastAsia"/>
        </w:rPr>
        <w:t>　　第二节 中国汽车A柱行业财务指标总体分析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汽车A柱行业重点企业经营状况分析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汽车A柱重点企业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汽车A柱领先企业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汽车A柱标杆企业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汽车A柱代表企业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汽车A柱龙头企业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汽车A柱重点企业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中国汽车A柱行业竞争格局分析</w:t>
      </w:r>
      <w:r>
        <w:rPr>
          <w:rFonts w:hint="eastAsia"/>
        </w:rPr>
        <w:br/>
      </w:r>
      <w:r>
        <w:rPr>
          <w:rFonts w:hint="eastAsia"/>
        </w:rPr>
        <w:t>　　第一节 汽车A柱行业竞争格局总览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2024-2025年汽车A柱行业竞争力分析</w:t>
      </w:r>
      <w:r>
        <w:rPr>
          <w:rFonts w:hint="eastAsia"/>
        </w:rPr>
        <w:br/>
      </w:r>
      <w:r>
        <w:rPr>
          <w:rFonts w:hint="eastAsia"/>
        </w:rPr>
        <w:t>　　　　一、汽车A柱供应商议价能力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四、汽车A柱替代品威胁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2019-2024年汽车A柱行业企业并购活动分析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2024-2025年汽车A柱行业会展与招投标活动分析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一、汽车A柱行业会展活动及其市场影响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2025年中国汽车A柱企业发展策略分析</w:t>
      </w:r>
      <w:r>
        <w:rPr>
          <w:rFonts w:hint="eastAsia"/>
        </w:rPr>
        <w:br/>
      </w:r>
      <w:r>
        <w:rPr>
          <w:rFonts w:hint="eastAsia"/>
        </w:rPr>
        <w:t>　　第一节 汽车A柱市场策略分析</w:t>
      </w:r>
      <w:r>
        <w:rPr>
          <w:rFonts w:hint="eastAsia"/>
        </w:rPr>
        <w:br/>
      </w:r>
      <w:r>
        <w:rPr>
          <w:rFonts w:hint="eastAsia"/>
        </w:rPr>
        <w:t>　　　　一、汽车A柱市场定位与拓展策略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二、汽车A柱市场细分与目标客户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汽车A柱销售策略分析</w:t>
      </w:r>
      <w:r>
        <w:rPr>
          <w:rFonts w:hint="eastAsia"/>
        </w:rPr>
        <w:br/>
      </w:r>
      <w:r>
        <w:rPr>
          <w:rFonts w:hint="eastAsia"/>
        </w:rPr>
        <w:t>　　　　一、汽车A柱销售渠道与网络建设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提高汽车A柱企业竞争力建议</w:t>
      </w:r>
      <w:r>
        <w:rPr>
          <w:rFonts w:hint="eastAsia"/>
        </w:rPr>
        <w:br/>
      </w:r>
      <w:r>
        <w:rPr>
          <w:rFonts w:hint="eastAsia"/>
        </w:rPr>
        <w:t>　　　　一、汽车A柱技术创新与管理优化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汽车A柱品牌战略思考</w:t>
      </w:r>
      <w:r>
        <w:rPr>
          <w:rFonts w:hint="eastAsia"/>
        </w:rPr>
        <w:br/>
      </w:r>
      <w:r>
        <w:rPr>
          <w:rFonts w:hint="eastAsia"/>
        </w:rPr>
        <w:t>　　　　一、汽车A柱品牌建设与维护</w:t>
      </w:r>
      <w:r>
        <w:rPr>
          <w:rFonts w:hint="eastAsia"/>
        </w:rPr>
        <w:br/>
      </w:r>
      <w:r>
        <w:rPr>
          <w:rFonts w:hint="eastAsia"/>
        </w:rPr>
        <w:t>　　　　二、汽车A柱品牌影响力与市场竞争力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中国汽车A柱行业风险与对策</w:t>
      </w:r>
      <w:r>
        <w:rPr>
          <w:rFonts w:hint="eastAsia"/>
        </w:rPr>
        <w:br/>
      </w:r>
      <w:r>
        <w:rPr>
          <w:rFonts w:hint="eastAsia"/>
        </w:rPr>
        <w:t>　　第一节 汽车A柱行业SWOT分析</w:t>
      </w:r>
      <w:r>
        <w:rPr>
          <w:rFonts w:hint="eastAsia"/>
        </w:rPr>
        <w:br/>
      </w:r>
      <w:r>
        <w:rPr>
          <w:rFonts w:hint="eastAsia"/>
        </w:rPr>
        <w:t>　　　　一、汽车A柱行业优势分析</w:t>
      </w:r>
      <w:r>
        <w:rPr>
          <w:rFonts w:hint="eastAsia"/>
        </w:rPr>
        <w:br/>
      </w:r>
      <w:r>
        <w:rPr>
          <w:rFonts w:hint="eastAsia"/>
        </w:rPr>
        <w:t>　　　　二、汽车A柱行业劣势分析</w:t>
      </w:r>
      <w:r>
        <w:rPr>
          <w:rFonts w:hint="eastAsia"/>
        </w:rPr>
        <w:br/>
      </w:r>
      <w:r>
        <w:rPr>
          <w:rFonts w:hint="eastAsia"/>
        </w:rPr>
        <w:t>　　　　三、汽车A柱市场机会探索</w:t>
      </w:r>
      <w:r>
        <w:rPr>
          <w:rFonts w:hint="eastAsia"/>
        </w:rPr>
        <w:br/>
      </w:r>
      <w:r>
        <w:rPr>
          <w:rFonts w:hint="eastAsia"/>
        </w:rPr>
        <w:t>　　　　四、汽车A柱市场威胁评估</w:t>
      </w:r>
      <w:r>
        <w:rPr>
          <w:rFonts w:hint="eastAsia"/>
        </w:rPr>
        <w:br/>
      </w:r>
      <w:r>
        <w:rPr>
          <w:rFonts w:hint="eastAsia"/>
        </w:rPr>
        <w:t>　　第二节 汽车A柱行业风险及对策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2025-2031年中国汽车A柱行业前景与发展趋势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汽车A柱行业发展环境分析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2025-2031年汽车A柱行业发展趋势与方向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一、汽车A柱行业发展方向预测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二、汽车A柱发展趋势分析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2025-2031年汽车A柱行业发展潜力与机遇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一、汽车A柱市场发展潜力评估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二、汽车A柱新兴市场与机遇探索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汽车A柱行业研究结论与建议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中.智.林.－汽车A柱行业发展建议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汽车A柱行业类别</w:t>
      </w:r>
      <w:r>
        <w:rPr>
          <w:rFonts w:hint="eastAsia"/>
        </w:rPr>
        <w:br/>
      </w:r>
      <w:r>
        <w:rPr>
          <w:rFonts w:hint="eastAsia"/>
        </w:rPr>
        <w:t>　　图表 汽车A柱行业产业链调研</w:t>
      </w:r>
      <w:r>
        <w:rPr>
          <w:rFonts w:hint="eastAsia"/>
        </w:rPr>
        <w:br/>
      </w:r>
      <w:r>
        <w:rPr>
          <w:rFonts w:hint="eastAsia"/>
        </w:rPr>
        <w:t>　　图表 汽车A柱行业现状</w:t>
      </w:r>
      <w:r>
        <w:rPr>
          <w:rFonts w:hint="eastAsia"/>
        </w:rPr>
        <w:br/>
      </w:r>
      <w:r>
        <w:rPr>
          <w:rFonts w:hint="eastAsia"/>
        </w:rPr>
        <w:t>　　图表 汽车A柱行业标准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2019-2024年中国汽车A柱市场规模</w:t>
      </w:r>
      <w:r>
        <w:rPr>
          <w:rFonts w:hint="eastAsia"/>
        </w:rPr>
        <w:br/>
      </w:r>
      <w:r>
        <w:rPr>
          <w:rFonts w:hint="eastAsia"/>
        </w:rPr>
        <w:t>　　图表 2025年中国汽车A柱行业产能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2019-2024年中国汽车A柱产量</w:t>
      </w:r>
      <w:r>
        <w:rPr>
          <w:rFonts w:hint="eastAsia"/>
        </w:rPr>
        <w:br/>
      </w:r>
      <w:r>
        <w:rPr>
          <w:rFonts w:hint="eastAsia"/>
        </w:rPr>
        <w:t>　　图表 汽车A柱行业动态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2019-2024年中国汽车A柱市场需求量</w:t>
      </w:r>
      <w:r>
        <w:rPr>
          <w:rFonts w:hint="eastAsia"/>
        </w:rPr>
        <w:br/>
      </w:r>
      <w:r>
        <w:rPr>
          <w:rFonts w:hint="eastAsia"/>
        </w:rPr>
        <w:t>　　图表 2025年中国汽车A柱行业需求区域调研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2019-2024年中国汽车A柱行情</w:t>
      </w:r>
      <w:r>
        <w:rPr>
          <w:rFonts w:hint="eastAsia"/>
        </w:rPr>
        <w:br/>
      </w:r>
      <w:r>
        <w:rPr>
          <w:rFonts w:hint="eastAsia"/>
        </w:rPr>
        <w:t>　　图表 2019-2024年中国汽车A柱价格走势图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2019-2024年中国汽车A柱行业销售收入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2019-2024年中国汽车A柱行业盈利情况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2019-2024年中国汽车A柱行业利润总额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2019-2024年中国汽车A柱进口数据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2019-2024年中国汽车A柱出口数据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2019-2024年中国汽车A柱行业企业数量统计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**地区汽车A柱市场规模</w:t>
      </w:r>
      <w:r>
        <w:rPr>
          <w:rFonts w:hint="eastAsia"/>
        </w:rPr>
        <w:br/>
      </w:r>
      <w:r>
        <w:rPr>
          <w:rFonts w:hint="eastAsia"/>
        </w:rPr>
        <w:t>　　图表 **地区汽车A柱行业市场需求</w:t>
      </w:r>
      <w:r>
        <w:rPr>
          <w:rFonts w:hint="eastAsia"/>
        </w:rPr>
        <w:br/>
      </w:r>
      <w:r>
        <w:rPr>
          <w:rFonts w:hint="eastAsia"/>
        </w:rPr>
        <w:t>　　图表 **地区汽车A柱市场调研</w:t>
      </w:r>
      <w:r>
        <w:rPr>
          <w:rFonts w:hint="eastAsia"/>
        </w:rPr>
        <w:br/>
      </w:r>
      <w:r>
        <w:rPr>
          <w:rFonts w:hint="eastAsia"/>
        </w:rPr>
        <w:t>　　图表 **地区汽车A柱行业市场需求分析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**地区汽车A柱市场规模</w:t>
      </w:r>
      <w:r>
        <w:rPr>
          <w:rFonts w:hint="eastAsia"/>
        </w:rPr>
        <w:br/>
      </w:r>
      <w:r>
        <w:rPr>
          <w:rFonts w:hint="eastAsia"/>
        </w:rPr>
        <w:t>　　图表 **地区汽车A柱行业市场需求</w:t>
      </w:r>
      <w:r>
        <w:rPr>
          <w:rFonts w:hint="eastAsia"/>
        </w:rPr>
        <w:br/>
      </w:r>
      <w:r>
        <w:rPr>
          <w:rFonts w:hint="eastAsia"/>
        </w:rPr>
        <w:t>　　图表 **地区汽车A柱市场调研</w:t>
      </w:r>
      <w:r>
        <w:rPr>
          <w:rFonts w:hint="eastAsia"/>
        </w:rPr>
        <w:br/>
      </w:r>
      <w:r>
        <w:rPr>
          <w:rFonts w:hint="eastAsia"/>
        </w:rPr>
        <w:t>　　图表 **地区汽车A柱行业市场需求分析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汽车A柱行业竞争对手分析</w:t>
      </w:r>
      <w:r>
        <w:rPr>
          <w:rFonts w:hint="eastAsia"/>
        </w:rPr>
        <w:br/>
      </w:r>
      <w:r>
        <w:rPr>
          <w:rFonts w:hint="eastAsia"/>
        </w:rPr>
        <w:t>　　图表 汽车A柱重点企业（一）基本信息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汽车A柱重点企业（一）经营情况分析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汽车A柱重点企业（一）主要经济指标情况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汽车A柱重点企业（一）盈利能力情况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汽车A柱重点企业（二）经营情况分析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汽车A柱重点企业（二）主要经济指标情况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汽车A柱重点企业（二）盈利能力情况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汽车A柱重点企业（三）经营情况分析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汽车A柱重点企业（三）主要经济指标情况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汽车A柱重点企业（三）盈利能力情况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汽车A柱重点企业（三）成长能力情况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2025-2031年中国汽车A柱行业产能预测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2025-2031年中国汽车A柱行业产量预测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2025-2031年中国汽车A柱市场需求预测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2025-2031年中国汽车A柱市场规模预测</w:t>
      </w:r>
      <w:r>
        <w:rPr>
          <w:rFonts w:hint="eastAsia"/>
        </w:rPr>
        <w:br/>
      </w:r>
      <w:r>
        <w:rPr>
          <w:rFonts w:hint="eastAsia"/>
        </w:rPr>
        <w:t>　　图表 汽车A柱行业准入条件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2025-2031年中国汽车A柱行业信息化</w:t>
      </w:r>
      <w:r>
        <w:rPr>
          <w:rFonts w:hint="eastAsia"/>
        </w:rPr>
        <w:br/>
      </w:r>
      <w:r>
        <w:rPr>
          <w:rFonts w:hint="eastAsia"/>
        </w:rPr>
        <w:t>　　图表 2025年中国汽车A柱市场前景分析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2025-2031年中国汽车A柱行业风险分析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2025-2031年中国汽车A柱行业发展趋势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0966769f34f69" w:history="1">
        <w:r>
          <w:rPr>
            <w:rStyle w:val="Hyperlink"/>
          </w:rPr>
          <w:t>2025-2031年中国汽车A柱行业市场分析与发展前景预测报告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0966769f34f69" w:history="1">
        <w:r>
          <w:rPr>
            <w:rStyle w:val="Hyperlink"/>
          </w:rPr>
          <w:t>https://www.20087.com/9/59/QiCheAZhuShiChangQianJing.html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热点：汽车ABCD柱在哪、汽车A柱b柱c柱d柱图解、轿车AB柱图片、汽车A柱漏水、汽车的A柱是什么、汽车A柱夹角图解、a柱修复过的车会贬值么、汽车A柱图片、汽车A柱图片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71ad8229949a5" w:history="1">
      <w:r>
        <w:rPr>
          <w:rStyle w:val="Hyperlink"/>
        </w:rPr>
        <w:t>2025-2031年中国汽车A柱行业市场分析与发展前景预测报告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CheAZhuShiChangQianJing.html" TargetMode="External" Id="R6e50966769f3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CheAZhuShiChangQianJing.html" TargetMode="External" Id="R83d71ad82299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2025-09-08T04:25:20Z</dcterms:created>
  <dcterms:modified xsi:type="dcterms:W3CDTF">2025-09-08T05:25:20Z</dcterms:modified>
  <dc:subject>2025-2031年中国汽车A柱行业市场分析与发展前景预测报告</dc:subject>
  <dc:title>2025-2031年中国汽车A柱行业市场分析与发展前景预测报告</dc:title>
  <cp:keywords>2025-2031年中国汽车A柱行业市场分析与发展前景预测报告</cp:keywords>
  <dc:description>2025-2031年中国汽车A柱行业市场分析与发展前景预测报告</dc:description>
</cp:coreProperties>
</file>