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c0c5c369f9407c" w:history="1">
              <w:r>
                <w:rPr>
                  <w:rStyle w:val="Hyperlink"/>
                </w:rPr>
                <w:t>2024-2030年中国电动高尔夫球车市场研究分析与前景趋势报告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c0c5c369f9407c" w:history="1">
              <w:r>
                <w:rPr>
                  <w:rStyle w:val="Hyperlink"/>
                </w:rPr>
                <w:t>2024-2030年中国电动高尔夫球车市场研究分析与前景趋势报告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3961799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ac0c5c369f9407c" w:history="1">
                <w:r>
                  <w:rPr>
                    <w:rStyle w:val="Hyperlink"/>
                  </w:rPr>
                  <w:t>https://www.20087.com/9/79/DianDongGaoErFuQiuCheDeQianJingQuShi.html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高尔夫球车是一种专为高尔夫球场设计的小型电动车，近年来随着环保意识的提高和技术的进步，其市场需求持续增长。一方面，电动高尔夫球车因其低噪音、零排放的特点受到高尔夫球场的青睐，有助于营造更加宁静舒适的打球环境。另一方面，随着电池技术的进步，电动高尔夫球车的续航能力和动力性能得到了显著提升，为用户提供了更好的使用体验。此外，电动高尔夫球车的设计也更加注重人性化和舒适性，以满足不同年龄层和身体条件的用户需求。</w:t>
      </w:r>
      <w:r>
        <w:rPr>
          <w:rFonts w:hint="eastAsia"/>
        </w:rPr>
        <w:br/>
      </w:r>
      <w:r>
        <w:rPr>
          <w:rFonts w:hint="eastAsia"/>
        </w:rPr>
        <w:t>　　未来，电动高尔夫球车的发展将主要体现在以下几个方面：一是技术升级，包括采用更高能量密度的电池和更高效的驱动系统，进一步提高车辆的性能；二是智能化水平的提升，通过集成GPS导航、娱乐系统等功能，增强车辆的便捷性和娱乐性；三是车型多样化的拓展，开发适合不同使用场景的车型，如家庭休闲用途、旅游观光等；四是服务网络的完善，建立更加健全的售后服务体系，提高用户的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c0c5c369f9407c" w:history="1">
        <w:r>
          <w:rPr>
            <w:rStyle w:val="Hyperlink"/>
          </w:rPr>
          <w:t>2024-2030年中国电动高尔夫球车市场研究分析与前景趋势报告</w:t>
        </w:r>
      </w:hyperlink>
      <w:r>
        <w:rPr>
          <w:rFonts w:hint="eastAsia"/>
        </w:rPr>
        <w:t>》基于国家统计局、电动高尔夫球车相关协会等渠道的资料数据，全方位剖析了电动高尔夫球车行业的现状与市场需求，详细探讨了电动高尔夫球车市场规模、产业链构成及价格动态，并针对电动高尔夫球车各细分市场进行了分析。同时，电动高尔夫球车报告还对市场前景、发展趋势进行了科学预测，评估了行业内品牌竞争格局、市场集中度以及电动高尔夫球车重点企业的表现。此外，电动高尔夫球车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电动高尔夫球车行业概述</w:t>
      </w:r>
      <w:r>
        <w:rPr>
          <w:rFonts w:hint="eastAsia"/>
        </w:rPr>
        <w:br/>
      </w:r>
      <w:r>
        <w:rPr>
          <w:rFonts w:hint="eastAsia"/>
        </w:rPr>
        <w:t>　　第一节 电动高尔夫球车定义与分类</w:t>
      </w:r>
      <w:r>
        <w:rPr>
          <w:rFonts w:hint="eastAsia"/>
        </w:rPr>
        <w:br/>
      </w:r>
      <w:r>
        <w:rPr>
          <w:rFonts w:hint="eastAsia"/>
        </w:rPr>
        <w:t>　　第二节 电动高尔夫球车应用领域</w:t>
      </w:r>
      <w:r>
        <w:rPr>
          <w:rFonts w:hint="eastAsia"/>
        </w:rPr>
        <w:br/>
      </w:r>
      <w:r>
        <w:rPr>
          <w:rFonts w:hint="eastAsia"/>
        </w:rPr>
        <w:t>　　第三节 电动高尔夫球车行业经济指标分析</w:t>
      </w:r>
      <w:r>
        <w:rPr>
          <w:rFonts w:hint="eastAsia"/>
        </w:rPr>
        <w:br/>
      </w:r>
      <w:r>
        <w:rPr>
          <w:rFonts w:hint="eastAsia"/>
        </w:rPr>
        <w:t>　　　　一、电动高尔夫球车行业赢利性评估</w:t>
      </w:r>
      <w:r>
        <w:rPr>
          <w:rFonts w:hint="eastAsia"/>
        </w:rPr>
        <w:br/>
      </w:r>
      <w:r>
        <w:rPr>
          <w:rFonts w:hint="eastAsia"/>
        </w:rPr>
        <w:t>　　　　二、电动高尔夫球车行业成长速度分析</w:t>
      </w:r>
      <w:r>
        <w:rPr>
          <w:rFonts w:hint="eastAsia"/>
        </w:rPr>
        <w:br/>
      </w:r>
      <w:r>
        <w:rPr>
          <w:rFonts w:hint="eastAsia"/>
        </w:rPr>
        <w:t>　　　　三、电动高尔夫球车附加值提升空间探讨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四、电动高尔夫球车行业进入壁垒分析</w:t>
      </w:r>
      <w:r>
        <w:rPr>
          <w:rFonts w:hint="eastAsia"/>
        </w:rPr>
        <w:br/>
      </w:r>
      <w:r>
        <w:rPr>
          <w:rFonts w:hint="eastAsia"/>
        </w:rPr>
        <w:t>　　　　五、电动高尔夫球车行业风险性评估</w:t>
      </w:r>
      <w:r>
        <w:rPr>
          <w:rFonts w:hint="eastAsia"/>
        </w:rPr>
        <w:br/>
      </w:r>
      <w:r>
        <w:rPr>
          <w:rFonts w:hint="eastAsia"/>
        </w:rPr>
        <w:t>　　　　六、电动高尔夫球车行业周期性分析</w:t>
      </w:r>
      <w:r>
        <w:rPr>
          <w:rFonts w:hint="eastAsia"/>
        </w:rPr>
        <w:br/>
      </w:r>
      <w:r>
        <w:rPr>
          <w:rFonts w:hint="eastAsia"/>
        </w:rPr>
        <w:t>　　　　七、电动高尔夫球车行业竞争程度指标</w:t>
      </w:r>
      <w:r>
        <w:rPr>
          <w:rFonts w:hint="eastAsia"/>
        </w:rPr>
        <w:br/>
      </w:r>
      <w:r>
        <w:rPr>
          <w:rFonts w:hint="eastAsia"/>
        </w:rPr>
        <w:t>　　　　八、电动高尔夫球车行业成熟度综合分析</w:t>
      </w:r>
      <w:r>
        <w:rPr>
          <w:rFonts w:hint="eastAsia"/>
        </w:rPr>
        <w:br/>
      </w:r>
      <w:r>
        <w:rPr>
          <w:rFonts w:hint="eastAsia"/>
        </w:rPr>
        <w:t>　　第四节 电动高尔夫球车产业链及经营模式分析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三、电动高尔夫球车销售模式与渠道策略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全球电动高尔夫球车市场发展分析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2023-2024年全球电动高尔夫球车行业发展分析</w:t>
      </w:r>
      <w:r>
        <w:rPr>
          <w:rFonts w:hint="eastAsia"/>
        </w:rPr>
        <w:br/>
      </w:r>
      <w:r>
        <w:rPr>
          <w:rFonts w:hint="eastAsia"/>
        </w:rPr>
        <w:t>　　　　一、全球电动高尔夫球车行业市场规模与趋势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二、全球电动高尔夫球车行业发展特点</w:t>
      </w:r>
      <w:r>
        <w:rPr>
          <w:rFonts w:hint="eastAsia"/>
        </w:rPr>
        <w:br/>
      </w:r>
      <w:r>
        <w:rPr>
          <w:rFonts w:hint="eastAsia"/>
        </w:rPr>
        <w:t>　　　　三、全球电动高尔夫球车行业竞争格局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主要国家与地区电动高尔夫球车市场分析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2024-2030年全球电动高尔夫球车行业发展趋势与前景预测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一、电动高尔夫球车技术发展趋势</w:t>
      </w:r>
      <w:r>
        <w:rPr>
          <w:rFonts w:hint="eastAsia"/>
        </w:rPr>
        <w:br/>
      </w:r>
      <w:r>
        <w:rPr>
          <w:rFonts w:hint="eastAsia"/>
        </w:rPr>
        <w:t>　　　　二、电动高尔夫球车行业发展趋势</w:t>
      </w:r>
      <w:r>
        <w:rPr>
          <w:rFonts w:hint="eastAsia"/>
        </w:rPr>
        <w:br/>
      </w:r>
      <w:r>
        <w:rPr>
          <w:rFonts w:hint="eastAsia"/>
        </w:rPr>
        <w:t>　　　　三、电动高尔夫球车行业发展潜力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中国电动高尔夫球车行业市场分析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2023-2024年电动高尔夫球车产能与投资动态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一、国内电动高尔夫球车产能现状与利用效率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二、电动高尔夫球车产能扩张与投资动态分析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2024-2030年电动高尔夫球车行业产量统计与趋势预测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一、2019-2024年电动高尔夫球车行业数据与增长趋势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1、2019-2024年电动高尔夫球车产量及增长趋势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2、2019-2024年电动高尔夫球车细分产品产量及份额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二、电动高尔夫球车产量影响因素分析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三、2024-2030年电动高尔夫球车产量预测</w:t>
      </w:r>
      <w:r>
        <w:rPr>
          <w:rFonts w:hint="eastAsia"/>
        </w:rPr>
        <w:br/>
      </w:r>
      <w:r>
        <w:rPr>
          <w:rFonts w:hint="eastAsia"/>
        </w:rPr>
        <w:t>　　第三节 2024-2030年电动高尔夫球车市场需求与销售分析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一、2023-2024年电动高尔夫球车行业需求现状</w:t>
      </w:r>
      <w:r>
        <w:rPr>
          <w:rFonts w:hint="eastAsia"/>
        </w:rPr>
        <w:br/>
      </w:r>
      <w:r>
        <w:rPr>
          <w:rFonts w:hint="eastAsia"/>
        </w:rPr>
        <w:t>　　　　二、电动高尔夫球车客户群体与需求特点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三、2019-2024年电动高尔夫球车行业销售规模分析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四、2024-2030年电动高尔夫球车市场增长潜力与规模预测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中国电动高尔夫球车细分市场分析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一、2023-2024年电动高尔夫球车主要细分产品市场现状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2023-2024年中国电动高尔夫球车技术发展研究</w:t>
      </w:r>
      <w:r>
        <w:rPr>
          <w:rFonts w:hint="eastAsia"/>
        </w:rPr>
        <w:br/>
      </w:r>
      <w:r>
        <w:rPr>
          <w:rFonts w:hint="eastAsia"/>
        </w:rPr>
        <w:t>　　第一节 当前电动高尔夫球车技术发展现状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电动高尔夫球车技术未来发展趋势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电动高尔夫球车价格机制与竞争策略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一、2019-2024年电动高尔夫球车市场价格走势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电动高尔夫球车定价策略与方法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2024-2030年电动高尔夫球车价格竞争态势与趋势预测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中国电动高尔夫球车行业重点区域市场研究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2023-2024年重点区域电动高尔夫球车市场发展概况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二、2019-2024年电动高尔夫球车市场需求规模情况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三、2024-2030年电动高尔夫球车行业发展潜力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二、2019-2024年电动高尔夫球车市场需求规模情况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三、2024-2030年电动高尔夫球车行业发展潜力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二、2019-2024年电动高尔夫球车市场需求规模情况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三、2024-2030年电动高尔夫球车行业发展潜力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二、2019-2024年电动高尔夫球车市场需求规模情况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三、2024-2030年电动高尔夫球车行业发展潜力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二、2019-2024年电动高尔夫球车市场需求规模情况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三、2024-2030年电动高尔夫球车行业发展潜力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2019-2024年中国电动高尔夫球车行业进出口情况分析</w:t>
      </w:r>
      <w:r>
        <w:rPr>
          <w:rFonts w:hint="eastAsia"/>
        </w:rPr>
        <w:br/>
      </w:r>
      <w:r>
        <w:rPr>
          <w:rFonts w:hint="eastAsia"/>
        </w:rPr>
        <w:t>　　第一节 电动高尔夫球车行业进口规模与来源分析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一、2019-2024年电动高尔夫球车进口规模分析</w:t>
      </w:r>
      <w:r>
        <w:rPr>
          <w:rFonts w:hint="eastAsia"/>
        </w:rPr>
        <w:br/>
      </w:r>
      <w:r>
        <w:rPr>
          <w:rFonts w:hint="eastAsia"/>
        </w:rPr>
        <w:t>　　　　二、电动高尔夫球车主要进口来源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电动高尔夫球车行业出口规模与目的地分析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一、2019-2024年电动高尔夫球车出口规模分析</w:t>
      </w:r>
      <w:r>
        <w:rPr>
          <w:rFonts w:hint="eastAsia"/>
        </w:rPr>
        <w:br/>
      </w:r>
      <w:r>
        <w:rPr>
          <w:rFonts w:hint="eastAsia"/>
        </w:rPr>
        <w:t>　　　　二、电动高尔夫球车主要出口目的地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2019-2024年中国电动高尔夫球车总体规模与财务指标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中国电动高尔夫球车行业总体规模分析</w:t>
      </w:r>
      <w:r>
        <w:rPr>
          <w:rFonts w:hint="eastAsia"/>
        </w:rPr>
        <w:br/>
      </w:r>
      <w:r>
        <w:rPr>
          <w:rFonts w:hint="eastAsia"/>
        </w:rPr>
        <w:t>　　　　一、电动高尔夫球车企业数量与结构</w:t>
      </w:r>
      <w:r>
        <w:rPr>
          <w:rFonts w:hint="eastAsia"/>
        </w:rPr>
        <w:br/>
      </w:r>
      <w:r>
        <w:rPr>
          <w:rFonts w:hint="eastAsia"/>
        </w:rPr>
        <w:t>　　　　二、电动高尔夫球车从业人员规模</w:t>
      </w:r>
      <w:r>
        <w:rPr>
          <w:rFonts w:hint="eastAsia"/>
        </w:rPr>
        <w:br/>
      </w:r>
      <w:r>
        <w:rPr>
          <w:rFonts w:hint="eastAsia"/>
        </w:rPr>
        <w:t>　　　　三、电动高尔夫球车行业资产状况</w:t>
      </w:r>
      <w:r>
        <w:rPr>
          <w:rFonts w:hint="eastAsia"/>
        </w:rPr>
        <w:br/>
      </w:r>
      <w:r>
        <w:rPr>
          <w:rFonts w:hint="eastAsia"/>
        </w:rPr>
        <w:t>　　第二节 中国电动高尔夫球车行业财务指标总体分析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电动高尔夫球车行业重点企业经营状况分析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电动高尔夫球车重点企业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电动高尔夫球车领先企业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电动高尔夫球车标杆企业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电动高尔夫球车代表企业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电动高尔夫球车龙头企业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电动高尔夫球车重点企业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中国电动高尔夫球车行业竞争格局分析</w:t>
      </w:r>
      <w:r>
        <w:rPr>
          <w:rFonts w:hint="eastAsia"/>
        </w:rPr>
        <w:br/>
      </w:r>
      <w:r>
        <w:rPr>
          <w:rFonts w:hint="eastAsia"/>
        </w:rPr>
        <w:t>　　第一节 电动高尔夫球车行业竞争格局总览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2023-2024年电动高尔夫球车行业竞争力分析</w:t>
      </w:r>
      <w:r>
        <w:rPr>
          <w:rFonts w:hint="eastAsia"/>
        </w:rPr>
        <w:br/>
      </w:r>
      <w:r>
        <w:rPr>
          <w:rFonts w:hint="eastAsia"/>
        </w:rPr>
        <w:t>　　　　一、电动高尔夫球车供应商议价能力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四、电动高尔夫球车替代品威胁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2019-2024年电动高尔夫球车行业企业并购活动分析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2023-2024年电动高尔夫球车行业会展与招投标活动分析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一、电动高尔夫球车行业会展活动及其市场影响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2024年中国电动高尔夫球车企业发展策略分析</w:t>
      </w:r>
      <w:r>
        <w:rPr>
          <w:rFonts w:hint="eastAsia"/>
        </w:rPr>
        <w:br/>
      </w:r>
      <w:r>
        <w:rPr>
          <w:rFonts w:hint="eastAsia"/>
        </w:rPr>
        <w:t>　　第一节 电动高尔夫球车市场策略分析</w:t>
      </w:r>
      <w:r>
        <w:rPr>
          <w:rFonts w:hint="eastAsia"/>
        </w:rPr>
        <w:br/>
      </w:r>
      <w:r>
        <w:rPr>
          <w:rFonts w:hint="eastAsia"/>
        </w:rPr>
        <w:t>　　　　一、电动高尔夫球车市场定位与拓展策略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二、电动高尔夫球车市场细分与目标客户</w:t>
      </w:r>
      <w:r>
        <w:rPr>
          <w:rFonts w:hint="eastAsia"/>
        </w:rPr>
        <w:br/>
      </w:r>
      <w:r>
        <w:rPr>
          <w:rFonts w:hint="eastAsia"/>
        </w:rPr>
        <w:t>　　第二节 电动高尔夫球车销售策略分析</w:t>
      </w:r>
      <w:r>
        <w:rPr>
          <w:rFonts w:hint="eastAsia"/>
        </w:rPr>
        <w:br/>
      </w:r>
      <w:r>
        <w:rPr>
          <w:rFonts w:hint="eastAsia"/>
        </w:rPr>
        <w:t>　　　　一、电动高尔夫球车销售渠道与网络建设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提高电动高尔夫球车企业竞争力建议</w:t>
      </w:r>
      <w:r>
        <w:rPr>
          <w:rFonts w:hint="eastAsia"/>
        </w:rPr>
        <w:br/>
      </w:r>
      <w:r>
        <w:rPr>
          <w:rFonts w:hint="eastAsia"/>
        </w:rPr>
        <w:t>　　　　一、电动高尔夫球车技术创新与管理优化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电动高尔夫球车品牌战略思考</w:t>
      </w:r>
      <w:r>
        <w:rPr>
          <w:rFonts w:hint="eastAsia"/>
        </w:rPr>
        <w:br/>
      </w:r>
      <w:r>
        <w:rPr>
          <w:rFonts w:hint="eastAsia"/>
        </w:rPr>
        <w:t>　　　　一、电动高尔夫球车品牌建设与维护</w:t>
      </w:r>
      <w:r>
        <w:rPr>
          <w:rFonts w:hint="eastAsia"/>
        </w:rPr>
        <w:br/>
      </w:r>
      <w:r>
        <w:rPr>
          <w:rFonts w:hint="eastAsia"/>
        </w:rPr>
        <w:t>　　　　二、电动高尔夫球车品牌影响力与市场竞争力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中国电动高尔夫球车行业风险与对策</w:t>
      </w:r>
      <w:r>
        <w:rPr>
          <w:rFonts w:hint="eastAsia"/>
        </w:rPr>
        <w:br/>
      </w:r>
      <w:r>
        <w:rPr>
          <w:rFonts w:hint="eastAsia"/>
        </w:rPr>
        <w:t>　　第一节 电动高尔夫球车行业SWOT分析</w:t>
      </w:r>
      <w:r>
        <w:rPr>
          <w:rFonts w:hint="eastAsia"/>
        </w:rPr>
        <w:br/>
      </w:r>
      <w:r>
        <w:rPr>
          <w:rFonts w:hint="eastAsia"/>
        </w:rPr>
        <w:t>　　　　一、电动高尔夫球车行业优势分析</w:t>
      </w:r>
      <w:r>
        <w:rPr>
          <w:rFonts w:hint="eastAsia"/>
        </w:rPr>
        <w:br/>
      </w:r>
      <w:r>
        <w:rPr>
          <w:rFonts w:hint="eastAsia"/>
        </w:rPr>
        <w:t>　　　　二、电动高尔夫球车行业劣势分析</w:t>
      </w:r>
      <w:r>
        <w:rPr>
          <w:rFonts w:hint="eastAsia"/>
        </w:rPr>
        <w:br/>
      </w:r>
      <w:r>
        <w:rPr>
          <w:rFonts w:hint="eastAsia"/>
        </w:rPr>
        <w:t>　　　　三、电动高尔夫球车市场机会探索</w:t>
      </w:r>
      <w:r>
        <w:rPr>
          <w:rFonts w:hint="eastAsia"/>
        </w:rPr>
        <w:br/>
      </w:r>
      <w:r>
        <w:rPr>
          <w:rFonts w:hint="eastAsia"/>
        </w:rPr>
        <w:t>　　　　四、电动高尔夫球车市场威胁评估</w:t>
      </w:r>
      <w:r>
        <w:rPr>
          <w:rFonts w:hint="eastAsia"/>
        </w:rPr>
        <w:br/>
      </w:r>
      <w:r>
        <w:rPr>
          <w:rFonts w:hint="eastAsia"/>
        </w:rPr>
        <w:t>　　第二节 电动高尔夫球车行业风险及对策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2024-2030年中国电动高尔夫球车行业前景与发展趋势</w:t>
      </w:r>
      <w:r>
        <w:rPr>
          <w:rFonts w:hint="eastAsia"/>
        </w:rPr>
        <w:br/>
      </w:r>
      <w:r>
        <w:rPr>
          <w:rFonts w:hint="eastAsia"/>
        </w:rPr>
        <w:t>　　第一节 电动高尔夫球车行业发展环境分析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2024-2030年电动高尔夫球车行业发展趋势与方向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一、电动高尔夫球车行业发展方向预测</w:t>
      </w:r>
      <w:r>
        <w:rPr>
          <w:rFonts w:hint="eastAsia"/>
        </w:rPr>
        <w:br/>
      </w:r>
      <w:r>
        <w:rPr>
          <w:rFonts w:hint="eastAsia"/>
        </w:rPr>
        <w:t>　　　　二、电动高尔夫球车发展趋势分析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2024-2030年电动高尔夫球车行业发展潜力与机遇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一、电动高尔夫球车市场发展潜力评估</w:t>
      </w:r>
      <w:r>
        <w:rPr>
          <w:rFonts w:hint="eastAsia"/>
        </w:rPr>
        <w:br/>
      </w:r>
      <w:r>
        <w:rPr>
          <w:rFonts w:hint="eastAsia"/>
        </w:rPr>
        <w:t>　　　　二、电动高尔夫球车新兴市场与机遇探索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电动高尔夫球车行业研究结论与建议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中智林.电动高尔夫球车行业发展建议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电动高尔夫球车行业历程</w:t>
      </w:r>
      <w:r>
        <w:rPr>
          <w:rFonts w:hint="eastAsia"/>
        </w:rPr>
        <w:br/>
      </w:r>
      <w:r>
        <w:rPr>
          <w:rFonts w:hint="eastAsia"/>
        </w:rPr>
        <w:t>　　图表 电动高尔夫球车行业生命周期</w:t>
      </w:r>
      <w:r>
        <w:rPr>
          <w:rFonts w:hint="eastAsia"/>
        </w:rPr>
        <w:br/>
      </w:r>
      <w:r>
        <w:rPr>
          <w:rFonts w:hint="eastAsia"/>
        </w:rPr>
        <w:t>　　图表 电动高尔夫球车行业产业链分析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2019-2024年电动高尔夫球车行业市场容量分析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2024年中国电动高尔夫球车行业需求领域分布格局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2024年中国电动高尔夫球车进口国家及地区分析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2024年中国电动高尔夫球车出口国家及地区分析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2019-2024年中国电动高尔夫球车行业企业平均规模情况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**地区电动高尔夫球车市场规模及增长情况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**地区电动高尔夫球车行业市场需求情况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**地区电动高尔夫球车市场规模及增长情况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**地区电动高尔夫球车行业市场需求情况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电动高尔夫球车重点企业（三）成长能力情况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2024-2030年中国电动高尔夫球车发展趋势预测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c0c5c369f9407c" w:history="1">
        <w:r>
          <w:rPr>
            <w:rStyle w:val="Hyperlink"/>
          </w:rPr>
          <w:t>2024-2030年中国电动高尔夫球车市场研究分析与前景趋势报告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3961799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ac0c5c369f9407c" w:history="1">
        <w:r>
          <w:rPr>
            <w:rStyle w:val="Hyperlink"/>
          </w:rPr>
          <w:t>https://www.20087.com/9/79/DianDongGaoErFuQiuCheDeQianJingQuShi.html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051258483a439f" w:history="1">
      <w:r>
        <w:rPr>
          <w:rStyle w:val="Hyperlink"/>
        </w:rPr>
        <w:t>2024-2030年中国电动高尔夫球车市场研究分析与前景趋势报告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DongGaoErFuQiuCheDeQianJingQuShi.html" TargetMode="External" Id="R0ac0c5c369f940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DongGaoErFuQiuCheDeQianJingQuShi.html" TargetMode="External" Id="Rf7051258483a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2024-09-15T23:38:02Z</dcterms:created>
  <dcterms:modified xsi:type="dcterms:W3CDTF">2024-09-16T00:38:02Z</dcterms:modified>
  <dc:subject>2024-2030年中国电动高尔夫球车市场研究分析与前景趋势报告</dc:subject>
  <dc:title>2024-2030年中国电动高尔夫球车市场研究分析与前景趋势报告</dc:title>
  <cp:keywords>2024-2030年中国电动高尔夫球车市场研究分析与前景趋势报告</cp:keywords>
  <dc:description>2024-2030年中国电动高尔夫球车市场研究分析与前景趋势报告</dc:description>
</cp:coreProperties>
</file>