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a5ac24e8456f" w:history="1">
              <w:r>
                <w:rPr>
                  <w:rStyle w:val="Hyperlink"/>
                </w:rPr>
                <w:t>2025-2031年全球与中国自行车牙盘行业发展分析及前景趋势报告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a5ac24e8456f" w:history="1">
              <w:r>
                <w:rPr>
                  <w:rStyle w:val="Hyperlink"/>
                </w:rPr>
                <w:t>2025-2031年全球与中国自行车牙盘行业发展分析及前景趋势报告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fa5ac24e8456f" w:history="1">
                <w:r>
                  <w:rPr>
                    <w:rStyle w:val="Hyperlink"/>
                  </w:rPr>
                  <w:t>https://www.20087.com/9/89/ZiXingCheYaPanHangYeQuShi.html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牙盘是自行车传动系统的关键部件，近年来随着骑行运动的普及和自行车技术的进步，其设计和材料经历了显著的变革。现代自行车牙盘不仅追求轻量化和高强度，还注重提高换挡效率和平顺性，以适应不同地形和骑行风格。碳纤维复合材料和钛合金的应用，使得牙盘既轻便又耐用，满足了竞技和长途骑行的需求。同时，随着电动自行车市场的扩张，适合电动助力系统的牙盘设计也应运而生。</w:t>
      </w:r>
      <w:r>
        <w:rPr>
          <w:rFonts w:hint="eastAsia"/>
        </w:rPr>
        <w:br/>
      </w:r>
      <w:r>
        <w:rPr>
          <w:rFonts w:hint="eastAsia"/>
        </w:rPr>
        <w:t>　　未来，自行车牙盘将更加注重智能化和个性化。智能化方面，将集成传感器和智能换挡系统，自动调整齿轮比以适应骑行者的体力和路况，提高骑行效率。个性化方面，将提供更多的定制选项，如不同的齿数配置、材料选择和色彩搭配，以满足骑行者的个性化需求和审美偏好。此外，随着环保意识的增强，可回收和环保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fa5ac24e8456f" w:history="1">
        <w:r>
          <w:rPr>
            <w:rStyle w:val="Hyperlink"/>
          </w:rPr>
          <w:t>2025-2031年全球与中国自行车牙盘行业发展分析及前景趋势报告</w:t>
        </w:r>
      </w:hyperlink>
      <w:r>
        <w:rPr>
          <w:rFonts w:hint="eastAsia"/>
        </w:rPr>
        <w:t>》从市场规模、需求变化及价格动态等维度，系统解析了自行车牙盘行业的现状与发展趋势。报告深入分析了自行车牙盘产业链各环节，科学预测了市场前景与技术发展方向，同时聚焦自行车牙盘细分市场特点及重点企业的经营表现，揭示了自行车牙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自行车牙盘市场概述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按照不同分类，自行车牙盘主要可以分为如下几个类别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不同分类自行车牙盘增长趋势2020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从不同应用，自行车牙盘主要包括如下几个方面</w:t>
      </w:r>
      <w:r>
        <w:rPr>
          <w:rFonts w:hint="eastAsia"/>
        </w:rPr>
        <w:br/>
      </w:r>
      <w:r>
        <w:rPr>
          <w:rFonts w:hint="eastAsia"/>
        </w:rPr>
        <w:t>　　1.4 自行车牙盘行业背景、发展历史、现状及趋势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自行车牙盘行业目前现状分析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自行车牙盘发展趋势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全球自行车牙盘总体规模分析</w:t>
      </w:r>
      <w:r>
        <w:rPr>
          <w:rFonts w:hint="eastAsia"/>
        </w:rPr>
        <w:br/>
      </w:r>
      <w:r>
        <w:rPr>
          <w:rFonts w:hint="eastAsia"/>
        </w:rPr>
        <w:t>　　2.1 全球自行车牙盘供需现状及预测（2020-2031）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全球主要地区自行车牙盘产量及发展趋势（2020-2031）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中国自行车牙盘供需现状及预测（2020-2031）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中国自行车牙盘产能、产量、产能利用率及发展趋势（2020-2031）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中国自行车牙盘产量、市场需求量及发展趋势（2020-2031）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全球自行车牙盘销量及销售额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全球市场自行车牙盘销售额（2020-2031）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全球市场自行车牙盘销量（2020-2031）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全球市场自行车牙盘价格趋势（2020-2031）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全球市场主要厂商自行车牙盘产能、产量及市场份额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全球市场主要厂商自行车牙盘销量（2020-2025）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全球市场主要厂商自行车牙盘销售收入（2020-2025）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2025年全球主要生产商自行车牙盘收入排名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全球市场主要厂商自行车牙盘销售价格（2020-2025）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中国市场主要厂商自行车牙盘销量（2020-2025）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中国市场主要厂商自行车牙盘销售收入（2020-2025）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2025年中国主要生产商自行车牙盘收入排名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中国市场主要厂商自行车牙盘销售价格（2020-2025）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全球主要厂商自行车牙盘产地分布及商业化日期</w:t>
      </w:r>
      <w:r>
        <w:rPr>
          <w:rFonts w:hint="eastAsia"/>
        </w:rPr>
        <w:br/>
      </w:r>
      <w:r>
        <w:rPr>
          <w:rFonts w:hint="eastAsia"/>
        </w:rPr>
        <w:t>　　3.5 自行车牙盘行业集中度、竞争程度分析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自行车牙盘行业集中度分析：全球Top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全球自行车牙盘第一梯队、第二梯队和第三梯队生产商（品牌）及市场份额（2024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全球自行车牙盘主要地区分析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全球主要地区自行车牙盘市场规模分析：2020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全球主要地区自行车牙盘销售收入及市场份额（2020-2025年）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全球主要地区自行车牙盘销售收入预测（2025-2031年）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全球主要地区自行车牙盘销量分析：2020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全球主要地区自行车牙盘销量及市场份额（2020-2025年）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全球主要地区自行车牙盘销量及市场份额预测（2025-2031）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印度市场自行车牙盘销量、收入及增长率（2020-2031）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全球自行车牙盘主要生产商分析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不同分类自行车牙盘分析</w:t>
      </w:r>
      <w:r>
        <w:rPr>
          <w:rFonts w:hint="eastAsia"/>
        </w:rPr>
        <w:br/>
      </w:r>
      <w:r>
        <w:rPr>
          <w:rFonts w:hint="eastAsia"/>
        </w:rPr>
        <w:t>　　6.1 全球不同分类自行车牙盘销量（2020-2031）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全球不同分类自行车牙盘销量及市场份额（2020-2025）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全球不同分类自行车牙盘收入（2020-2031）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全球不同分类自行车牙盘收入及市场份额（2020-2025）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全球不同分类自行车牙盘收入预测（2025-2031）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全球不同分类自行车牙盘价格走势（2020-2031）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中国不同分类自行车牙盘销量（2020-2031）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中国不同分类自行车牙盘销量及市场份额（2020-2025）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中国不同分类自行车牙盘收入（2020-2031）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中国不同分类自行车牙盘收入及市场份额（2020-2025）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中国不同分类自行车牙盘收入预测（2025-2031）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不同应用自行车牙盘分析</w:t>
      </w:r>
      <w:r>
        <w:rPr>
          <w:rFonts w:hint="eastAsia"/>
        </w:rPr>
        <w:br/>
      </w:r>
      <w:r>
        <w:rPr>
          <w:rFonts w:hint="eastAsia"/>
        </w:rPr>
        <w:t>　　7.1 全球不同应用自行车牙盘销量（2020-2031）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全球不同应用自行车牙盘收入（2020-2031）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全球不同应用自行车牙盘收入预测（2025-2031）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全球不同应用自行车牙盘价格走势（2020-2031）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中国不同应用自行车牙盘销量（2020-2031）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中国不同应用自行车牙盘收入（2020-2031）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中国不同应用自行车牙盘收入预测（2025-2031）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自行车牙盘产业链分析</w:t>
      </w:r>
      <w:r>
        <w:rPr>
          <w:rFonts w:hint="eastAsia"/>
        </w:rPr>
        <w:br/>
      </w:r>
      <w:r>
        <w:rPr>
          <w:rFonts w:hint="eastAsia"/>
        </w:rPr>
        <w:t>　　8.2 自行车牙盘产业上游供应分析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自行车牙盘下游典型客户</w:t>
      </w:r>
      <w:r>
        <w:rPr>
          <w:rFonts w:hint="eastAsia"/>
        </w:rPr>
        <w:br/>
      </w:r>
      <w:r>
        <w:rPr>
          <w:rFonts w:hint="eastAsia"/>
        </w:rPr>
        <w:t>　　8.4 自行车牙盘销售渠道分析及建议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中国市场自行车牙盘产量、销量、进出口分析及未来趋势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中国市场自行车牙盘产量、销量、进出口分析及未来趋势（2020-2031）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中国市场自行车牙盘进出口贸易趋势</w:t>
      </w:r>
      <w:r>
        <w:rPr>
          <w:rFonts w:hint="eastAsia"/>
        </w:rPr>
        <w:br/>
      </w:r>
      <w:r>
        <w:rPr>
          <w:rFonts w:hint="eastAsia"/>
        </w:rPr>
        <w:t>　　9.3 中国市场自行车牙盘主要进口来源</w:t>
      </w:r>
      <w:r>
        <w:rPr>
          <w:rFonts w:hint="eastAsia"/>
        </w:rPr>
        <w:br/>
      </w:r>
      <w:r>
        <w:rPr>
          <w:rFonts w:hint="eastAsia"/>
        </w:rPr>
        <w:t>　　9.4 中国市场自行车牙盘主要出口目的地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中国市场自行车牙盘主要地区分布</w:t>
      </w:r>
      <w:r>
        <w:rPr>
          <w:rFonts w:hint="eastAsia"/>
        </w:rPr>
        <w:br/>
      </w:r>
      <w:r>
        <w:rPr>
          <w:rFonts w:hint="eastAsia"/>
        </w:rPr>
        <w:t>　　10.1 中国自行车牙盘生产地区分布</w:t>
      </w:r>
      <w:r>
        <w:rPr>
          <w:rFonts w:hint="eastAsia"/>
        </w:rPr>
        <w:br/>
      </w:r>
      <w:r>
        <w:rPr>
          <w:rFonts w:hint="eastAsia"/>
        </w:rPr>
        <w:t>　　10.2 中国自行车牙盘消费地区分布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自行车牙盘行业主要的增长驱动因素</w:t>
      </w:r>
      <w:r>
        <w:rPr>
          <w:rFonts w:hint="eastAsia"/>
        </w:rPr>
        <w:br/>
      </w:r>
      <w:r>
        <w:rPr>
          <w:rFonts w:hint="eastAsia"/>
        </w:rPr>
        <w:t>　　11.2 自行车牙盘行业发展的有利因素及发展机遇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自行车牙盘行业发展面临的阻碍因素及挑战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自行车牙盘行业政策分析</w:t>
      </w:r>
      <w:r>
        <w:rPr>
          <w:rFonts w:hint="eastAsia"/>
        </w:rPr>
        <w:br/>
      </w:r>
      <w:r>
        <w:rPr>
          <w:rFonts w:hint="eastAsia"/>
        </w:rPr>
        <w:t>　　11.5 自行车牙盘中国企业SWOT分析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不同分类自行车牙盘增长趋势2020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自行车牙盘行业目前发展现状</w:t>
      </w:r>
      <w:r>
        <w:rPr>
          <w:rFonts w:hint="eastAsia"/>
        </w:rPr>
        <w:br/>
      </w:r>
      <w:r>
        <w:rPr>
          <w:rFonts w:hint="eastAsia"/>
        </w:rPr>
        <w:t>　　表： 自行车牙盘发展趋势</w:t>
      </w:r>
      <w:r>
        <w:rPr>
          <w:rFonts w:hint="eastAsia"/>
        </w:rPr>
        <w:br/>
      </w:r>
      <w:r>
        <w:rPr>
          <w:rFonts w:hint="eastAsia"/>
        </w:rPr>
        <w:t>　　表： 全球主要地区自行车牙盘产量：2020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全球主要地区自行车牙盘产量（2020-2025）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2025年全球主要生产商自行车牙盘收入排名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全球市场主要厂商自行车牙盘销售价格（2020-2025）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中国市场主要厂商自行车牙盘销量（2020-2025）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中国市场主要厂商自行车牙盘销售收入（2020-2025）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2025年中国主要生产商自行车牙盘收入排名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中国市场主要厂商自行车牙盘销售价格（2020-2025）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全球主要厂商自行车牙盘产地分布及商业化日期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全球主要地区自行车牙盘销量份额（2025-2031）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自行车牙盘生产基地、销售区域、竞争对手及市场地位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重点企业（10）自行车牙盘产品规格、参数及市场应用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重点企业（10）自行车牙盘销量、收入、价格及毛利率（2020-2025）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全球不同分类自行车牙盘销量（2020-2025年）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全球市场不同分类自行车牙盘销量市场份额预测（2025-2031）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全球不同分类自行车牙盘价格走势（2020-2031）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全球市场不同应用自行车牙盘销量市场份额预测（2025-2031）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全球不同应用自行车牙盘价格走势（2020-2031）</w:t>
      </w:r>
      <w:r>
        <w:rPr>
          <w:rFonts w:hint="eastAsia"/>
        </w:rPr>
        <w:br/>
      </w:r>
      <w:r>
        <w:rPr>
          <w:rFonts w:hint="eastAsia"/>
        </w:rPr>
        <w:t>　　表： 自行车牙盘上游原料供应商及联系方式列表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自行车牙盘典型客户列表</w:t>
      </w:r>
      <w:r>
        <w:rPr>
          <w:rFonts w:hint="eastAsia"/>
        </w:rPr>
        <w:br/>
      </w:r>
      <w:r>
        <w:rPr>
          <w:rFonts w:hint="eastAsia"/>
        </w:rPr>
        <w:t>　　表： 自行车牙盘主要销售模式及销售渠道趋势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中国市场自行车牙盘产量、销量、进出口（2020-2025年）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中国市场自行车牙盘产量、销量、进出口预测（2025-2031）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中国市场自行车牙盘进出口贸易趋势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中国市场自行车牙盘主要进口来源</w:t>
      </w:r>
      <w:r>
        <w:rPr>
          <w:rFonts w:hint="eastAsia"/>
        </w:rPr>
        <w:br/>
      </w:r>
      <w:r>
        <w:rPr>
          <w:rFonts w:hint="eastAsia"/>
        </w:rPr>
        <w:t>　　表： 中国市场自行车牙盘主要出口目的地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中国自行车牙盘生产地区分布</w:t>
      </w:r>
      <w:r>
        <w:rPr>
          <w:rFonts w:hint="eastAsia"/>
        </w:rPr>
        <w:br/>
      </w:r>
      <w:r>
        <w:rPr>
          <w:rFonts w:hint="eastAsia"/>
        </w:rPr>
        <w:t>　　表： 中国自行车牙盘消费地区分布</w:t>
      </w:r>
      <w:r>
        <w:rPr>
          <w:rFonts w:hint="eastAsia"/>
        </w:rPr>
        <w:br/>
      </w:r>
      <w:r>
        <w:rPr>
          <w:rFonts w:hint="eastAsia"/>
        </w:rPr>
        <w:t>　　表： 自行车牙盘行业主要的增长驱动因素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自行车牙盘行业发展的有利因素及发展机遇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自行车牙盘行业发展面临的阻碍因素及挑战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自行车牙盘行业政策分析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自行车牙盘产品图片</w:t>
      </w:r>
      <w:r>
        <w:rPr>
          <w:rFonts w:hint="eastAsia"/>
        </w:rPr>
        <w:br/>
      </w:r>
      <w:r>
        <w:rPr>
          <w:rFonts w:hint="eastAsia"/>
        </w:rPr>
        <w:t>　　图： 全球不同分类自行车牙盘市场份额2024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全球不同应用自行车牙盘市场份额2024 VS 2025</w:t>
      </w:r>
      <w:r>
        <w:rPr>
          <w:rFonts w:hint="eastAsia"/>
        </w:rPr>
        <w:br/>
      </w:r>
      <w:r>
        <w:rPr>
          <w:rFonts w:hint="eastAsia"/>
        </w:rPr>
        <w:t>　　图： 全球自行车牙盘产能、产量、产能利用率及发展趋势（2020-2031）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全球自行车牙盘产量、需求量及发展趋势（2020-2031）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全球主要地区自行车牙盘产量市场份额（2020-2031）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中国自行车牙盘产能、产量、产能利用率及发展趋势（2020-2031）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中国自行车牙盘产量、市场需求量及发展趋势（2020-2031）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全球自行车牙盘市场销售额及增长率:（2020-2031）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全球市场自行车牙盘市场规模：2020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全球市场自行车牙盘价格趋势（2020-2031）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2025年全球市场主要厂商自行车牙盘销量市场份额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2025年全球市场主要厂商自行车牙盘收入市场份额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2025年中国市场主要厂商自行车牙盘销量市场份额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2025年中国市场主要厂商自行车牙盘收入市场份额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2025年全球前五及前十大生产商自行车牙盘市场份额</w:t>
      </w:r>
      <w:r>
        <w:rPr>
          <w:rFonts w:hint="eastAsia"/>
        </w:rPr>
        <w:br/>
      </w:r>
      <w:r>
        <w:rPr>
          <w:rFonts w:hint="eastAsia"/>
        </w:rPr>
        <w:t>　　图： 全球自行车牙盘第一梯队、第二梯队和第三梯队生产商（品牌）及市场份额（2024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全球主要地区自行车牙盘销售收入市场份额（2020-2025）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全球主要地区自行车牙盘销售收入市场份额（2024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全球主要地区自行车牙盘收入市场份额（2025-2031）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全球主要地区自行车牙盘销量市场份额（2024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印度市场自行车牙盘销量及增长率（2020-2031）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印度市场自行车牙盘收入及增长率（2020-2031）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自行车牙盘产业链图</w:t>
      </w:r>
      <w:r>
        <w:rPr>
          <w:rFonts w:hint="eastAsia"/>
        </w:rPr>
        <w:br/>
      </w:r>
      <w:r>
        <w:rPr>
          <w:rFonts w:hint="eastAsia"/>
        </w:rPr>
        <w:t>　　图： 自行车牙盘中国企业SWOT分析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a5ac24e8456f" w:history="1">
        <w:r>
          <w:rPr>
            <w:rStyle w:val="Hyperlink"/>
          </w:rPr>
          <w:t>2025-2031年全球与中国自行车牙盘行业发展分析及前景趋势报告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fa5ac24e8456f" w:history="1">
        <w:r>
          <w:rPr>
            <w:rStyle w:val="Hyperlink"/>
          </w:rPr>
          <w:t>https://www.20087.com/9/89/ZiXingCheYaPanHangYeQuShi.html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热点：公路车大牙盘与飞轮搭配图、自行车牙盘是什么、山地自行车飞轮、自行车牙盘越大越快吗、飞轮和牙盘的区别、自行车牙盘保护罩、入门级气叉推荐、自行车牙盘和飞轮怎么搭配、自行车牙盘大小的区别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dc86c4c74416" w:history="1">
      <w:r>
        <w:rPr>
          <w:rStyle w:val="Hyperlink"/>
        </w:rPr>
        <w:t>2025-2031年全球与中国自行车牙盘行业发展分析及前景趋势报告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iXingCheYaPanHangYeQuShi.html" TargetMode="External" Id="Rbcefa5ac24e8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iXingCheYaPanHangYeQuShi.html" TargetMode="External" Id="R2b4edc86c4c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2025-03-22T03:50:00Z</dcterms:created>
  <dcterms:modified xsi:type="dcterms:W3CDTF">2025-03-22T04:50:00Z</dcterms:modified>
  <dc:subject>2025-2031年全球与中国自行车牙盘行业发展分析及前景趋势报告</dc:subject>
  <dc:title>2025-2031年全球与中国自行车牙盘行业发展分析及前景趋势报告</dc:title>
  <cp:keywords>2025-2031年全球与中国自行车牙盘行业发展分析及前景趋势报告</cp:keywords>
  <dc:description>2025-2031年全球与中国自行车牙盘行业发展分析及前景趋势报告</dc:description>
</cp:coreProperties>
</file>