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9f9402e444a69" w:history="1">
              <w:r>
                <w:rPr>
                  <w:rStyle w:val="Hyperlink"/>
                </w:rPr>
                <w:t>2023-2029年全球与中国车身底板市场调查研究及趋势分析报告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9f9402e444a69" w:history="1">
              <w:r>
                <w:rPr>
                  <w:rStyle w:val="Hyperlink"/>
                </w:rPr>
                <w:t>2023-2029年全球与中国车身底板市场调查研究及趋势分析报告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f9f9402e444a69" w:history="1">
                <w:r>
                  <w:rPr>
                    <w:rStyle w:val="Hyperlink"/>
                  </w:rPr>
                  <w:t>https://www.20087.com/9/39/CheShenDiBanFaZhanQuShiFenXi.html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身底板是汽车制造中的重要部件，近年来随着汽车行业的发展和消费者对汽车品质的追求，市场需求持续增长。当前市场上，车身底板不仅在材料上更加注重轻量化，如采用了高强度钢和铝合金等轻质材料，还在制造工艺上进行了创新，如采用了激光焊接和液压成型等技术提高制造精度和强度。此外，随着电动汽车市场的扩大，针对电动车的特殊车身底板设计也逐渐成为研发重点。</w:t>
      </w:r>
      <w:r>
        <w:rPr>
          <w:rFonts w:hint="eastAsia"/>
        </w:rPr>
        <w:br/>
      </w:r>
      <w:r>
        <w:rPr>
          <w:rFonts w:hint="eastAsia"/>
        </w:rPr>
        <w:t>　　未来，车身底板将更加注重技术创新和服务升级。一方面，随着新材料技术的应用，能够提供更高强度和更轻重量的车身底板将成为趋势。另一方面，随着智能汽车技术的发展，能够与智能驾驶系统无缝集成的车身底板将更受欢迎。此外，随着可持续发展目标的推进，采用环保材料和可持续生产方式的车身底板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9f9402e444a69" w:history="1">
        <w:r>
          <w:rPr>
            <w:rStyle w:val="Hyperlink"/>
          </w:rPr>
          <w:t>2023-2029年全球与中国车身底板市场调查研究及趋势分析报告</w:t>
        </w:r>
      </w:hyperlink>
      <w:r>
        <w:rPr>
          <w:rFonts w:hint="eastAsia"/>
        </w:rPr>
        <w:t>》专业、系统地分析了车身底板行业现状，包括市场需求、市场规模及价格动态，全面梳理了车身底板产业链结构，并对车身底板细分市场进行了探究。车身底板报告基于详实数据，科学预测了车身底板市场发展前景和发展趋势，同时剖析了车身底板品牌竞争、市场集中度以及重点企业的市场地位。在识别风险与机遇的基础上，车身底板报告提出了针对性的发展策略和建议。车身底板报告为车身底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车身底板市场概述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按照不同分类，车身底板主要可以分为如下几个类别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不同分类车身底板增长趋势2017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从不同应用，车身底板主要包括如下几个方面</w:t>
      </w:r>
      <w:r>
        <w:rPr>
          <w:rFonts w:hint="eastAsia"/>
        </w:rPr>
        <w:br/>
      </w:r>
      <w:r>
        <w:rPr>
          <w:rFonts w:hint="eastAsia"/>
        </w:rPr>
        <w:t>　　1.4 车身底板行业背景、发展历史、现状及趋势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车身底板行业目前现状分析</w:t>
      </w:r>
      <w:r>
        <w:rPr>
          <w:rFonts w:hint="eastAsia"/>
        </w:rPr>
        <w:br/>
      </w:r>
      <w:r>
        <w:rPr>
          <w:rFonts w:hint="eastAsia"/>
        </w:rPr>
        <w:t>　　　　1.4.2 车身底板发展趋势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全球车身底板总体规模分析</w:t>
      </w:r>
      <w:r>
        <w:rPr>
          <w:rFonts w:hint="eastAsia"/>
        </w:rPr>
        <w:br/>
      </w:r>
      <w:r>
        <w:rPr>
          <w:rFonts w:hint="eastAsia"/>
        </w:rPr>
        <w:t>　　2.1 全球车身底板供需现状及预测（2017-2029）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全球车身底板产能、产量、产能利用率及发展趋势（2017-2029）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全球车身底板产量、需求量及发展趋势（2017-2029）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全球主要地区车身底板产量及发展趋势（2017-2029）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中国车身底板供需现状及预测（2017-2029）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中国车身底板产能、产量、产能利用率及发展趋势（2017-2029）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中国车身底板产量、市场需求量及发展趋势（2017-2029）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全球车身底板销量及销售额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全球市场车身底板销售额（2017-2029）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全球市场车身底板销量（2017-2029）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全球市场车身底板价格趋势（2017-2029）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全球市场主要厂商车身底板产能、产量及市场份额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全球市场主要厂商车身底板销量（2017-2022）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全球市场主要厂商车身底板销售收入（2017-2022）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2022年全球主要生产商车身底板收入排名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全球市场主要厂商车身底板销售价格（2017-2022）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中国市场主要厂商车身底板销量（2017-2022）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中国市场主要厂商车身底板销售收入（2017-2022）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2022年中国主要生产商车身底板收入排名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中国市场主要厂商车身底板销售价格（2017-2022）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全球主要厂商车身底板产地分布及商业化日期</w:t>
      </w:r>
      <w:r>
        <w:rPr>
          <w:rFonts w:hint="eastAsia"/>
        </w:rPr>
        <w:br/>
      </w:r>
      <w:r>
        <w:rPr>
          <w:rFonts w:hint="eastAsia"/>
        </w:rPr>
        <w:t>　　3.5 车身底板行业集中度、竞争程度分析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车身底板行业集中度分析：全球Top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全球车身底板第一梯队、第二梯队和第三梯队生产商（品牌）及市场份额（2017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全球车身底板主要地区分析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全球主要地区车身底板市场规模分析：2017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全球主要地区车身底板销售收入及市场份额（2017-2022年）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全球主要地区车身底板销售收入预测（2023-2029年）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全球主要地区车身底板销量分析：2017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全球主要地区车身底板销量及市场份额（2017-2022年）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全球主要地区车身底板销量及市场份额预测（2023-2029）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北美市场车身底板销量、收入及增长率（2017-2029）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欧洲市场车身底板销量、收入及增长率（2017-2029）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中国市场车身底板销量、收入及增长率（2017-2029）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日本市场车身底板销量、收入及增长率（2017-2029）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东南亚市场车身底板销量、收入及增长率（2017-2029）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印度市场车身底板销量、收入及增长率（2017-2029）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全球车身底板主要生产商分析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重点企业（1）基本信息、车身底板生产基地、销售区域、竞争对手及市场地位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重点企业（1）车身底板产品规格、参数及市场应用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重点企业（1）车身底板销量、收入、价格及毛利率（2017-2022）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重点企业（2）基本信息、车身底板生产基地、销售区域、竞争对手及市场地位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重点企业（2）车身底板产品规格、参数及市场应用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重点企业（2）车身底板销量、收入、价格及毛利率（2017-2022）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重点企业（3）基本信息、车身底板生产基地、销售区域、竞争对手及市场地位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重点企业（3）车身底板产品规格、参数及市场应用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重点企业（3）车身底板销量、收入、价格及毛利率（2017-2022）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重点企业（4）基本信息、车身底板生产基地、销售区域、竞争对手及市场地位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重点企业（4）车身底板产品规格、参数及市场应用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重点企业（4）车身底板销量、收入、价格及毛利率（2017-2022）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重点企业（5）基本信息、车身底板生产基地、销售区域、竞争对手及市场地位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重点企业（5）车身底板产品规格、参数及市场应用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重点企业（5）车身底板销量、收入、价格及毛利率（2017-2022）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重点企业（6）基本信息、车身底板生产基地、销售区域、竞争对手及市场地位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重点企业（6）车身底板产品规格、参数及市场应用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重点企业（6）车身底板销量、收入、价格及毛利率（2017-2022）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重点企业（7）基本信息、车身底板生产基地、销售区域、竞争对手及市场地位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重点企业（7）车身底板产品规格、参数及市场应用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重点企业（7）车身底板销量、收入、价格及毛利率（2017-2022）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重点企业（8）基本信息、车身底板生产基地、销售区域、竞争对手及市场地位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重点企业（8）车身底板产品规格、参数及市场应用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重点企业（8）车身底板销量、收入、价格及毛利率（2017-2022）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重点企业（9）基本信息、车身底板生产基地、销售区域、竞争对手及市场地位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重点企业（9）车身底板产品规格、参数及市场应用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重点企业（9）车身底板销量、收入、价格及毛利率（2017-2022）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重点企业（10）基本信息、车身底板生产基地、销售区域、竞争对手及市场地位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重点企业（10）车身底板产品规格、参数及市场应用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重点企业（10）车身底板销量、收入、价格及毛利率（2017-2022）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不同分类车身底板分析</w:t>
      </w:r>
      <w:r>
        <w:rPr>
          <w:rFonts w:hint="eastAsia"/>
        </w:rPr>
        <w:br/>
      </w:r>
      <w:r>
        <w:rPr>
          <w:rFonts w:hint="eastAsia"/>
        </w:rPr>
        <w:t>　　6.1 全球不同分类车身底板销量（2017-2029）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全球不同分类车身底板销量及市场份额（2017-2022）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全球不同分类车身底板销量预测（2023-2029）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全球不同分类车身底板收入（2017-2029）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全球不同分类车身底板收入及市场份额（2017-2022）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全球不同分类车身底板收入预测（2023-2029）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全球不同分类车身底板价格走势（2017-2029）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中国不同分类车身底板销量（2017-2029）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中国不同分类车身底板销量及市场份额（2017-2022）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中国不同分类车身底板销量预测（2023-2029）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中国不同分类车身底板收入（2017-2029）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中国不同分类车身底板收入及市场份额（2017-2022）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中国不同分类车身底板收入预测（2023-2029）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不同应用车身底板分析</w:t>
      </w:r>
      <w:r>
        <w:rPr>
          <w:rFonts w:hint="eastAsia"/>
        </w:rPr>
        <w:br/>
      </w:r>
      <w:r>
        <w:rPr>
          <w:rFonts w:hint="eastAsia"/>
        </w:rPr>
        <w:t>　　7.1 全球不同应用车身底板销量（2017-2029）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全球不同应用车身底板销量及市场份额（2017-2022）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全球不同应用车身底板销量预测（2023-2029）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全球不同应用车身底板收入（2017-2029）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全球不同应用车身底板收入及市场份额（2017-2022）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全球不同应用车身底板收入预测（2023-2029）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全球不同应用车身底板价格走势（2017-2029）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中国不同应用车身底板销量（2017-2029）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中国不同应用车身底板销量及市场份额（2017-2022）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中国不同应用车身底板销量预测（2023-2029）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中国不同应用车身底板收入（2017-2029）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中国不同应用车身底板收入及市场份额（2017-2022）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中国不同应用车身底板收入预测（2023-2029）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车身底板产业链分析</w:t>
      </w:r>
      <w:r>
        <w:rPr>
          <w:rFonts w:hint="eastAsia"/>
        </w:rPr>
        <w:br/>
      </w:r>
      <w:r>
        <w:rPr>
          <w:rFonts w:hint="eastAsia"/>
        </w:rPr>
        <w:t>　　8.2 车身底板产业上游供应分析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车身底板下游典型客户</w:t>
      </w:r>
      <w:r>
        <w:rPr>
          <w:rFonts w:hint="eastAsia"/>
        </w:rPr>
        <w:br/>
      </w:r>
      <w:r>
        <w:rPr>
          <w:rFonts w:hint="eastAsia"/>
        </w:rPr>
        <w:t>　　8.4 车身底板销售渠道分析及建议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中国市场车身底板产量、销量、进出口分析及未来趋势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中国市场车身底板产量、销量、进出口分析及未来趋势（2017-2029）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中国市场车身底板进出口贸易趋势</w:t>
      </w:r>
      <w:r>
        <w:rPr>
          <w:rFonts w:hint="eastAsia"/>
        </w:rPr>
        <w:br/>
      </w:r>
      <w:r>
        <w:rPr>
          <w:rFonts w:hint="eastAsia"/>
        </w:rPr>
        <w:t>　　9.3 中国市场车身底板主要进口来源</w:t>
      </w:r>
      <w:r>
        <w:rPr>
          <w:rFonts w:hint="eastAsia"/>
        </w:rPr>
        <w:br/>
      </w:r>
      <w:r>
        <w:rPr>
          <w:rFonts w:hint="eastAsia"/>
        </w:rPr>
        <w:t>　　9.4 中国市场车身底板主要出口目的地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中国市场车身底板主要地区分布</w:t>
      </w:r>
      <w:r>
        <w:rPr>
          <w:rFonts w:hint="eastAsia"/>
        </w:rPr>
        <w:br/>
      </w:r>
      <w:r>
        <w:rPr>
          <w:rFonts w:hint="eastAsia"/>
        </w:rPr>
        <w:t>　　10.1 中国车身底板生产地区分布</w:t>
      </w:r>
      <w:r>
        <w:rPr>
          <w:rFonts w:hint="eastAsia"/>
        </w:rPr>
        <w:br/>
      </w:r>
      <w:r>
        <w:rPr>
          <w:rFonts w:hint="eastAsia"/>
        </w:rPr>
        <w:t>　　10.2 中国车身底板消费地区分布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车身底板行业主要的增长驱动因素</w:t>
      </w:r>
      <w:r>
        <w:rPr>
          <w:rFonts w:hint="eastAsia"/>
        </w:rPr>
        <w:br/>
      </w:r>
      <w:r>
        <w:rPr>
          <w:rFonts w:hint="eastAsia"/>
        </w:rPr>
        <w:t>　　11.2 车身底板行业发展的有利因素及发展机遇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车身底板行业发展面临的阻碍因素及挑战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车身底板行业政策分析</w:t>
      </w:r>
      <w:r>
        <w:rPr>
          <w:rFonts w:hint="eastAsia"/>
        </w:rPr>
        <w:br/>
      </w:r>
      <w:r>
        <w:rPr>
          <w:rFonts w:hint="eastAsia"/>
        </w:rPr>
        <w:t>　　11.5 车身底板中国企业SWOT分析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不同分类车身底板增长趋势2017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2022 VS 2029</w:t>
      </w:r>
      <w:r>
        <w:rPr>
          <w:rFonts w:hint="eastAsia"/>
        </w:rPr>
        <w:br/>
      </w:r>
      <w:r>
        <w:rPr>
          <w:rFonts w:hint="eastAsia"/>
        </w:rPr>
        <w:t>　　表： 车身底板行业目前发展现状</w:t>
      </w:r>
      <w:r>
        <w:rPr>
          <w:rFonts w:hint="eastAsia"/>
        </w:rPr>
        <w:br/>
      </w:r>
      <w:r>
        <w:rPr>
          <w:rFonts w:hint="eastAsia"/>
        </w:rPr>
        <w:t>　　表： 车身底板发展趋势</w:t>
      </w:r>
      <w:r>
        <w:rPr>
          <w:rFonts w:hint="eastAsia"/>
        </w:rPr>
        <w:br/>
      </w:r>
      <w:r>
        <w:rPr>
          <w:rFonts w:hint="eastAsia"/>
        </w:rPr>
        <w:t>　　表： 全球主要地区车身底板产量：2017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全球主要地区车身底板产量（2017-2022）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全球主要地区车身底板产量市场份额（2017-2022）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全球主要地区车身底板产量（2023-2029）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全球市场主要厂商车身底板产能及产量（2021-2022）</w:t>
      </w:r>
      <w:r>
        <w:rPr>
          <w:rFonts w:hint="eastAsia"/>
        </w:rPr>
        <w:br/>
      </w:r>
      <w:r>
        <w:rPr>
          <w:rFonts w:hint="eastAsia"/>
        </w:rPr>
        <w:t>　　表： 全球市场主要厂商车身底板销量（2017-2022）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全球市场主要厂商车身底板产量市场份额（2017-2022）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全球市场主要厂商车身底板销售收入（2017-2022）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全球市场主要厂商车身底板销售收入市场份额（2017-2022）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2022年全球主要生产商车身底板收入排名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全球市场主要厂商车身底板销售价格（2017-2022）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中国市场主要厂商车身底板销量（2017-2022）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中国市场主要厂商车身底板产量市场份额（2017-2022）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中国市场主要厂商车身底板销售收入（2017-2022）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中国市场主要厂商车身底板销售收入市场份额（2017-2022）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2022年中国主要生产商车身底板收入排名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中国市场主要厂商车身底板销售价格（2017-2022）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全球主要厂商车身底板产地分布及商业化日期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全球主要地区车身底板销售收入：2017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全球主要地区车身底板销售收入（2017-2022）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全球主要地区车身底板销售收入市场份额（2017-2022）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全球主要地区车身底板收入（2023-2029）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全球主要地区车身底板收入市场份额（2023-2029）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全球主要地区车身底板销量：2017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全球主要地区车身底板销量（2017-2022）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全球主要地区车身底板销量市场份额（2017-2022）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全球主要地区车身底板销量（2023-2029）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全球主要地区车身底板销量份额（2023-2029）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重点企业（1）车身底板生产基地、销售区域、竞争对手及市场地位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重点企业（1）车身底板产品规格、参数及市场应用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重点企业（1）车身底板销量、收入、价格及毛利率（2017-2022）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重点企业（2）车身底板生产基地、销售区域、竞争对手及市场地位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重点企业（2）车身底板产品规格、参数及市场应用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重点企业（2）车身底板销量、收入、价格及毛利率（2017-2022）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重点企业（3）车身底板生产基地、销售区域、竞争对手及市场地位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重点企业（3）车身底板产品规格、参数及市场应用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重点企业（3）车身底板销量、收入、价格及毛利率（2017-2022）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车身底板生产基地、销售区域、竞争对手及市场地位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重点企业（4）车身底板产品规格、参数及市场应用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重点企业（4）车身底板销量、收入、价格及毛利率（2017-2022）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车身底板生产基地、销售区域、竞争对手及市场地位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重点企业（5）车身底板产品规格、参数及市场应用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重点企业（5）车身底板销量、收入、价格及毛利率（2017-2022）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车身底板生产基地、销售区域、竞争对手及市场地位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重点企业（6）车身底板产品规格、参数及市场应用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重点企业（6）车身底板销量、收入、价格及毛利率（2017-2022）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车身底板生产基地、销售区域、竞争对手及市场地位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重点企业（7）车身底板产品规格、参数及市场应用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重点企业（7）车身底板销量、收入、价格及毛利率（2017-2022）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车身底板生产基地、销售区域、竞争对手及市场地位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重点企业（8）车身底板产品规格、参数及市场应用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重点企业（8）车身底板销量、收入、价格及毛利率（2017-2022）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车身底板生产基地、销售区域、竞争对手及市场地位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重点企业（9）车身底板产品规格、参数及市场应用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重点企业（9）车身底板销量、收入、价格及毛利率（2017-2022）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车身底板生产基地、销售区域、竞争对手及市场地位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重点企业（10）车身底板产品规格、参数及市场应用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重点企业（10）车身底板销量、收入、价格及毛利率（2017-2022）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全球不同分类车身底板销量（2017-2022年）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全球不同分类车身底板销量市场份额（2017-2022）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全球不同分类车身底板销量预测（2023-2029）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全球市场不同分类车身底板销量市场份额预测（2023-2029）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全球不同分类车身底板收入（2017-2022年）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全球不同分类车身底板收入市场份额（2017-2022）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全球不同分类车身底板收入预测（2023-2029）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全球不同分类车身底板收入市场份额预测（2023-2029）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全球不同分类车身底板价格走势（2017-2029）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全球不同应用车身底板销量（2017-2022年）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全球不同应用车身底板销量市场份额（2017-2022）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全球不同应用车身底板销量预测（2023-2029）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全球市场不同应用车身底板销量市场份额预测（2023-2029）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全球不同应用车身底板收入（2017-2022年）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全球不同应用车身底板收入市场份额（2017-2022）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全球不同应用车身底板收入预测（2023-2029）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全球不同应用车身底板收入市场份额预测（2023-2029）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全球不同应用车身底板价格走势（2017-2029）</w:t>
      </w:r>
      <w:r>
        <w:rPr>
          <w:rFonts w:hint="eastAsia"/>
        </w:rPr>
        <w:br/>
      </w:r>
      <w:r>
        <w:rPr>
          <w:rFonts w:hint="eastAsia"/>
        </w:rPr>
        <w:t>　　表： 车身底板上游原料供应商及联系方式列表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车身底板典型客户列表</w:t>
      </w:r>
      <w:r>
        <w:rPr>
          <w:rFonts w:hint="eastAsia"/>
        </w:rPr>
        <w:br/>
      </w:r>
      <w:r>
        <w:rPr>
          <w:rFonts w:hint="eastAsia"/>
        </w:rPr>
        <w:t>　　表： 车身底板主要销售模式及销售渠道趋势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中国市场车身底板产量、销量、进出口（2017-2022年）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中国市场车身底板产量、销量、进出口预测（2023-2029）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中国市场车身底板进出口贸易趋势</w:t>
      </w:r>
      <w:r>
        <w:rPr>
          <w:rFonts w:hint="eastAsia"/>
        </w:rPr>
        <w:br/>
      </w:r>
      <w:r>
        <w:rPr>
          <w:rFonts w:hint="eastAsia"/>
        </w:rPr>
        <w:t>　　表： 中国市场车身底板主要进口来源</w:t>
      </w:r>
      <w:r>
        <w:rPr>
          <w:rFonts w:hint="eastAsia"/>
        </w:rPr>
        <w:br/>
      </w:r>
      <w:r>
        <w:rPr>
          <w:rFonts w:hint="eastAsia"/>
        </w:rPr>
        <w:t>　　表： 中国市场车身底板主要出口目的地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中国车身底板生产地区分布</w:t>
      </w:r>
      <w:r>
        <w:rPr>
          <w:rFonts w:hint="eastAsia"/>
        </w:rPr>
        <w:br/>
      </w:r>
      <w:r>
        <w:rPr>
          <w:rFonts w:hint="eastAsia"/>
        </w:rPr>
        <w:t>　　表： 中国车身底板消费地区分布</w:t>
      </w:r>
      <w:r>
        <w:rPr>
          <w:rFonts w:hint="eastAsia"/>
        </w:rPr>
        <w:br/>
      </w:r>
      <w:r>
        <w:rPr>
          <w:rFonts w:hint="eastAsia"/>
        </w:rPr>
        <w:t>　　表： 车身底板行业主要的增长驱动因素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车身底板行业发展的有利因素及发展机遇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车身底板行业发展面临的阻碍因素及挑战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车身底板行业政策分析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车身底板产品图片</w:t>
      </w:r>
      <w:r>
        <w:rPr>
          <w:rFonts w:hint="eastAsia"/>
        </w:rPr>
        <w:br/>
      </w:r>
      <w:r>
        <w:rPr>
          <w:rFonts w:hint="eastAsia"/>
        </w:rPr>
        <w:t>　　图： 全球不同分类车身底板市场份额2022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全球不同应用车身底板市场份额2022 Vs 2029</w:t>
      </w:r>
      <w:r>
        <w:rPr>
          <w:rFonts w:hint="eastAsia"/>
        </w:rPr>
        <w:br/>
      </w:r>
      <w:r>
        <w:rPr>
          <w:rFonts w:hint="eastAsia"/>
        </w:rPr>
        <w:t>　　图： 全球车身底板产能、产量、产能利用率及发展趋势（2017-2029）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全球车身底板产量、需求量及发展趋势（2017-2029）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全球主要地区车身底板产量市场份额（2017-2029）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中国车身底板产能、产量、产能利用率及发展趋势（2017-2029）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中国车身底板产量、市场需求量及发展趋势（2017-2029）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全球车身底板市场销售额及增长率:（2017-2029）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全球市场车身底板市场规模：2017 VS 2022 VS 2029</w:t>
      </w:r>
      <w:r>
        <w:rPr>
          <w:rFonts w:hint="eastAsia"/>
        </w:rPr>
        <w:br/>
      </w:r>
      <w:r>
        <w:rPr>
          <w:rFonts w:hint="eastAsia"/>
        </w:rPr>
        <w:t>　　图： 全球市场车身底板销量及增长率（2017-2029）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全球市场车身底板价格趋势（2017-2029）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2022年全球市场主要厂商车身底板销量市场份额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2022年全球市场主要厂商车身底板收入市场份额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2022年中国市场主要厂商车身底板销量市场份额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2022年中国市场主要厂商车身底板收入市场份额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2022年全球前五及前十大生产商车身底板市场份额</w:t>
      </w:r>
      <w:r>
        <w:rPr>
          <w:rFonts w:hint="eastAsia"/>
        </w:rPr>
        <w:br/>
      </w:r>
      <w:r>
        <w:rPr>
          <w:rFonts w:hint="eastAsia"/>
        </w:rPr>
        <w:t>　　图： 全球车身底板第一梯队、第二梯队和第三梯队生产商（品牌）及市场份额（2017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全球主要地区车身底板销售收入市场份额（2017-2022）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全球主要地区车身底板销售收入市场份额（2017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全球主要地区车身底板收入市场份额（2023-2029）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全球主要地区车身底板销量市场份额（2017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北美市场车身底板销量及增长率（2017-2029）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北美市场车身底板收入及增长率（2017-2029）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欧洲市场车身底板销量及增长率（2017-2029）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欧洲市场车身底板收入及增长率（2017-2029）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中国市场车身底板销量及增长率（2017-2029）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中国市场车身底板收入及增长率（2017-2029）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日本市场车身底板销量及增长率（2017-2029）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日本市场车身底板收入及增长率（2017-2029）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东南亚市场车身底板销量及增长率（2017-2029）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东南亚市场车身底板收入及增长率（2017-2029）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印度市场车身底板销量及增长率（2017-2029）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印度市场车身底板收入及增长率（2017-2029）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车身底板产业链图</w:t>
      </w:r>
      <w:r>
        <w:rPr>
          <w:rFonts w:hint="eastAsia"/>
        </w:rPr>
        <w:br/>
      </w:r>
      <w:r>
        <w:rPr>
          <w:rFonts w:hint="eastAsia"/>
        </w:rPr>
        <w:t>　　图： 车身底板中国企业SWOT分析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9f9402e444a69" w:history="1">
        <w:r>
          <w:rPr>
            <w:rStyle w:val="Hyperlink"/>
          </w:rPr>
          <w:t>2023-2029年全球与中国车身底板市场调查研究及趋势分析报告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f9f9402e444a69" w:history="1">
        <w:r>
          <w:rPr>
            <w:rStyle w:val="Hyperlink"/>
          </w:rPr>
          <w:t>https://www.20087.com/9/39/CheShenDiBanFaZhanQuShiFenXi.html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2d35ef0e7340f3" w:history="1">
      <w:r>
        <w:rPr>
          <w:rStyle w:val="Hyperlink"/>
        </w:rPr>
        <w:t>2023-2029年全球与中国车身底板市场调查研究及趋势分析报告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CheShenDiBanFaZhanQuShiFenXi.html" TargetMode="External" Id="R74f9f9402e44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CheShenDiBanFaZhanQuShiFenXi.html" TargetMode="External" Id="Rbf2d35ef0e73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2023-03-02T07:41:38Z</dcterms:created>
  <dcterms:modified xsi:type="dcterms:W3CDTF">2023-03-02T08:41:38Z</dcterms:modified>
  <dc:subject>2023-2029年全球与中国车身底板市场调查研究及趋势分析报告</dc:subject>
  <dc:title>2023-2029年全球与中国车身底板市场调查研究及趋势分析报告</dc:title>
  <cp:keywords>2023-2029年全球与中国车身底板市场调查研究及趋势分析报告</cp:keywords>
  <dc:description>2023-2029年全球与中国车身底板市场调查研究及趋势分析报告</dc:description>
</cp:coreProperties>
</file>