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66aba147ab645d9" w:history="1">
              <w:r>
                <w:rPr>
                  <w:rStyle w:val="Hyperlink"/>
                </w:rPr>
                <w:t>2026-2032年全球与中国车载声学系统行业市场调研及前景趋势报告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66aba147ab645d9" w:history="1">
              <w:r>
                <w:rPr>
                  <w:rStyle w:val="Hyperlink"/>
                </w:rPr>
                <w:t>2026-2032年全球与中国车载声学系统行业市场调研及前景趋势报告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5936599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66aba147ab645d9" w:history="1">
                <w:r>
                  <w:rPr>
                    <w:rStyle w:val="Hyperlink"/>
                  </w:rPr>
                  <w:t>https://www.20087.com/9/59/CheZaiShengXueXiTongHangYeFaZhanQianJing.html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车载声学系统是智能座舱的核心交互媒介，集成了扬声器、功放、音频处理器及主动降噪算法等软硬件。随着新能源汽车的普及与智能座舱概念的落地，车载声学已从单纯的娱乐播放工具，演变为提升驾乘体验、保障行车安全的关键系统。由于电动车消除了发动机噪音，路噪与风噪被放大，促使车企大量采用双层隔音玻璃、主动路噪消除技术及多通道独立功放。同时，车内扬声器数量显著增加，配合空间音频算法，旨在打造沉浸式环绕声场。此外，车载声学系统与语音助手、疲劳监测等智能驾驶辅助功能的深度融合，使其成为人车交互的重要入口。</w:t>
      </w:r>
      <w:r>
        <w:rPr>
          <w:rFonts w:hint="eastAsia"/>
        </w:rPr>
        <w:br/>
      </w:r>
      <w:r>
        <w:rPr>
          <w:rFonts w:hint="eastAsia"/>
        </w:rPr>
        <w:t>　　未来，车载声学系统将向场景化、情感化与分区化方向全面升级。市场调研网指出，在技术层面，基于人工智能的自适应音效调节将成为标配，系统能够根据车内乘员数量、位置及外部环境噪音，实时优化声场分布，实现头枕音响与全车音响的无缝切换。在体验层面，声学系统将深度参与车辆的情绪价值传递，例如通过特定的品牌提示音、环境模拟音效（如森林、海浪）以及氛围灯联动，营造个性化的座舱氛围。此外，随着软件定义汽车理念的深化，车载声学硬件的模块化与标准化程度将提高，支持用户通过OTA（空中下载技术）持续获取全新的音效体验与功能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66aba147ab645d9" w:history="1">
        <w:r>
          <w:rPr>
            <w:rStyle w:val="Hyperlink"/>
          </w:rPr>
          <w:t>2026-2032年全球与中国车载声学系统行业市场调研及前景趋势报告</w:t>
        </w:r>
      </w:hyperlink>
      <w:r>
        <w:rPr>
          <w:rFonts w:hint="eastAsia"/>
        </w:rPr>
        <w:t>》，2025年车载声学系统行业市场规模达 亿元，预计2032年市场规模将达 亿元，期间年均复合增长率（CAGR）达 %。报告以专业视角，系统分析了车载声学系统行业的市场规模、价格动态及产业链结构，梳理了不同车载声学系统细分领域的发展现状。报告从车载声学系统技术路径、供需关系等维度，客观呈现了车载声学系统领域的技术成熟度与创新方向，并对中期市场前景作出合理预测，同时评估了车载声学系统重点企业的市场表现、品牌竞争力和行业集中度。报告还结合政策环境与消费升级趋势，识别了车载声学系统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按产品类型细分，全球车载声学系统市场规模2021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车载扬声器</w:t>
      </w:r>
      <w:r>
        <w:rPr>
          <w:rFonts w:hint="eastAsia"/>
        </w:rPr>
        <w:br/>
      </w:r>
      <w:r>
        <w:rPr>
          <w:rFonts w:hint="eastAsia"/>
        </w:rPr>
        <w:t>　　　　1.3.3 车载功放</w:t>
      </w:r>
      <w:r>
        <w:rPr>
          <w:rFonts w:hint="eastAsia"/>
        </w:rPr>
        <w:br/>
      </w:r>
      <w:r>
        <w:rPr>
          <w:rFonts w:hint="eastAsia"/>
        </w:rPr>
        <w:t>　　　　1.3.4 AVAS</w:t>
      </w:r>
      <w:r>
        <w:rPr>
          <w:rFonts w:hint="eastAsia"/>
        </w:rPr>
        <w:br/>
      </w:r>
      <w:r>
        <w:rPr>
          <w:rFonts w:hint="eastAsia"/>
        </w:rPr>
        <w:t>　　1.4 产品分类，按终端应用</w:t>
      </w:r>
      <w:r>
        <w:rPr>
          <w:rFonts w:hint="eastAsia"/>
        </w:rPr>
        <w:br/>
      </w:r>
      <w:r>
        <w:rPr>
          <w:rFonts w:hint="eastAsia"/>
        </w:rPr>
        <w:t>　　　　1.4.1 按终端应用细分，全球车载声学系统市场规模2021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乘用车</w:t>
      </w:r>
      <w:r>
        <w:rPr>
          <w:rFonts w:hint="eastAsia"/>
        </w:rPr>
        <w:br/>
      </w:r>
      <w:r>
        <w:rPr>
          <w:rFonts w:hint="eastAsia"/>
        </w:rPr>
        <w:t>　　　　1.4.3 商用车</w:t>
      </w:r>
      <w:r>
        <w:rPr>
          <w:rFonts w:hint="eastAsia"/>
        </w:rPr>
        <w:br/>
      </w:r>
      <w:r>
        <w:rPr>
          <w:rFonts w:hint="eastAsia"/>
        </w:rPr>
        <w:t>　　1.5 产品分类，按系统档次</w:t>
      </w:r>
      <w:r>
        <w:rPr>
          <w:rFonts w:hint="eastAsia"/>
        </w:rPr>
        <w:br/>
      </w:r>
      <w:r>
        <w:rPr>
          <w:rFonts w:hint="eastAsia"/>
        </w:rPr>
        <w:t>　　　　1.5.1 按系统档次细分，全球车载声学系统市场规模2021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基础型车载声学系统</w:t>
      </w:r>
      <w:r>
        <w:rPr>
          <w:rFonts w:hint="eastAsia"/>
        </w:rPr>
        <w:br/>
      </w:r>
      <w:r>
        <w:rPr>
          <w:rFonts w:hint="eastAsia"/>
        </w:rPr>
        <w:t>　　　　1.5.3 中端车载声学系统</w:t>
      </w:r>
      <w:r>
        <w:rPr>
          <w:rFonts w:hint="eastAsia"/>
        </w:rPr>
        <w:br/>
      </w:r>
      <w:r>
        <w:rPr>
          <w:rFonts w:hint="eastAsia"/>
        </w:rPr>
        <w:t>　　　　1.5.4 高端车载声学系统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按应用细分，全球车载声学系统市场规模2021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前装</w:t>
      </w:r>
      <w:r>
        <w:rPr>
          <w:rFonts w:hint="eastAsia"/>
        </w:rPr>
        <w:br/>
      </w:r>
      <w:r>
        <w:rPr>
          <w:rFonts w:hint="eastAsia"/>
        </w:rPr>
        <w:t>　　　　1.6.3 后装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车载声学系统行业发展总体概况</w:t>
      </w:r>
      <w:r>
        <w:rPr>
          <w:rFonts w:hint="eastAsia"/>
        </w:rPr>
        <w:br/>
      </w:r>
      <w:r>
        <w:rPr>
          <w:rFonts w:hint="eastAsia"/>
        </w:rPr>
        <w:t>　　　　1.7.2 车载声学系统行业发展主要特点</w:t>
      </w:r>
      <w:r>
        <w:rPr>
          <w:rFonts w:hint="eastAsia"/>
        </w:rPr>
        <w:br/>
      </w:r>
      <w:r>
        <w:rPr>
          <w:rFonts w:hint="eastAsia"/>
        </w:rPr>
        <w:t>　　　　1.7.3 车载声学系统行业发展影响因素</w:t>
      </w:r>
      <w:r>
        <w:rPr>
          <w:rFonts w:hint="eastAsia"/>
        </w:rPr>
        <w:br/>
      </w:r>
      <w:r>
        <w:rPr>
          <w:rFonts w:hint="eastAsia"/>
        </w:rPr>
        <w:t>　　　　1.7.3 .1 车载声学系统有利因素</w:t>
      </w:r>
      <w:r>
        <w:rPr>
          <w:rFonts w:hint="eastAsia"/>
        </w:rPr>
        <w:br/>
      </w:r>
      <w:r>
        <w:rPr>
          <w:rFonts w:hint="eastAsia"/>
        </w:rPr>
        <w:t>　　　　1.7.3 .2 车载声学系统不利因素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全球市场，近三年车载声学系统主要企业占有率及排名（按销量）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车载声学系统主要企业在国际市场占有率（按销量，2023-2026）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2025年车载声学系统主要企业在国际市场排名（按销量）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全球市场主要企业车载声学系统销量（2023-2026）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全球市场，近三年车载声学系统主要企业占有率及排名（按收入）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车载声学系统主要企业在国际市场占有率（按收入，2023-2026）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2025年车载声学系统主要企业在国际市场排名（按收入）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全球市场主要企业车载声学系统销售收入（2023-2026）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全球市场主要企业车载声学系统销售价格（2023-2026）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中国市场，近三年车载声学系统主要企业占有率及排名（按销量）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车载声学系统主要企业在中国市场占有率（按销量，2023-2026）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2025年车载声学系统主要企业在中国市场排名（按销量）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中国市场主要企业车载声学系统销量（2023-2026）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中国市场，近三年车载声学系统主要企业占有率及排名（按收入）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车载声学系统主要企业在中国市场占有率（按收入，2023-2026）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2025年车载声学系统主要企业在中国市场排名（按收入）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中国市场主要企业车载声学系统销售收入（2023-2026）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全球主要厂商车载声学系统总部及产地分布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全球主要厂商成立时间及车载声学系统商业化日期</w:t>
      </w:r>
      <w:r>
        <w:rPr>
          <w:rFonts w:hint="eastAsia"/>
        </w:rPr>
        <w:br/>
      </w:r>
      <w:r>
        <w:rPr>
          <w:rFonts w:hint="eastAsia"/>
        </w:rPr>
        <w:t>　　2.8 全球主要厂商车载声学系统产品类型及应用</w:t>
      </w:r>
      <w:r>
        <w:rPr>
          <w:rFonts w:hint="eastAsia"/>
        </w:rPr>
        <w:br/>
      </w:r>
      <w:r>
        <w:rPr>
          <w:rFonts w:hint="eastAsia"/>
        </w:rPr>
        <w:t>　　2.9 车载声学系统行业集中度、竞争程度分析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车载声学系统行业集中度分析：2025年全球Top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全球车载声学系统第一梯队、第二梯队和第三梯队生产商（品牌）及市场份额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全球车载声学系统总体规模分析</w:t>
      </w:r>
      <w:r>
        <w:rPr>
          <w:rFonts w:hint="eastAsia"/>
        </w:rPr>
        <w:br/>
      </w:r>
      <w:r>
        <w:rPr>
          <w:rFonts w:hint="eastAsia"/>
        </w:rPr>
        <w:t>　　3.1 全球车载声学系统供需现状及预测（2021-2032）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全球车载声学系统产能、产量、产能利用率及发展趋势（2021-2032）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全球车载声学系统产量、需求量及发展趋势（2021-2032）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全球主要地区车载声学系统产量及发展趋势（2021-2032）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全球主要地区车载声学系统产量（2021-2026）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全球主要地区车载声学系统产量（2027-2032）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全球主要地区车载声学系统产量市场份额（2021-2032）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中国车载声学系统供需现状及预测（2021-2032）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中国车载声学系统产能、产量、产能利用率及发展趋势（2021-2032）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中国车载声学系统产量、市场需求量及发展趋势（2021-2032）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中国市场车载声学系统进出口（2021-2032）</w:t>
      </w:r>
      <w:r>
        <w:rPr>
          <w:rFonts w:hint="eastAsia"/>
        </w:rPr>
        <w:br/>
      </w:r>
      <w:r>
        <w:rPr>
          <w:rFonts w:hint="eastAsia"/>
        </w:rPr>
        <w:t>　　3.4 全球车载声学系统销量及销售额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全球市场车载声学系统销售额（2021-2032）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全球市场车载声学系统销量（2021-2032）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全球市场车载声学系统价格趋势（2021-2032）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全球车载声学系统主要地区分析</w:t>
      </w:r>
      <w:r>
        <w:rPr>
          <w:rFonts w:hint="eastAsia"/>
        </w:rPr>
        <w:br/>
      </w:r>
      <w:r>
        <w:rPr>
          <w:rFonts w:hint="eastAsia"/>
        </w:rPr>
        <w:t>　　4.1 全球主要地区车载声学系统市场规模分析：2021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全球主要地区车载声学系统销售收入及市场份额（2021-2026）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全球主要地区车载声学系统销售收入预测（2027-2032）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全球主要地区车载声学系统销量分析：2021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全球主要地区车载声学系统销量及市场份额（2021-2026）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全球主要地区车载声学系统销量及市场份额预测（2027-2032）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北美市场车载声学系统销量、收入及增长率（2021-2032）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欧洲市场车载声学系统销量、收入及增长率（2021-2032）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中国市场车载声学系统销量、收入及增长率（2021-2032）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日本市场车载声学系统销量、收入及增长率（2021-2032）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东南亚市场车载声学系统销量、收入及增长率（2021-2032）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印度市场车载声学系统销量、收入及增长率（2021-2032）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南美市场车载声学系统销量、收入及增长率（2021-2032）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中东市场车载声学系统销量、收入及增长率（2021-2032）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重点企业（1）基本信息、车载声学系统生产基地、销售区域、竞争对手及市场地位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车载声学系统产品规格、参数及市场应用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车载声学系统销量、收入、价格及毛利率（2021-2026）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重点企业（2）基本信息、车载声学系统生产基地、销售区域、竞争对手及市场地位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车载声学系统产品规格、参数及市场应用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车载声学系统销量、收入、价格及毛利率（2021-2026）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重点企业（3）基本信息、车载声学系统生产基地、销售区域、竞争对手及市场地位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车载声学系统产品规格、参数及市场应用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车载声学系统销量、收入、价格及毛利率（2021-2026）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重点企业（4）基本信息、车载声学系统生产基地、销售区域、竞争对手及市场地位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车载声学系统产品规格、参数及市场应用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车载声学系统销量、收入、价格及毛利率（2021-2026）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重点企业（5）基本信息、车载声学系统生产基地、销售区域、竞争对手及市场地位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车载声学系统产品规格、参数及市场应用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车载声学系统销量、收入、价格及毛利率（2021-2026）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重点企业（6）基本信息、车载声学系统生产基地、销售区域、竞争对手及市场地位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车载声学系统产品规格、参数及市场应用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车载声学系统销量、收入、价格及毛利率（2021-2026）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重点企业（7）基本信息、车载声学系统生产基地、销售区域、竞争对手及市场地位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车载声学系统产品规格、参数及市场应用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车载声学系统销量、收入、价格及毛利率（2021-2026）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重点企业（8）基本信息、车载声学系统生产基地、销售区域、竞争对手及市场地位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车载声学系统产品规格、参数及市场应用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车载声学系统销量、收入、价格及毛利率（2021-2026）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重点企业（9）基本信息、车载声学系统生产基地、销售区域、竞争对手及市场地位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车载声学系统产品规格、参数及市场应用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车载声学系统销量、收入、价格及毛利率（2021-2026）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重点企业（10）基本信息、车载声学系统生产基地、销售区域、竞争对手及市场地位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车载声学系统产品规格、参数及市场应用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车载声学系统销量、收入、价格及毛利率（2021-2026）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重点企业（11）基本信息、车载声学系统生产基地、销售区域、竞争对手及市场地位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车载声学系统产品规格、参数及市场应用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车载声学系统销量、收入、价格及毛利率（2021-2026）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重点企业（12）基本信息、车载声学系统生产基地、销售区域、竞争对手及市场地位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车载声学系统产品规格、参数及市场应用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车载声学系统销量、收入、价格及毛利率（2021-2026）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重点企业（13）基本信息、车载声学系统生产基地、销售区域、竞争对手及市场地位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车载声学系统产品规格、参数及市场应用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车载声学系统销量、收入、价格及毛利率（2021-2026）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重点企业（14）基本信息、车载声学系统生产基地、销售区域、竞争对手及市场地位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车载声学系统产品规格、参数及市场应用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车载声学系统销量、收入、价格及毛利率（2021-2026）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重点企业（15）基本信息、车载声学系统生产基地、销售区域、竞争对手及市场地位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车载声学系统产品规格、参数及市场应用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车载声学系统销量、收入、价格及毛利率（2021-2026）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重点企业（16）基本信息、车载声学系统生产基地、销售区域、竞争对手及市场地位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车载声学系统产品规格、参数及市场应用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车载声学系统销量、收入、价格及毛利率（2021-2026）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重点企业（17）基本信息、车载声学系统生产基地、销售区域、竞争对手及市场地位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车载声学系统产品规格、参数及市场应用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车载声学系统销量、收入、价格及毛利率（2021-2026）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重点企业（18）基本信息、车载声学系统生产基地、销售区域、竞争对手及市场地位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车载声学系统产品规格、参数及市场应用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车载声学系统销量、收入、价格及毛利率（2021-2026）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重点企业（19）基本信息、车载声学系统生产基地、销售区域、竞争对手及市场地位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车载声学系统产品规格、参数及市场应用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车载声学系统销量、收入、价格及毛利率（2021-2026）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重点企业（20）基本信息、车载声学系统生产基地、销售区域、竞争对手及市场地位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车载声学系统产品规格、参数及市场应用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车载声学系统销量、收入、价格及毛利率（2021-2026）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重点企业（21）基本信息、车载声学系统生产基地、销售区域、竞争对手及市场地位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车载声学系统产品规格、参数及市场应用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车载声学系统销量、收入、价格及毛利率（2021-2026）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重点企业（22）基本信息、车载声学系统生产基地、销售区域、竞争对手及市场地位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车载声学系统产品规格、参数及市场应用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车载声学系统销量、收入、价格及毛利率（2021-2026）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重点企业（23）基本信息、车载声学系统生产基地、销售区域、竞争对手及市场地位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车载声学系统产品规格、参数及市场应用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车载声学系统销量、收入、价格及毛利率（2021-2026）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不同产品类型车载声学系统分析</w:t>
      </w:r>
      <w:r>
        <w:rPr>
          <w:rFonts w:hint="eastAsia"/>
        </w:rPr>
        <w:br/>
      </w:r>
      <w:r>
        <w:rPr>
          <w:rFonts w:hint="eastAsia"/>
        </w:rPr>
        <w:t>　　6.1 全球不同产品类型车载声学系统销量（2021-2032）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全球不同产品类型车载声学系统销量及市场份额（2021-2026）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全球不同产品类型车载声学系统销量预测（2027-2032）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全球不同产品类型车载声学系统收入（2021-2032）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全球不同产品类型车载声学系统收入及市场份额（2021-2026）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全球不同产品类型车载声学系统收入预测（2027-2032）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全球不同产品类型车载声学系统价格走势（2021-2032）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中国不同产品类型车载声学系统销量（2021-2032）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中国不同产品类型车载声学系统销量及市场份额（2021-2026）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中国不同产品类型车载声学系统销量预测（2027-2032）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中国不同产品类型车载声学系统收入（2021-2032）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中国不同产品类型车载声学系统收入及市场份额（2021-2026）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中国不同产品类型车载声学系统收入预测（2027-2032）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不同应用车载声学系统分析</w:t>
      </w:r>
      <w:r>
        <w:rPr>
          <w:rFonts w:hint="eastAsia"/>
        </w:rPr>
        <w:br/>
      </w:r>
      <w:r>
        <w:rPr>
          <w:rFonts w:hint="eastAsia"/>
        </w:rPr>
        <w:t>　　7.1 全球不同应用车载声学系统销量（2021-2032）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全球不同应用车载声学系统销量及市场份额（2021-2026）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全球不同应用车载声学系统销量预测（2027-2032）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全球不同应用车载声学系统收入（2021-2032）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全球不同应用车载声学系统收入及市场份额（2021-2026）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全球不同应用车载声学系统收入预测（2027-2032）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全球不同应用车载声学系统价格走势（2021-2032）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中国不同应用车载声学系统销量（2021-2032）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中国不同应用车载声学系统销量及市场份额（2021-2026）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中国不同应用车载声学系统销量预测（2027-2032）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中国不同应用车载声学系统收入（2021-2032）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中国不同应用车载声学系统收入及市场份额（2021-2026）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中国不同应用车载声学系统收入预测（2027-2032）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车载声学系统行业发展趋势</w:t>
      </w:r>
      <w:r>
        <w:rPr>
          <w:rFonts w:hint="eastAsia"/>
        </w:rPr>
        <w:br/>
      </w:r>
      <w:r>
        <w:rPr>
          <w:rFonts w:hint="eastAsia"/>
        </w:rPr>
        <w:t>　　8.2 车载声学系统行业主要驱动因素</w:t>
      </w:r>
      <w:r>
        <w:rPr>
          <w:rFonts w:hint="eastAsia"/>
        </w:rPr>
        <w:br/>
      </w:r>
      <w:r>
        <w:rPr>
          <w:rFonts w:hint="eastAsia"/>
        </w:rPr>
        <w:t>　　8.3 车载声学系统中国企业SWOT分析</w:t>
      </w:r>
      <w:r>
        <w:rPr>
          <w:rFonts w:hint="eastAsia"/>
        </w:rPr>
        <w:br/>
      </w:r>
      <w:r>
        <w:rPr>
          <w:rFonts w:hint="eastAsia"/>
        </w:rPr>
        <w:t>　　8.4 中国车载声学系统行业政策环境分析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车载声学系统行业产业链简介</w:t>
      </w:r>
      <w:r>
        <w:rPr>
          <w:rFonts w:hint="eastAsia"/>
        </w:rPr>
        <w:br/>
      </w:r>
      <w:r>
        <w:rPr>
          <w:rFonts w:hint="eastAsia"/>
        </w:rPr>
        <w:t>　　　　9.1.1 车载声学系统行业供应链分析</w:t>
      </w:r>
      <w:r>
        <w:rPr>
          <w:rFonts w:hint="eastAsia"/>
        </w:rPr>
        <w:br/>
      </w:r>
      <w:r>
        <w:rPr>
          <w:rFonts w:hint="eastAsia"/>
        </w:rPr>
        <w:t>　　　　9.1.2 车载声学系统主要原料及供应情况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车载声学系统行业采购模式</w:t>
      </w:r>
      <w:r>
        <w:rPr>
          <w:rFonts w:hint="eastAsia"/>
        </w:rPr>
        <w:br/>
      </w:r>
      <w:r>
        <w:rPr>
          <w:rFonts w:hint="eastAsia"/>
        </w:rPr>
        <w:t>　　9.3 车载声学系统行业生产模式</w:t>
      </w:r>
      <w:r>
        <w:rPr>
          <w:rFonts w:hint="eastAsia"/>
        </w:rPr>
        <w:br/>
      </w:r>
      <w:r>
        <w:rPr>
          <w:rFonts w:hint="eastAsia"/>
        </w:rPr>
        <w:t>　　9.4 车载声学系统行业销售模式及销售渠道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中智:林:－附录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按产品类型细分，全球车载声学系统市场规模2021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按终端应用细分，全球车载声学系统市场规模2021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按系统档次细分，全球车载声学系统市场规模2021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按应用细分，全球车载声学系统市场规模（CAGR）2021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车载声学系统行业发展主要特点</w:t>
      </w:r>
      <w:r>
        <w:rPr>
          <w:rFonts w:hint="eastAsia"/>
        </w:rPr>
        <w:br/>
      </w:r>
      <w:r>
        <w:rPr>
          <w:rFonts w:hint="eastAsia"/>
        </w:rPr>
        <w:t>　　表 6： 车载声学系统行业发展有利因素分析</w:t>
      </w:r>
      <w:r>
        <w:rPr>
          <w:rFonts w:hint="eastAsia"/>
        </w:rPr>
        <w:br/>
      </w:r>
      <w:r>
        <w:rPr>
          <w:rFonts w:hint="eastAsia"/>
        </w:rPr>
        <w:t>　　表 7： 车载声学系统行业发展不利因素分析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进入车载声学系统行业壁垒</w:t>
      </w:r>
      <w:r>
        <w:rPr>
          <w:rFonts w:hint="eastAsia"/>
        </w:rPr>
        <w:br/>
      </w:r>
      <w:r>
        <w:rPr>
          <w:rFonts w:hint="eastAsia"/>
        </w:rPr>
        <w:t>　　表 9： 车载声学系统主要企业在国际市场占有率（按销量，2023-2026）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2025年车载声学系统主要企业在国际市场排名（按销量）&amp;（千件）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全球市场主要企业车载声学系统销量（2023-2026）&amp;（千件）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车载声学系统主要企业在国际市场占有率（按收入，2023-2026）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2025年车载声学系统主要企业在国际市场排名（按收入）&amp;（万元）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全球市场主要企业车载声学系统销售收入（2023-2026）&amp;（万元）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全球市场主要企业车载声学系统销售价格（2023-2026）&amp;（元/件）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车载声学系统主要企业在中国市场占有率（按销量，2023-2026）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2025年车载声学系统主要企业在中国市场排名（按销量）&amp;（千件）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中国市场主要企业车载声学系统销量（2023-2026）&amp;（千件）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车载声学系统主要企业在中国市场占有率（按收入，2023-2026）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2025年车载声学系统主要企业在中国市场排名（按收入）&amp;（万元）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中国市场主要企业车载声学系统销售收入（2023-2026）&amp;（万元）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全球主要厂商车载声学系统总部及产地分布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全球主要厂商成立时间及车载声学系统商业化日期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全球主要厂商车载声学系统产品类型及应用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2025年全球车载声学系统主要厂商市场地位（第一梯队、第二梯队和第三梯队）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全球车载声学系统市场投资、并购等现状分析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全球主要地区车载声学系统产量增速（CAGR）：（2021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全球主要地区车载声学系统产量（2021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全球主要地区车载声学系统产量（2021-2026）&amp;（千件）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全球主要地区车载声学系统产量（2027-2032）&amp;（千件）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全球主要地区车载声学系统产量市场份额（2021-2026）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全球主要地区车载声学系统产量市场份额（2027-2032）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中国市场车载声学系统产量、销量、进出口（2021-2026）&amp;（千件）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中国市场车载声学系统产量、销量、进出口预测（2027-2032）&amp;（千件）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全球主要地区车载声学系统销售收入增速：（2021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全球主要地区车载声学系统销售收入（2021-2026）&amp;（万元）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全球主要地区车载声学系统销售收入市场份额（2021-2026）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全球主要地区车载声学系统收入（2027-2032）&amp;（万元）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全球主要地区车载声学系统收入市场份额（2027-2032）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全球主要地区车载声学系统销量（千件）：2021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全球主要地区车载声学系统销量（2021-2026）&amp;（千件）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全球主要地区车载声学系统销量市场份额（2021-2026）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全球主要地区车载声学系统销量（2027-2032）&amp;（千件）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全球主要地区车载声学系统销量份额（2027-2032）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车载声学系统生产基地、销售区域、竞争对手及市场地位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车载声学系统产品规格、参数及市场应用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车载声学系统销量（千件）、收入（万元）、价格（元/件）及毛利率（2021-2026）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车载声学系统生产基地、销售区域、竞争对手及市场地位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车载声学系统产品规格、参数及市场应用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车载声学系统销量（千件）、收入（万元）、价格（元/件）及毛利率（2021-2026）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车载声学系统生产基地、销售区域、竞争对手及市场地位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车载声学系统产品规格、参数及市场应用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车载声学系统销量（千件）、收入（万元）、价格（元/件）及毛利率（2021-2026）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车载声学系统生产基地、销售区域、竞争对手及市场地位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车载声学系统产品规格、参数及市场应用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车载声学系统销量（千件）、收入（万元）、价格（元/件）及毛利率（2021-2026）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车载声学系统生产基地、销售区域、竞争对手及市场地位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车载声学系统产品规格、参数及市场应用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车载声学系统销量（千件）、收入（万元）、价格（元/件）及毛利率（2021-2026）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车载声学系统生产基地、销售区域、竞争对手及市场地位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车载声学系统产品规格、参数及市场应用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车载声学系统销量（千件）、收入（万元）、价格（元/件）及毛利率（2021-2026）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车载声学系统生产基地、销售区域、竞争对手及市场地位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车载声学系统产品规格、参数及市场应用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车载声学系统销量（千件）、收入（万元）、价格（元/件）及毛利率（2021-2026）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车载声学系统生产基地、销售区域、竞争对手及市场地位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车载声学系统产品规格、参数及市场应用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车载声学系统销量（千件）、收入（万元）、价格（元/件）及毛利率（2021-2026）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车载声学系统生产基地、销售区域、竞争对手及市场地位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车载声学系统产品规格、参数及市场应用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车载声学系统销量（千件）、收入（万元）、价格（元/件）及毛利率（2021-2026）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车载声学系统生产基地、销售区域、竞争对手及市场地位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车载声学系统产品规格、参数及市场应用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车载声学系统销量（千件）、收入（万元）、价格（元/件）及毛利率（2021-2026）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车载声学系统生产基地、销售区域、竞争对手及市场地位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车载声学系统产品规格、参数及市场应用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车载声学系统销量（千件）、收入（万元）、价格（元/件）及毛利率（2021-2026）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车载声学系统生产基地、销售区域、竞争对手及市场地位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车载声学系统产品规格、参数及市场应用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车载声学系统销量（千件）、收入（万元）、价格（元/件）及毛利率（2021-2026）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车载声学系统生产基地、销售区域、竞争对手及市场地位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车载声学系统产品规格、参数及市场应用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车载声学系统销量（千件）、收入（万元）、价格（元/件）及毛利率（2021-2026）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车载声学系统生产基地、销售区域、竞争对手及市场地位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车载声学系统产品规格、参数及市场应用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车载声学系统销量（千件）、收入（万元）、价格（元/件）及毛利率（2021-2026）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车载声学系统生产基地、销售区域、竞争对手及市场地位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车载声学系统产品规格、参数及市场应用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车载声学系统销量（千件）、收入（万元）、价格（元/件）及毛利率（2021-2026）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车载声学系统生产基地、销售区域、竞争对手及市场地位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车载声学系统产品规格、参数及市场应用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车载声学系统销量（千件）、收入（万元）、价格（元/件）及毛利率（2021-2026）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车载声学系统生产基地、销售区域、竞争对手及市场地位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车载声学系统产品规格、参数及市场应用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车载声学系统销量（千件）、收入（万元）、价格（元/件）及毛利率（2021-2026）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车载声学系统生产基地、销售区域、竞争对手及市场地位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车载声学系统产品规格、参数及市场应用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车载声学系统销量（千件）、收入（万元）、价格（元/件）及毛利率（2021-2026）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车载声学系统生产基地、销售区域、竞争对手及市场地位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车载声学系统产品规格、参数及市场应用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车载声学系统销量（千件）、收入（万元）、价格（元/件）及毛利率（2021-2026）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车载声学系统生产基地、销售区域、竞争对手及市场地位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车载声学系统产品规格、参数及市场应用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车载声学系统销量（千件）、收入（万元）、价格（元/件）及毛利率（2021-2026）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车载声学系统生产基地、销售区域、竞争对手及市场地位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车载声学系统产品规格、参数及市场应用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车载声学系统销量（千件）、收入（万元）、价格（元/件）及毛利率（2021-2026）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车载声学系统生产基地、销售区域、竞争对手及市场地位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车载声学系统产品规格、参数及市场应用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车载声学系统销量（千件）、收入（万元）、价格（元/件）及毛利率（2021-2026）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车载声学系统生产基地、销售区域、竞争对手及市场地位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车载声学系统产品规格、参数及市场应用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车载声学系统销量（千件）、收入（万元）、价格（元/件）及毛利率（2021-2026）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全球不同产品类型车载声学系统销量（2021-2026）&amp;（千件）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161： 全球不同产品类型车载声学系统销量市场份额（2021-2026）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162： 全球不同产品类型车载声学系统销量预测（2027-2032）&amp;（千件）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163： 全球市场不同产品类型车载声学系统销量市场份额预测（2027-2032）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全球不同产品类型车载声学系统收入（2021-2026）&amp;（万元）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165： 全球不同产品类型车载声学系统收入市场份额（2021-2026）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166： 全球不同产品类型车载声学系统收入预测（2027-2032）&amp;（万元）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167： 全球不同产品类型车载声学系统收入市场份额预测（2027-2032）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中国不同产品类型车载声学系统销量（2021-2026）&amp;（千件）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169： 中国不同产品类型车载声学系统销量市场份额（2021-2026）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中国不同产品类型车载声学系统销量预测（2027-2032）&amp;（千件）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171： 全球市场不同产品类型车载声学系统销量市场份额预测（2027-2032）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中国不同产品类型车载声学系统收入（2021-2026）&amp;（万元）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173： 中国不同产品类型车载声学系统收入市场份额（2021-2026）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174： 中国不同产品类型车载声学系统收入预测（2027-2032）&amp;（万元）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175： 中国不同产品类型车载声学系统收入市场份额预测（2027-2032）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176： 全球不同应用车载声学系统销量（2021-2026）&amp;（千件）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177： 全球不同应用车载声学系统销量市场份额（2021-2026）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178： 全球不同应用车载声学系统销量预测（2027-2032）&amp;（千件）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179： 全球市场不同应用车载声学系统销量市场份额预测（2027-2032）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180： 全球不同应用车载声学系统收入（2021-2026）&amp;（万元）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181： 全球不同应用车载声学系统收入市场份额（2021-2026）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182： 全球不同应用车载声学系统收入预测（2027-2032）&amp;（万元）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183： 全球不同应用车载声学系统收入市场份额预测（2027-2032）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184： 中国不同应用车载声学系统销量（2021-2026）&amp;（千件）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185： 中国不同应用车载声学系统销量市场份额（2021-2026）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186： 中国不同应用车载声学系统销量预测（2027-2032）&amp;（千件）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187： 中国市场不同应用车载声学系统销量市场份额预测（2027-2032）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188： 中国不同应用车载声学系统收入（2021-2026）&amp;（万元）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189： 中国不同应用车载声学系统收入市场份额（2021-2026）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190： 中国不同应用车载声学系统收入预测（2027-2032）&amp;（万元）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191： 中国不同应用车载声学系统收入市场份额预测（2027-2032）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192： 车载声学系统行业发展趋势</w:t>
      </w:r>
      <w:r>
        <w:rPr>
          <w:rFonts w:hint="eastAsia"/>
        </w:rPr>
        <w:br/>
      </w:r>
      <w:r>
        <w:rPr>
          <w:rFonts w:hint="eastAsia"/>
        </w:rPr>
        <w:t>　　表 193： 车载声学系统行业主要驱动因素</w:t>
      </w:r>
      <w:r>
        <w:rPr>
          <w:rFonts w:hint="eastAsia"/>
        </w:rPr>
        <w:br/>
      </w:r>
      <w:r>
        <w:rPr>
          <w:rFonts w:hint="eastAsia"/>
        </w:rPr>
        <w:t>　　表 194： 车载声学系统行业供应链分析</w:t>
      </w:r>
      <w:r>
        <w:rPr>
          <w:rFonts w:hint="eastAsia"/>
        </w:rPr>
        <w:br/>
      </w:r>
      <w:r>
        <w:rPr>
          <w:rFonts w:hint="eastAsia"/>
        </w:rPr>
        <w:t>　　表 195： 车载声学系统上游原料供应商</w:t>
      </w:r>
      <w:r>
        <w:rPr>
          <w:rFonts w:hint="eastAsia"/>
        </w:rPr>
        <w:br/>
      </w:r>
      <w:r>
        <w:rPr>
          <w:rFonts w:hint="eastAsia"/>
        </w:rPr>
        <w:t>　　表 196： 车载声学系统主要地区不同应用客户分析</w:t>
      </w:r>
      <w:r>
        <w:rPr>
          <w:rFonts w:hint="eastAsia"/>
        </w:rPr>
        <w:br/>
      </w:r>
      <w:r>
        <w:rPr>
          <w:rFonts w:hint="eastAsia"/>
        </w:rPr>
        <w:t>　　表 197： 车载声学系统典型经销商</w:t>
      </w:r>
      <w:r>
        <w:rPr>
          <w:rFonts w:hint="eastAsia"/>
        </w:rPr>
        <w:br/>
      </w:r>
      <w:r>
        <w:rPr>
          <w:rFonts w:hint="eastAsia"/>
        </w:rPr>
        <w:t>　　表 198： 研究范围</w:t>
      </w:r>
      <w:r>
        <w:rPr>
          <w:rFonts w:hint="eastAsia"/>
        </w:rPr>
        <w:br/>
      </w:r>
      <w:r>
        <w:rPr>
          <w:rFonts w:hint="eastAsia"/>
        </w:rPr>
        <w:t>　　表 199：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车载声学系统产品图片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全球不同产品类型车载声学系统销售额2021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全球不同产品类型车载声学系统市场份额2025 &amp; 2032</w:t>
      </w:r>
      <w:r>
        <w:rPr>
          <w:rFonts w:hint="eastAsia"/>
        </w:rPr>
        <w:br/>
      </w:r>
      <w:r>
        <w:rPr>
          <w:rFonts w:hint="eastAsia"/>
        </w:rPr>
        <w:t>　　图 4： 车载扬声器产品图片</w:t>
      </w:r>
      <w:r>
        <w:rPr>
          <w:rFonts w:hint="eastAsia"/>
        </w:rPr>
        <w:br/>
      </w:r>
      <w:r>
        <w:rPr>
          <w:rFonts w:hint="eastAsia"/>
        </w:rPr>
        <w:t>　　图 5： 车载功放产品图片</w:t>
      </w:r>
      <w:r>
        <w:rPr>
          <w:rFonts w:hint="eastAsia"/>
        </w:rPr>
        <w:br/>
      </w:r>
      <w:r>
        <w:rPr>
          <w:rFonts w:hint="eastAsia"/>
        </w:rPr>
        <w:t>　　图 6： AVAS产品图片</w:t>
      </w:r>
      <w:r>
        <w:rPr>
          <w:rFonts w:hint="eastAsia"/>
        </w:rPr>
        <w:br/>
      </w:r>
      <w:r>
        <w:rPr>
          <w:rFonts w:hint="eastAsia"/>
        </w:rPr>
        <w:t>　　图 7： 全球不同终端应用车载声学系统销售额2021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全球不同终端应用车载声学系统市场份额2025 &amp; 2032</w:t>
      </w:r>
      <w:r>
        <w:rPr>
          <w:rFonts w:hint="eastAsia"/>
        </w:rPr>
        <w:br/>
      </w:r>
      <w:r>
        <w:rPr>
          <w:rFonts w:hint="eastAsia"/>
        </w:rPr>
        <w:t>　　图 9： 乘用车产品图片</w:t>
      </w:r>
      <w:r>
        <w:rPr>
          <w:rFonts w:hint="eastAsia"/>
        </w:rPr>
        <w:br/>
      </w:r>
      <w:r>
        <w:rPr>
          <w:rFonts w:hint="eastAsia"/>
        </w:rPr>
        <w:t>　　图 10： 商用车产品图片</w:t>
      </w:r>
      <w:r>
        <w:rPr>
          <w:rFonts w:hint="eastAsia"/>
        </w:rPr>
        <w:br/>
      </w:r>
      <w:r>
        <w:rPr>
          <w:rFonts w:hint="eastAsia"/>
        </w:rPr>
        <w:t>　　图 11： 全球不同系统档次车载声学系统销售额2021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全球不同系统档次车载声学系统市场份额2025 &amp; 2032</w:t>
      </w:r>
      <w:r>
        <w:rPr>
          <w:rFonts w:hint="eastAsia"/>
        </w:rPr>
        <w:br/>
      </w:r>
      <w:r>
        <w:rPr>
          <w:rFonts w:hint="eastAsia"/>
        </w:rPr>
        <w:t>　　图 13： 基础型车载声学系统产品图片</w:t>
      </w:r>
      <w:r>
        <w:rPr>
          <w:rFonts w:hint="eastAsia"/>
        </w:rPr>
        <w:br/>
      </w:r>
      <w:r>
        <w:rPr>
          <w:rFonts w:hint="eastAsia"/>
        </w:rPr>
        <w:t>　　图 14： 中端车载声学系统产品图片</w:t>
      </w:r>
      <w:r>
        <w:rPr>
          <w:rFonts w:hint="eastAsia"/>
        </w:rPr>
        <w:br/>
      </w:r>
      <w:r>
        <w:rPr>
          <w:rFonts w:hint="eastAsia"/>
        </w:rPr>
        <w:t>　　图 15： 高端车载声学系统产品图片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全球不同应用车载声学系统市场份额2025 &amp; 2032</w:t>
      </w:r>
      <w:r>
        <w:rPr>
          <w:rFonts w:hint="eastAsia"/>
        </w:rPr>
        <w:br/>
      </w:r>
      <w:r>
        <w:rPr>
          <w:rFonts w:hint="eastAsia"/>
        </w:rPr>
        <w:t>　　图 18： 前装</w:t>
      </w:r>
      <w:r>
        <w:rPr>
          <w:rFonts w:hint="eastAsia"/>
        </w:rPr>
        <w:br/>
      </w:r>
      <w:r>
        <w:rPr>
          <w:rFonts w:hint="eastAsia"/>
        </w:rPr>
        <w:t>　　图 19： 后装</w:t>
      </w:r>
      <w:r>
        <w:rPr>
          <w:rFonts w:hint="eastAsia"/>
        </w:rPr>
        <w:br/>
      </w:r>
      <w:r>
        <w:rPr>
          <w:rFonts w:hint="eastAsia"/>
        </w:rPr>
        <w:t>　　图 20： 2025年全球前五大生产商车载声学系统市场份额</w:t>
      </w:r>
      <w:r>
        <w:rPr>
          <w:rFonts w:hint="eastAsia"/>
        </w:rPr>
        <w:br/>
      </w:r>
      <w:r>
        <w:rPr>
          <w:rFonts w:hint="eastAsia"/>
        </w:rPr>
        <w:t>　　图 21： 2025年全球车载声学系统第一梯队、第二梯队和第三梯队厂商及市场份额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22： 全球车载声学系统产能、产量、产能利用率及发展趋势（2021-2032）&amp;（千件）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23： 全球车载声学系统产量、需求量及发展趋势（2021-2032）&amp;（千件）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全球主要地区车载声学系统产量市场份额（2021-2032）</w:t>
      </w:r>
      <w:r>
        <w:rPr>
          <w:rFonts w:hint="eastAsia"/>
        </w:rPr>
        <w:br/>
      </w:r>
      <w:r>
        <w:rPr>
          <w:rFonts w:hint="eastAsia"/>
        </w:rPr>
        <w:t>　　图 25： 中国车载声学系统产能、产量、产能利用率及发展趋势（2021-2032）&amp;（千件）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中国车载声学系统产量、市场需求量及发展趋势（2021-2032）&amp;（千件）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全球车载声学系统市场销售额及增长率：（2021-2032）&amp;（万元）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全球市场车载声学系统市场规模：2021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29： 全球市场车载声学系统销量及增长率（2021-2032）&amp;（千件）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全球市场车载声学系统价格趋势（2021-2032）&amp;（元/件）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31： 全球主要地区车载声学系统销售收入（2021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32： 全球主要地区车载声学系统销售收入市场份额（2021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33： 北美市场车载声学系统销量及增长率（2021-2032）&amp;（千件）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北美市场车载声学系统收入及增长率（2021-2032）&amp;（万元）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欧洲市场车载声学系统销量及增长率（2021-2032）&amp;（千件）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欧洲市场车载声学系统收入及增长率（2021-2032）&amp;（万元）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中国市场车载声学系统销量及增长率（2021-2032）&amp;（千件）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中国市场车载声学系统收入及增长率（2021-2032）&amp;（万元）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日本市场车载声学系统销量及增长率（2021-2032）&amp;（千件）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日本市场车载声学系统收入及增长率（2021-2032）&amp;（万元）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东南亚市场车载声学系统销量及增长率（2021-2032）&amp;（千件）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42： 东南亚市场车载声学系统收入及增长率（2021-2032）&amp;（万元）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印度市场车载声学系统销量及增长率（2021-2032）&amp;（千件）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44： 印度市场车载声学系统收入及增长率（2021-2032）&amp;（万元）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南美市场车载声学系统销量及增长率（2021-2032）&amp;（千件）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46： 南美市场车载声学系统收入及增长率（2021-2032）&amp;（万元）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中东市场车载声学系统销量及增长率（2021-2032）&amp;（千件）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48： 中东市场车载声学系统收入及增长率（2021-2032）&amp;（万元）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全球不同产品类型车载声学系统价格走势（2021-2032）&amp;（元/件）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50： 全球不同应用车载声学系统价格走势（2021-2032）&amp;（元/件）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51： 车载声学系统中国企业SWOT分析</w:t>
      </w:r>
      <w:r>
        <w:rPr>
          <w:rFonts w:hint="eastAsia"/>
        </w:rPr>
        <w:br/>
      </w:r>
      <w:r>
        <w:rPr>
          <w:rFonts w:hint="eastAsia"/>
        </w:rPr>
        <w:t>　　图 52： 车载声学系统产业链</w:t>
      </w:r>
      <w:r>
        <w:rPr>
          <w:rFonts w:hint="eastAsia"/>
        </w:rPr>
        <w:br/>
      </w:r>
      <w:r>
        <w:rPr>
          <w:rFonts w:hint="eastAsia"/>
        </w:rPr>
        <w:t>　　图 53： 车载声学系统行业采购模式分析</w:t>
      </w:r>
      <w:r>
        <w:rPr>
          <w:rFonts w:hint="eastAsia"/>
        </w:rPr>
        <w:br/>
      </w:r>
      <w:r>
        <w:rPr>
          <w:rFonts w:hint="eastAsia"/>
        </w:rPr>
        <w:t>　　图 54： 车载声学系统行业生产模式</w:t>
      </w:r>
      <w:r>
        <w:rPr>
          <w:rFonts w:hint="eastAsia"/>
        </w:rPr>
        <w:br/>
      </w:r>
      <w:r>
        <w:rPr>
          <w:rFonts w:hint="eastAsia"/>
        </w:rPr>
        <w:t>　　图 55： 车载声学系统行业销售模式分析</w:t>
      </w:r>
      <w:r>
        <w:rPr>
          <w:rFonts w:hint="eastAsia"/>
        </w:rPr>
        <w:br/>
      </w:r>
      <w:r>
        <w:rPr>
          <w:rFonts w:hint="eastAsia"/>
        </w:rPr>
        <w:t>　　图 56： 关键采访目标</w:t>
      </w:r>
      <w:r>
        <w:rPr>
          <w:rFonts w:hint="eastAsia"/>
        </w:rPr>
        <w:br/>
      </w:r>
      <w:r>
        <w:rPr>
          <w:rFonts w:hint="eastAsia"/>
        </w:rPr>
        <w:t>　　图 57：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66aba147ab645d9" w:history="1">
        <w:r>
          <w:rPr>
            <w:rStyle w:val="Hyperlink"/>
          </w:rPr>
          <w:t>2026-2032年全球与中国车载声学系统行业市场调研及前景趋势报告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5936599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66aba147ab645d9" w:history="1">
        <w:r>
          <w:rPr>
            <w:rStyle w:val="Hyperlink"/>
          </w:rPr>
          <w:t>https://www.20087.com/9/59/CheZaiShengXueXiTongHangYeFaZhanQianJing.html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热点：车载智能语音系统、汽车声学、音响系统、车载声场、车载系统app、车载声控软件下载哪个好用、汽车车载系统、汽车7.1声道音响系统、车载音频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b96fe04217b4cd9" w:history="1">
      <w:r>
        <w:rPr>
          <w:rStyle w:val="Hyperlink"/>
        </w:rPr>
        <w:t>2026-2032年全球与中国车载声学系统行业市场调研及前景趋势报告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9/CheZaiShengXueXiTongHangYeFaZhanQianJing.html" TargetMode="External" Id="R866aba147ab645d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9/CheZaiShengXueXiTongHangYeFaZhanQianJing.html" TargetMode="External" Id="R0b96fe04217b4cd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2026-08-11T08:27:19Z</dcterms:created>
  <dcterms:modified xsi:type="dcterms:W3CDTF">2026-08-11T09:27:19Z</dcterms:modified>
  <dc:subject>2026-2032年全球与中国车载声学系统行业市场调研及前景趋势报告</dc:subject>
  <dc:title>2026-2032年全球与中国车载声学系统行业市场调研及前景趋势报告</dc:title>
  <cp:keywords>2026-2032年全球与中国车载声学系统行业市场调研及前景趋势报告</cp:keywords>
  <dc:description>2026-2032年全球与中国车载声学系统行业市场调研及前景趋势报告</dc:description>
</cp:coreProperties>
</file>