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bb83742ead4687" w:history="1">
              <w:r>
                <w:rPr>
                  <w:rStyle w:val="Hyperlink"/>
                </w:rPr>
                <w:t>2026-2032年中国道路标志杆行业现状分析与市场前景报告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bb83742ead4687" w:history="1">
              <w:r>
                <w:rPr>
                  <w:rStyle w:val="Hyperlink"/>
                </w:rPr>
                <w:t>2026-2032年中国道路标志杆行业现状分析与市场前景报告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bb83742ead4687" w:history="1">
                <w:r>
                  <w:rPr>
                    <w:rStyle w:val="Hyperlink"/>
                  </w:rPr>
                  <w:t>https://www.20087.com/9/69/DaoLuBiaoZhiGanFaZhanQianJingFenXi.html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道路标志杆是承载交通标志信息、保障道路指引清晰与安全合规的核心物理载体，已从单一的支撑结构演变为集安全指引、信息承载与环境耐受于一体的系统工程组件。在制造端，为应对极端天气与复杂户外环境的考验，具备高强度、高防腐（如热镀锌加静电喷塑双重工艺）与高稳定性的产品已成为市场主流。同时，行业正加速向“多杆合一”与集约化建设方向迈进，通过统筹整合路灯、信号灯与监控等设施，有效净化了城市空间并大幅降低了建设与运维成本。</w:t>
      </w:r>
      <w:r>
        <w:rPr>
          <w:rFonts w:hint="eastAsia"/>
        </w:rPr>
        <w:br/>
      </w:r>
      <w:r>
        <w:rPr>
          <w:rFonts w:hint="eastAsia"/>
        </w:rPr>
        <w:t>　　未来，道路标志杆将全面向“城市神经末梢”与智慧化载体方向转型升级。市场调研网指出，在技术演进上，标志杆将深度融合5G通信、物联网、AI视觉与实时数据交互技术，实现从单一功能向“一杆多用、万物互联”的城市治理网络节点跨越。在能源与材料端，绿色低碳理念将深度融入全生命周期，采用轻量化新材料、原位合成技术以及集成太阳能与储能设备的“源网荷储一体化”设计，将大幅提升设施的抗风压与耐腐蚀性能，同时实现能源自洽与零碳排放。此外，随着车路协同与低空经济的深化，标志杆有望成为连接物理世界与数字世界的关键基础设施，为自动驾驶与智慧城市提供精准的数据感知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bb83742ead4687" w:history="1">
        <w:r>
          <w:rPr>
            <w:rStyle w:val="Hyperlink"/>
          </w:rPr>
          <w:t>2026-2032年中国道路标志杆行业现状分析与市场前景报告</w:t>
        </w:r>
      </w:hyperlink>
      <w:r>
        <w:rPr>
          <w:rFonts w:hint="eastAsia"/>
        </w:rPr>
        <w:t>》，2025年道路标志杆行业市场规模达 亿元，预计2032年市场规模将达 亿元，期间年均复合增长率（CAGR）达 %。报告基于国家统计局、海关总署、相关协会等权威部门数据，结合长期监测的一手资料，系统分析了道路标志杆行业的发展现状、市场规模、供需动态及进出口情况。报告详细解读了道路标志杆产业链上下游、重点区域市场、竞争格局及领先企业的表现，同时评估了道路标志杆行业风险与投资机会。通过对道路标志杆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道路标志杆行业界定及应用</w:t>
      </w:r>
      <w:r>
        <w:rPr>
          <w:rFonts w:hint="eastAsia"/>
        </w:rPr>
        <w:br/>
      </w:r>
      <w:r>
        <w:rPr>
          <w:rFonts w:hint="eastAsia"/>
        </w:rPr>
        <w:t>　　第一节 道路标志杆行业定义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道路标志杆主要应用领域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2025-2026年道路标志杆行业技术发展现状及趋势分析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道路标志杆行业技术发展现状分析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国内外道路标志杆行业技术差异与原因</w:t>
      </w:r>
      <w:r>
        <w:rPr>
          <w:rFonts w:hint="eastAsia"/>
        </w:rPr>
        <w:br/>
      </w:r>
      <w:r>
        <w:rPr>
          <w:rFonts w:hint="eastAsia"/>
        </w:rPr>
        <w:t>　　第三节 道路标志杆行业技术发展方向、趋势预测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提升道路标志杆行业技术能力策略建议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全球道路标志杆行业发展状况分析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2020-2025年全球道路标志杆行业运行概况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2020-2025年全球道路标志杆行业市场规模分析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全球主要地区道路标志杆行业运行情况分析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2026-2032年全球道路标志杆行业发展趋势预测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中国道路标志杆发展环境分析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道路标志杆行业相关政策、标准</w:t>
      </w:r>
      <w:r>
        <w:rPr>
          <w:rFonts w:hint="eastAsia"/>
        </w:rPr>
        <w:br/>
      </w:r>
      <w:r>
        <w:rPr>
          <w:rFonts w:hint="eastAsia"/>
        </w:rPr>
        <w:t>　　第三节 道路标志杆行业相关发展规划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中国道路标志杆行业现状调研分析</w:t>
      </w:r>
      <w:r>
        <w:rPr>
          <w:rFonts w:hint="eastAsia"/>
        </w:rPr>
        <w:br/>
      </w:r>
      <w:r>
        <w:rPr>
          <w:rFonts w:hint="eastAsia"/>
        </w:rPr>
        <w:t>　　第一节 中国道路标志杆行业发展现状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一、2025-2026年道路标志杆行业品牌发展现状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二、2025-2026年道路标志杆行业需求市场现状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三、2025-2026年道路标志杆市场需求层次分析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四、2025-2026年中国道路标志杆市场走向分析</w:t>
      </w:r>
      <w:r>
        <w:rPr>
          <w:rFonts w:hint="eastAsia"/>
        </w:rPr>
        <w:br/>
      </w:r>
      <w:r>
        <w:rPr>
          <w:rFonts w:hint="eastAsia"/>
        </w:rPr>
        <w:t>　　第二节 中国道路标志杆行业存在的问题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一、2025-2026年道路标志杆产品市场存在的主要问题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二、2025-2026年国内道路标志杆产品市场的三大瓶颈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三、2025-2026年道路标志杆产品市场遭遇的规模难题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对中国道路标志杆市场的分析及思考</w:t>
      </w:r>
      <w:r>
        <w:rPr>
          <w:rFonts w:hint="eastAsia"/>
        </w:rPr>
        <w:br/>
      </w:r>
      <w:r>
        <w:rPr>
          <w:rFonts w:hint="eastAsia"/>
        </w:rPr>
        <w:t>　　　　一、道路标志杆市场特点</w:t>
      </w:r>
      <w:r>
        <w:rPr>
          <w:rFonts w:hint="eastAsia"/>
        </w:rPr>
        <w:br/>
      </w:r>
      <w:r>
        <w:rPr>
          <w:rFonts w:hint="eastAsia"/>
        </w:rPr>
        <w:t>　　　　二、道路标志杆市场分析</w:t>
      </w:r>
      <w:r>
        <w:rPr>
          <w:rFonts w:hint="eastAsia"/>
        </w:rPr>
        <w:br/>
      </w:r>
      <w:r>
        <w:rPr>
          <w:rFonts w:hint="eastAsia"/>
        </w:rPr>
        <w:t>　　　　三、道路标志杆市场变化的方向</w:t>
      </w:r>
      <w:r>
        <w:rPr>
          <w:rFonts w:hint="eastAsia"/>
        </w:rPr>
        <w:br/>
      </w:r>
      <w:r>
        <w:rPr>
          <w:rFonts w:hint="eastAsia"/>
        </w:rPr>
        <w:t>　　　　四、中国道路标志杆行业发展的新思路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五、对中国道路标志杆行业发展的思考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中国道路标志杆行业市场供需现状调研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中国道路标志杆市场现状分析</w:t>
      </w:r>
      <w:r>
        <w:rPr>
          <w:rFonts w:hint="eastAsia"/>
        </w:rPr>
        <w:br/>
      </w:r>
      <w:r>
        <w:rPr>
          <w:rFonts w:hint="eastAsia"/>
        </w:rPr>
        <w:t>　　第二节 中国道路标志杆行业产量情况分析及预测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一、道路标志杆总体产能规模</w:t>
      </w:r>
      <w:r>
        <w:rPr>
          <w:rFonts w:hint="eastAsia"/>
        </w:rPr>
        <w:br/>
      </w:r>
      <w:r>
        <w:rPr>
          <w:rFonts w:hint="eastAsia"/>
        </w:rPr>
        <w:t>　　　　二、道路标志杆生产区域分布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三、2020-2025年中国道路标志杆行业产量统计分析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四、2026-2032年中国道路标志杆行业产量预测分析</w:t>
      </w:r>
      <w:r>
        <w:rPr>
          <w:rFonts w:hint="eastAsia"/>
        </w:rPr>
        <w:br/>
      </w:r>
      <w:r>
        <w:rPr>
          <w:rFonts w:hint="eastAsia"/>
        </w:rPr>
        <w:t>　　第三节 中国道路标志杆市场需求分析及预测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一、中国道路标志杆市场需求特点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二、2020-2025年中国道路标志杆市场需求量统计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三、2026-2032年中国道路标志杆市场需求量预测</w:t>
      </w:r>
      <w:r>
        <w:rPr>
          <w:rFonts w:hint="eastAsia"/>
        </w:rPr>
        <w:br/>
      </w:r>
      <w:r>
        <w:rPr>
          <w:rFonts w:hint="eastAsia"/>
        </w:rPr>
        <w:t>　　第四节 中国道路标志杆价格趋势分析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一、2020-2025年中国道路标志杆市场价格趋势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二、2026-2032年中国道路标志杆市场价格走势预测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中国道路标志杆进出口分析</w:t>
      </w:r>
      <w:r>
        <w:rPr>
          <w:rFonts w:hint="eastAsia"/>
        </w:rPr>
        <w:br/>
      </w:r>
      <w:r>
        <w:rPr>
          <w:rFonts w:hint="eastAsia"/>
        </w:rPr>
        <w:t>　　第一节 道路标志杆进口情况分析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道路标志杆出口情况分析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影响道路标志杆进出口因素分析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中国道路标志杆行业主要指标监测分析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2020-2025年中国道路标志杆行业规模情况分析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2020-2025年中国道路标志杆行业财务能力分析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道路标志杆行业细分产品调研</w:t>
      </w:r>
      <w:r>
        <w:rPr>
          <w:rFonts w:hint="eastAsia"/>
        </w:rPr>
        <w:br/>
      </w:r>
      <w:r>
        <w:rPr>
          <w:rFonts w:hint="eastAsia"/>
        </w:rPr>
        <w:t>　　第一节 道路标志杆细分产品结构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道路标志杆行业上下游发展情况分析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道路标志杆行业上游产业发展分析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道路标志杆行业下游产业发展分析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中国道路标志杆行业重点地区发展分析</w:t>
      </w:r>
      <w:r>
        <w:rPr>
          <w:rFonts w:hint="eastAsia"/>
        </w:rPr>
        <w:br/>
      </w:r>
      <w:r>
        <w:rPr>
          <w:rFonts w:hint="eastAsia"/>
        </w:rPr>
        <w:t>　　第一节 道路标志杆行业重点区域市场结构调研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第三节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第四节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第五节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第六节 **地区道路标志杆市场容量分析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道路标志杆行业重点企业竞争力分析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三、企业道路标志杆经营状况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道路标志杆行业企业经营策略研究分析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道路标志杆企业多样化经营策略分析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一、道路标志杆企业多样化经营情况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二、现行道路标志杆行业多样化经营的方向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大型道路标志杆企业集团未来发展策略分析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对中小道路标志杆企业生产经营的建议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道路标志杆行业前景及投资风险预警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2026年道路标志杆市场前景分析</w:t>
      </w:r>
      <w:r>
        <w:rPr>
          <w:rFonts w:hint="eastAsia"/>
        </w:rPr>
        <w:br/>
      </w:r>
      <w:r>
        <w:rPr>
          <w:rFonts w:hint="eastAsia"/>
        </w:rPr>
        <w:t>　　第二节 2026年道路标志杆行业发展趋势预测</w:t>
      </w:r>
      <w:r>
        <w:rPr>
          <w:rFonts w:hint="eastAsia"/>
        </w:rPr>
        <w:br/>
      </w:r>
      <w:r>
        <w:rPr>
          <w:rFonts w:hint="eastAsia"/>
        </w:rPr>
        <w:t>　　第三节 影响道路标志杆行业发展的主要因素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一、2026影响道路标志杆行业运行的有利因素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二、2026影响道路标志杆行业运行的稳定因素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三、2026影响道路标志杆行业运行的不利因素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四、2026中国道路标志杆行业发展面临的挑战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五、2026中国道路标志杆行业发展面临的机遇</w:t>
      </w:r>
      <w:r>
        <w:rPr>
          <w:rFonts w:hint="eastAsia"/>
        </w:rPr>
        <w:br/>
      </w:r>
      <w:r>
        <w:rPr>
          <w:rFonts w:hint="eastAsia"/>
        </w:rPr>
        <w:t>　　第四节 道路标志杆行业投资风险预警</w:t>
      </w:r>
      <w:r>
        <w:rPr>
          <w:rFonts w:hint="eastAsia"/>
        </w:rPr>
        <w:br/>
      </w:r>
      <w:r>
        <w:rPr>
          <w:rFonts w:hint="eastAsia"/>
        </w:rPr>
        <w:t>　　　　一、道路标志杆行业市场风险预测</w:t>
      </w:r>
      <w:r>
        <w:rPr>
          <w:rFonts w:hint="eastAsia"/>
        </w:rPr>
        <w:br/>
      </w:r>
      <w:r>
        <w:rPr>
          <w:rFonts w:hint="eastAsia"/>
        </w:rPr>
        <w:t>　　　　二、道路标志杆行业政策风险预测</w:t>
      </w:r>
      <w:r>
        <w:rPr>
          <w:rFonts w:hint="eastAsia"/>
        </w:rPr>
        <w:br/>
      </w:r>
      <w:r>
        <w:rPr>
          <w:rFonts w:hint="eastAsia"/>
        </w:rPr>
        <w:t>　　　　三、道路标志杆行业经营风险预测</w:t>
      </w:r>
      <w:r>
        <w:rPr>
          <w:rFonts w:hint="eastAsia"/>
        </w:rPr>
        <w:br/>
      </w:r>
      <w:r>
        <w:rPr>
          <w:rFonts w:hint="eastAsia"/>
        </w:rPr>
        <w:t>　　　　四、道路标志杆行业技术风险预测</w:t>
      </w:r>
      <w:r>
        <w:rPr>
          <w:rFonts w:hint="eastAsia"/>
        </w:rPr>
        <w:br/>
      </w:r>
      <w:r>
        <w:rPr>
          <w:rFonts w:hint="eastAsia"/>
        </w:rPr>
        <w:t>　　　　五、道路标志杆行业竞争风险预测</w:t>
      </w:r>
      <w:r>
        <w:rPr>
          <w:rFonts w:hint="eastAsia"/>
        </w:rPr>
        <w:br/>
      </w:r>
      <w:r>
        <w:rPr>
          <w:rFonts w:hint="eastAsia"/>
        </w:rPr>
        <w:t>　　　　六、道路标志杆行业其他风险预测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道路标志杆投资建议</w:t>
      </w:r>
      <w:r>
        <w:rPr>
          <w:rFonts w:hint="eastAsia"/>
        </w:rPr>
        <w:br/>
      </w:r>
      <w:r>
        <w:rPr>
          <w:rFonts w:hint="eastAsia"/>
        </w:rPr>
        <w:t>　　第一节 道路标志杆行业投资环境分析</w:t>
      </w:r>
      <w:r>
        <w:rPr>
          <w:rFonts w:hint="eastAsia"/>
        </w:rPr>
        <w:br/>
      </w:r>
      <w:r>
        <w:rPr>
          <w:rFonts w:hint="eastAsia"/>
        </w:rPr>
        <w:t>　　第二节 道路标志杆行业投资进入壁垒分析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道路标志杆行业历程</w:t>
      </w:r>
      <w:r>
        <w:rPr>
          <w:rFonts w:hint="eastAsia"/>
        </w:rPr>
        <w:br/>
      </w:r>
      <w:r>
        <w:rPr>
          <w:rFonts w:hint="eastAsia"/>
        </w:rPr>
        <w:t>　　图表 道路标志杆行业生命周期</w:t>
      </w:r>
      <w:r>
        <w:rPr>
          <w:rFonts w:hint="eastAsia"/>
        </w:rPr>
        <w:br/>
      </w:r>
      <w:r>
        <w:rPr>
          <w:rFonts w:hint="eastAsia"/>
        </w:rPr>
        <w:t>　　图表 道路标志杆行业产业链分析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2020-2025年道路标志杆行业市场容量分析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2020-2025年中国道路标志杆市场需求量及增速统计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2025年中国道路标志杆行业需求领域分布格局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2020-2025年中国道路标志杆出口金额分析</w:t>
      </w:r>
      <w:r>
        <w:rPr>
          <w:rFonts w:hint="eastAsia"/>
        </w:rPr>
        <w:br/>
      </w:r>
      <w:r>
        <w:rPr>
          <w:rFonts w:hint="eastAsia"/>
        </w:rPr>
        <w:t>　　图表 2025年中国道路标志杆进口国家及地区分析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2025年中国道路标志杆出口国家及地区分析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2020-2025年中国道路标志杆行业企业平均规模情况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**地区道路标志杆市场规模及增长情况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**地区道路标志杆行业市场需求情况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道路标志杆重点企业（一）基本信息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道路标志杆重点企业（二）基本信息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道路标志杆企业信息</w:t>
      </w:r>
      <w:r>
        <w:rPr>
          <w:rFonts w:hint="eastAsia"/>
        </w:rPr>
        <w:br/>
      </w:r>
      <w:r>
        <w:rPr>
          <w:rFonts w:hint="eastAsia"/>
        </w:rPr>
        <w:t>　　图表 道路标志杆企业经营情况分析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道路标志杆重点企业（三）成长能力情况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2026-2032年中国道路标志杆市场前景分析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2026-2032年中国道路标志杆发展趋势预测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bb83742ead4687" w:history="1">
        <w:r>
          <w:rPr>
            <w:rStyle w:val="Hyperlink"/>
          </w:rPr>
          <w:t>2026-2032年中国道路标志杆行业现状分析与市场前景报告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bb83742ead4687" w:history="1">
        <w:r>
          <w:rPr>
            <w:rStyle w:val="Hyperlink"/>
          </w:rPr>
          <w:t>https://www.20087.com/9/69/DaoLuBiaoZhiGanFaZhanQianJingFenXi.html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热点：单悬臂交通标志杆、道路标志杆价格、标志杆图片、道路标志杆厂、道路标线100种图解、道路标志杆反光膜、人工划线最简单方法视频、道路标志杆安装定额、路标指示牌图片大全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43fe6fcce34d78" w:history="1">
      <w:r>
        <w:rPr>
          <w:rStyle w:val="Hyperlink"/>
        </w:rPr>
        <w:t>2026-2032年中国道路标志杆行业现状分析与市场前景报告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DaoLuBiaoZhiGanFaZhanQianJingFenXi.html" TargetMode="External" Id="Rd2bb83742ead46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DaoLuBiaoZhiGanFaZhanQianJingFenXi.html" TargetMode="External" Id="Rc343fe6fcce34d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2026-09-03T05:05:48Z</dcterms:created>
  <dcterms:modified xsi:type="dcterms:W3CDTF">2026-09-03T06:05:48Z</dcterms:modified>
  <dc:subject>2026-2032年中国道路标志杆行业现状分析与市场前景报告</dc:subject>
  <dc:title>2026-2032年中国道路标志杆行业现状分析与市场前景报告</dc:title>
  <cp:keywords>2026-2032年中国道路标志杆行业现状分析与市场前景报告</cp:keywords>
  <dc:description>2026-2032年中国道路标志杆行业现状分析与市场前景报告</dc:description>
</cp:coreProperties>
</file>