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8af27a8684511" w:history="1">
              <w:r>
                <w:rPr>
                  <w:rStyle w:val="Hyperlink"/>
                </w:rPr>
                <w:t>中国门（桥）式起重机行业发展分析与前景趋势报告（2025-2031年）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8af27a8684511" w:history="1">
              <w:r>
                <w:rPr>
                  <w:rStyle w:val="Hyperlink"/>
                </w:rPr>
                <w:t>中国门（桥）式起重机行业发展分析与前景趋势报告（2025-2031年）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28af27a8684511" w:history="1">
                <w:r>
                  <w:rPr>
                    <w:rStyle w:val="Hyperlink"/>
                  </w:rPr>
                  <w:t>https://www.20087.com/9/79/Men-Qiao-ShiQiZhongJiShiChangQianJing.html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（桥）式起重机是一种重要的物料搬运设备，广泛应用于港口、仓库和制造业厂房等场所。随着自动化技术和智能制造的发展，现代门（桥）式起重机不仅具备高度自动化的控制系统，还集成了多种安全保护措施，提高了工作效率和操作安全性。此外，为了适应不同的作业环境门（桥）式起重机企业还推出了各种定制化解决方案。然而，市场上产品质量参差不齐，部分产品可能存在设计不合理或维护成本高的问题。</w:t>
      </w:r>
      <w:r>
        <w:rPr>
          <w:rFonts w:hint="eastAsia"/>
        </w:rPr>
        <w:br/>
      </w:r>
      <w:r>
        <w:rPr>
          <w:rFonts w:hint="eastAsia"/>
        </w:rPr>
        <w:t>　　未来，门（桥）式起重机的发展将更加注重智能化与节能减排。一方面，通过引入物联网技术和大数据分析，实现对设备运行状态的实时监控和故障预警，简化维护流程并延长使用寿命；另一方面，结合可再生能源和储能技术，开发更加环保的电力供应解决方案，促进清洁能源的大规模接入和消纳。此外，探索其在全球物流网络中的应用潜力，如建设跨国跨洲的绿色物流基地，提供全面的技术支持，也是未来发展的一个重要方向。同时，加强国际合作和政策协调，共同应对全球技术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28af27a8684511" w:history="1">
        <w:r>
          <w:rPr>
            <w:rStyle w:val="Hyperlink"/>
          </w:rPr>
          <w:t>中国门（桥）式起重机行业发展分析与前景趋势报告（2025-2031年）</w:t>
        </w:r>
      </w:hyperlink>
      <w:r>
        <w:rPr>
          <w:rFonts w:hint="eastAsia"/>
        </w:rPr>
        <w:t>深入调研分析了我国门（桥）式起重机行业的现状、市场规模、竞争格局以及所面临的风险与机遇。该报告结合门（桥）式起重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门（桥）式起重机行业概述</w:t>
      </w:r>
      <w:r>
        <w:rPr>
          <w:rFonts w:hint="eastAsia"/>
        </w:rPr>
        <w:br/>
      </w:r>
      <w:r>
        <w:rPr>
          <w:rFonts w:hint="eastAsia"/>
        </w:rPr>
        <w:t>　　第一节 门（桥）式起重机定义与分类</w:t>
      </w:r>
      <w:r>
        <w:rPr>
          <w:rFonts w:hint="eastAsia"/>
        </w:rPr>
        <w:br/>
      </w:r>
      <w:r>
        <w:rPr>
          <w:rFonts w:hint="eastAsia"/>
        </w:rPr>
        <w:t>　　第二节 门（桥）式起重机应用领域</w:t>
      </w:r>
      <w:r>
        <w:rPr>
          <w:rFonts w:hint="eastAsia"/>
        </w:rPr>
        <w:br/>
      </w:r>
      <w:r>
        <w:rPr>
          <w:rFonts w:hint="eastAsia"/>
        </w:rPr>
        <w:t>　　第三节 门（桥）式起重机行业经济指标分析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门（桥）式起重机产业链及经营模式分析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三、门（桥）式起重机销售模式及销售渠道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全球门（桥）式起重机市场发展综述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2019-2024年全球门（桥）式起重机市场规模与趋势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主要国家与地区门（桥）式起重机市场分析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2025-2031年全球门（桥）式起重机行业发展趋势与前景预测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中国门（桥）式起重机行业市场分析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2024-2025年门（桥）式起重机产能与投资动态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一、国内门（桥）式起重机产能及利用情况</w:t>
      </w:r>
      <w:r>
        <w:rPr>
          <w:rFonts w:hint="eastAsia"/>
        </w:rPr>
        <w:br/>
      </w:r>
      <w:r>
        <w:rPr>
          <w:rFonts w:hint="eastAsia"/>
        </w:rPr>
        <w:t>　　　　二、门（桥）式起重机产能扩张与投资动态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2025-2031年门（桥）式起重机行业产量统计与趋势预测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一、2019-2024年门（桥）式起重机行业产量数据统计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1、2019-2024年门（桥）式起重机产量及增长趋势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2、2019-2024年门（桥）式起重机细分产品产量及份额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二、影响门（桥）式起重机产量的关键因素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三、2025-2031年门（桥）式起重机产量预测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2025-2031年门（桥）式起重机市场需求与销售分析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一、2024-2025年门（桥）式起重机行业需求现状</w:t>
      </w:r>
      <w:r>
        <w:rPr>
          <w:rFonts w:hint="eastAsia"/>
        </w:rPr>
        <w:br/>
      </w:r>
      <w:r>
        <w:rPr>
          <w:rFonts w:hint="eastAsia"/>
        </w:rPr>
        <w:t>　　　　二、门（桥）式起重机客户群体与需求特点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三、2019-2024年门（桥）式起重机行业销售规模分析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四、2025-2031年门（桥）式起重机市场增长潜力与规模预测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中国门（桥）式起重机细分市场与下游应用领域分析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门（桥）式起重机细分市场分析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一、2024-2025年门（桥）式起重机主要细分产品市场现状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门（桥）式起重机下游应用与客户群体分析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一、2024-2025年门（桥）式起重机各应用领域市场现状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2024-2025年中国门（桥）式起重机技术发展研究</w:t>
      </w:r>
      <w:r>
        <w:rPr>
          <w:rFonts w:hint="eastAsia"/>
        </w:rPr>
        <w:br/>
      </w:r>
      <w:r>
        <w:rPr>
          <w:rFonts w:hint="eastAsia"/>
        </w:rPr>
        <w:t>　　第一节 当前门（桥）式起重机技术发展现状</w:t>
      </w:r>
      <w:r>
        <w:rPr>
          <w:rFonts w:hint="eastAsia"/>
        </w:rPr>
        <w:br/>
      </w:r>
      <w:r>
        <w:rPr>
          <w:rFonts w:hint="eastAsia"/>
        </w:rPr>
        <w:t>　　第二节 国内外门（桥）式起重机技术差异与原因</w:t>
      </w:r>
      <w:r>
        <w:rPr>
          <w:rFonts w:hint="eastAsia"/>
        </w:rPr>
        <w:br/>
      </w:r>
      <w:r>
        <w:rPr>
          <w:rFonts w:hint="eastAsia"/>
        </w:rPr>
        <w:t>　　第三节 门（桥）式起重机技术创新与发展趋势预测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技术进步对门（桥）式起重机行业的影响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门（桥）式起重机价格机制与竞争策略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一、2019-2024年门（桥）式起重机市场价格走势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门（桥）式起重机定价策略与方法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2025-2031年门（桥）式起重机价格竞争态势与趋势预测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中国门（桥）式起重机行业重点区域市场研究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2024-2025年重点区域门（桥）式起重机市场发展概况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二、2019-2024年门（桥）式起重机市场需求规模情况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三、2025-2031年门（桥）式起重机行业发展潜力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二、2019-2024年门（桥）式起重机市场需求规模情况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三、2025-2031年门（桥）式起重机行业发展潜力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二、2019-2024年门（桥）式起重机市场需求规模情况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三、2025-2031年门（桥）式起重机行业发展潜力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二、2019-2024年门（桥）式起重机市场需求规模情况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三、2025-2031年门（桥）式起重机行业发展潜力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二、2019-2024年门（桥）式起重机市场需求规模情况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三、2025-2031年门（桥）式起重机行业发展潜力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2019-2024年中国门（桥）式起重机行业进出口情况分析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门（桥）式起重机行业进口情况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一、2019-2024年门（桥）式起重机进口规模及增长情况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二、门（桥）式起重机主要进口来源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门（桥）式起重机行业出口情况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一、2019-2024年门（桥）式起重机出口规模及增长情况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二、门（桥）式起重机主要出口目的地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2019-2024年中国门（桥）式起重机行业总体发展与财务状况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2019-2024年中国门（桥）式起重机行业规模情况</w:t>
      </w:r>
      <w:r>
        <w:rPr>
          <w:rFonts w:hint="eastAsia"/>
        </w:rPr>
        <w:br/>
      </w:r>
      <w:r>
        <w:rPr>
          <w:rFonts w:hint="eastAsia"/>
        </w:rPr>
        <w:t>　　　　一、门（桥）式起重机行业企业数量规模</w:t>
      </w:r>
      <w:r>
        <w:rPr>
          <w:rFonts w:hint="eastAsia"/>
        </w:rPr>
        <w:br/>
      </w:r>
      <w:r>
        <w:rPr>
          <w:rFonts w:hint="eastAsia"/>
        </w:rPr>
        <w:t>　　　　二、门（桥）式起重机行业从业人员规模</w:t>
      </w:r>
      <w:r>
        <w:rPr>
          <w:rFonts w:hint="eastAsia"/>
        </w:rPr>
        <w:br/>
      </w:r>
      <w:r>
        <w:rPr>
          <w:rFonts w:hint="eastAsia"/>
        </w:rPr>
        <w:t>　　　　三、门（桥）式起重机行业市场敏感性分析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2019-2024年中国门（桥）式起重机行业财务能力分析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一、门（桥）式起重机行业盈利能力</w:t>
      </w:r>
      <w:r>
        <w:rPr>
          <w:rFonts w:hint="eastAsia"/>
        </w:rPr>
        <w:br/>
      </w:r>
      <w:r>
        <w:rPr>
          <w:rFonts w:hint="eastAsia"/>
        </w:rPr>
        <w:t>　　　　二、门（桥）式起重机行业偿债能力</w:t>
      </w:r>
      <w:r>
        <w:rPr>
          <w:rFonts w:hint="eastAsia"/>
        </w:rPr>
        <w:br/>
      </w:r>
      <w:r>
        <w:rPr>
          <w:rFonts w:hint="eastAsia"/>
        </w:rPr>
        <w:t>　　　　三、门（桥）式起重机行业营运能力</w:t>
      </w:r>
      <w:r>
        <w:rPr>
          <w:rFonts w:hint="eastAsia"/>
        </w:rPr>
        <w:br/>
      </w:r>
      <w:r>
        <w:rPr>
          <w:rFonts w:hint="eastAsia"/>
        </w:rPr>
        <w:t>　　　　四、门（桥）式起重机行业发展能力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门（桥）式起重机行业重点企业调研分析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二、企业门（桥）式起重机业务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二、企业门（桥）式起重机业务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二、企业门（桥）式起重机业务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二、企业门（桥）式起重机业务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二、企业门（桥）式起重机业务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二、企业门（桥）式起重机业务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中国门（桥）式起重机行业竞争格局分析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门（桥）式起重机行业竞争格局总览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2024-2025年门（桥）式起重机行业竞争力分析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2019-2024年门（桥）式起重机行业企业并购活动分析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2024-2025年门（桥）式起重机行业会展与招投标活动分析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一、门（桥）式起重机行业会展活动及其市场影响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2025年中国门（桥）式起重机企业发展企业发展策略与建议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门（桥）式起重机销售模式与渠道策略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门（桥）式起重机品牌与市场推广策略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门（桥）式起重机研发投入与技术创新能力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门（桥）式起重机合作联盟与资源整合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中国门（桥）式起重机行业风险与对策</w:t>
      </w:r>
      <w:r>
        <w:rPr>
          <w:rFonts w:hint="eastAsia"/>
        </w:rPr>
        <w:br/>
      </w:r>
      <w:r>
        <w:rPr>
          <w:rFonts w:hint="eastAsia"/>
        </w:rPr>
        <w:t>　　第一节 门（桥）式起重机行业SWOT分析</w:t>
      </w:r>
      <w:r>
        <w:rPr>
          <w:rFonts w:hint="eastAsia"/>
        </w:rPr>
        <w:br/>
      </w:r>
      <w:r>
        <w:rPr>
          <w:rFonts w:hint="eastAsia"/>
        </w:rPr>
        <w:t>　　　　一、门（桥）式起重机行业优势</w:t>
      </w:r>
      <w:r>
        <w:rPr>
          <w:rFonts w:hint="eastAsia"/>
        </w:rPr>
        <w:br/>
      </w:r>
      <w:r>
        <w:rPr>
          <w:rFonts w:hint="eastAsia"/>
        </w:rPr>
        <w:t>　　　　二、门（桥）式起重机行业劣势</w:t>
      </w:r>
      <w:r>
        <w:rPr>
          <w:rFonts w:hint="eastAsia"/>
        </w:rPr>
        <w:br/>
      </w:r>
      <w:r>
        <w:rPr>
          <w:rFonts w:hint="eastAsia"/>
        </w:rPr>
        <w:t>　　　　三、门（桥）式起重机市场机会</w:t>
      </w:r>
      <w:r>
        <w:rPr>
          <w:rFonts w:hint="eastAsia"/>
        </w:rPr>
        <w:br/>
      </w:r>
      <w:r>
        <w:rPr>
          <w:rFonts w:hint="eastAsia"/>
        </w:rPr>
        <w:t>　　　　四、门（桥）式起重机市场威胁</w:t>
      </w:r>
      <w:r>
        <w:rPr>
          <w:rFonts w:hint="eastAsia"/>
        </w:rPr>
        <w:br/>
      </w:r>
      <w:r>
        <w:rPr>
          <w:rFonts w:hint="eastAsia"/>
        </w:rPr>
        <w:t>　　第二节 门（桥）式起重机行业风险及对策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2025-2031年中国门（桥）式起重机行业前景与发展趋势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2024-2025年门（桥）式起重机行业发展环境分析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一、门（桥）式起重机行业主管部门与监管体制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二、门（桥）式起重机行业主要法律法规及政策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三、门（桥）式起重机行业标准与质量监管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2025-2031年门（桥）式起重机行业发展趋势与方向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2025-2031年门（桥）式起重机行业发展潜力与机遇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门（桥）式起重机行业研究结论与建议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中智.林.门（桥）式起重机行业发展建议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门（桥）式起重机行业类别</w:t>
      </w:r>
      <w:r>
        <w:rPr>
          <w:rFonts w:hint="eastAsia"/>
        </w:rPr>
        <w:br/>
      </w:r>
      <w:r>
        <w:rPr>
          <w:rFonts w:hint="eastAsia"/>
        </w:rPr>
        <w:t>　　图表 门（桥）式起重机行业产业链调研</w:t>
      </w:r>
      <w:r>
        <w:rPr>
          <w:rFonts w:hint="eastAsia"/>
        </w:rPr>
        <w:br/>
      </w:r>
      <w:r>
        <w:rPr>
          <w:rFonts w:hint="eastAsia"/>
        </w:rPr>
        <w:t>　　图表 门（桥）式起重机行业现状</w:t>
      </w:r>
      <w:r>
        <w:rPr>
          <w:rFonts w:hint="eastAsia"/>
        </w:rPr>
        <w:br/>
      </w:r>
      <w:r>
        <w:rPr>
          <w:rFonts w:hint="eastAsia"/>
        </w:rPr>
        <w:t>　　图表 门（桥）式起重机行业标准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2019-2024年中国门（桥）式起重机行业市场规模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2024年中国门（桥）式起重机行业产能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2019-2024年中国门（桥）式起重机行业产量统计</w:t>
      </w:r>
      <w:r>
        <w:rPr>
          <w:rFonts w:hint="eastAsia"/>
        </w:rPr>
        <w:br/>
      </w:r>
      <w:r>
        <w:rPr>
          <w:rFonts w:hint="eastAsia"/>
        </w:rPr>
        <w:t>　　图表 门（桥）式起重机行业动态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2019-2024年中国门（桥）式起重机市场需求量</w:t>
      </w:r>
      <w:r>
        <w:rPr>
          <w:rFonts w:hint="eastAsia"/>
        </w:rPr>
        <w:br/>
      </w:r>
      <w:r>
        <w:rPr>
          <w:rFonts w:hint="eastAsia"/>
        </w:rPr>
        <w:t>　　图表 2024年中国门（桥）式起重机行业需求区域调研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2019-2024年中国门（桥）式起重机行情</w:t>
      </w:r>
      <w:r>
        <w:rPr>
          <w:rFonts w:hint="eastAsia"/>
        </w:rPr>
        <w:br/>
      </w:r>
      <w:r>
        <w:rPr>
          <w:rFonts w:hint="eastAsia"/>
        </w:rPr>
        <w:t>　　图表 2019-2024年中国门（桥）式起重机价格走势图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2019-2024年中国门（桥）式起重机行业销售收入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2019-2024年中国门（桥）式起重机行业盈利情况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2019-2024年中国门（桥）式起重机行业利润总额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2019-2024年中国门（桥）式起重机进口统计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2019-2024年中国门（桥）式起重机出口统计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2019-2024年中国门（桥）式起重机行业企业数量统计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**地区门（桥）式起重机市场规模</w:t>
      </w:r>
      <w:r>
        <w:rPr>
          <w:rFonts w:hint="eastAsia"/>
        </w:rPr>
        <w:br/>
      </w:r>
      <w:r>
        <w:rPr>
          <w:rFonts w:hint="eastAsia"/>
        </w:rPr>
        <w:t>　　图表 **地区门（桥）式起重机行业市场需求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**地区门（桥）式起重机市场调研</w:t>
      </w:r>
      <w:r>
        <w:rPr>
          <w:rFonts w:hint="eastAsia"/>
        </w:rPr>
        <w:br/>
      </w:r>
      <w:r>
        <w:rPr>
          <w:rFonts w:hint="eastAsia"/>
        </w:rPr>
        <w:t>　　图表 **地区门（桥）式起重机行业市场需求分析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**地区门（桥）式起重机市场规模</w:t>
      </w:r>
      <w:r>
        <w:rPr>
          <w:rFonts w:hint="eastAsia"/>
        </w:rPr>
        <w:br/>
      </w:r>
      <w:r>
        <w:rPr>
          <w:rFonts w:hint="eastAsia"/>
        </w:rPr>
        <w:t>　　图表 **地区门（桥）式起重机行业市场需求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**地区门（桥）式起重机市场调研</w:t>
      </w:r>
      <w:r>
        <w:rPr>
          <w:rFonts w:hint="eastAsia"/>
        </w:rPr>
        <w:br/>
      </w:r>
      <w:r>
        <w:rPr>
          <w:rFonts w:hint="eastAsia"/>
        </w:rPr>
        <w:t>　　图表 **地区门（桥）式起重机行业市场需求分析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门（桥）式起重机行业竞争对手分析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门（桥）式起重机重点企业（三）成长能力情况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2025-2031年中国门（桥）式起重机行业产能预测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2025-2031年中国门（桥）式起重机行业产量预测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2025-2031年中国门（桥）式起重机市场需求预测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2025-2031年中国门（桥）式起重机行业市场规模预测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门（桥）式起重机行业准入条件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2025-2031年中国门（桥）式起重机行业信息化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2025-2031年中国门（桥）式起重机行业风险分析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2025-2031年中国门（桥）式起重机行业发展趋势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2025-2031年中国门（桥）式起重机市场前景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8af27a8684511" w:history="1">
        <w:r>
          <w:rPr>
            <w:rStyle w:val="Hyperlink"/>
          </w:rPr>
          <w:t>中国门（桥）式起重机行业发展分析与前景趋势报告（2025-2031年）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28af27a8684511" w:history="1">
        <w:r>
          <w:rPr>
            <w:rStyle w:val="Hyperlink"/>
          </w:rPr>
          <w:t>https://www.20087.com/9/79/Men-Qiao-ShiQiZhongJiShiChangQianJing.html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575543a374412" w:history="1">
      <w:r>
        <w:rPr>
          <w:rStyle w:val="Hyperlink"/>
        </w:rPr>
        <w:t>中国门（桥）式起重机行业发展分析与前景趋势报告（2025-2031年）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en-Qiao-ShiQiZhongJiShiChangQianJing.html" TargetMode="External" Id="Rf828af27a868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en-Qiao-ShiQiZhongJiShiChangQianJing.html" TargetMode="External" Id="Rb4e575543a37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2025-03-03T01:02:29Z</dcterms:created>
  <dcterms:modified xsi:type="dcterms:W3CDTF">2025-03-03T02:02:29Z</dcterms:modified>
  <dc:subject>中国门（桥）式起重机行业发展分析与前景趋势报告（2025-2031年）</dc:subject>
  <dc:title>中国门（桥）式起重机行业发展分析与前景趋势报告（2025-2031年）</dc:title>
  <cp:keywords>中国门（桥）式起重机行业发展分析与前景趋势报告（2025-2031年）</cp:keywords>
  <dc:description>中国门（桥）式起重机行业发展分析与前景趋势报告（2025-2031年）</dc:description>
</cp:coreProperties>
</file>