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23302b284ce9" w:history="1">
              <w:r>
                <w:rPr>
                  <w:rStyle w:val="Hyperlink"/>
                </w:rPr>
                <w:t>2025-2031年中国集装箱装卸车行业现状与市场前景预测报告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23302b284ce9" w:history="1">
              <w:r>
                <w:rPr>
                  <w:rStyle w:val="Hyperlink"/>
                </w:rPr>
                <w:t>2025-2031年中国集装箱装卸车行业现状与市场前景预测报告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23302b284ce9" w:history="1">
                <w:r>
                  <w:rPr>
                    <w:rStyle w:val="Hyperlink"/>
                  </w:rPr>
                  <w:t>https://www.20087.com/9/89/JiZhuangXiangZhuangXieCheShiChangQianJing.html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装卸车是港口、铁路枢纽和物流中心的关键设备，其设计和性能直接影响着货物运输的效率和成本。目前，行业正经历着从传统人力驱动向自动化和智能化的转变。随着物联网(IoT)和自动化技术的应用，装卸车的作业时间大幅缩短，错误率降低，同时实现了远程监控和维护，提高了整体运营效率。</w:t>
      </w:r>
      <w:r>
        <w:rPr>
          <w:rFonts w:hint="eastAsia"/>
        </w:rPr>
        <w:br/>
      </w:r>
      <w:r>
        <w:rPr>
          <w:rFonts w:hint="eastAsia"/>
        </w:rPr>
        <w:t>　　未来，集装箱装卸车将更加注重智能化和环保。通过集成人工智能(AI)和机器学习技术，装卸车将实现更精准的货物识别和定位，以及更高效的路线规划。同时，电动化和氢燃料电池技术的应用将逐步替代柴油发动机，减少碳排放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23302b284ce9" w:history="1">
        <w:r>
          <w:rPr>
            <w:rStyle w:val="Hyperlink"/>
          </w:rPr>
          <w:t>2025-2031年中国集装箱装卸车行业现状与市场前景预测报告</w:t>
        </w:r>
      </w:hyperlink>
      <w:r>
        <w:rPr>
          <w:rFonts w:hint="eastAsia"/>
        </w:rPr>
        <w:t>》基于国家统计局及相关行业协会的详实数据，结合国内外集装箱装卸车行业研究资料及深入市场调研，系统分析了集装箱装卸车行业的市场规模、市场需求及产业链现状。报告重点探讨了集装箱装卸车行业整体运行情况及细分领域特点，科学预测了集装箱装卸车市场前景与发展趋势，揭示了集装箱装卸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a323302b284ce9" w:history="1">
        <w:r>
          <w:rPr>
            <w:rStyle w:val="Hyperlink"/>
          </w:rPr>
          <w:t>2025-2031年中国集装箱装卸车行业现状与市场前景预测报告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集装箱装卸车行业界定</w:t>
      </w:r>
      <w:r>
        <w:rPr>
          <w:rFonts w:hint="eastAsia"/>
        </w:rPr>
        <w:br/>
      </w:r>
      <w:r>
        <w:rPr>
          <w:rFonts w:hint="eastAsia"/>
        </w:rPr>
        <w:t>　　第一节 集装箱装卸车行业定义</w:t>
      </w:r>
      <w:r>
        <w:rPr>
          <w:rFonts w:hint="eastAsia"/>
        </w:rPr>
        <w:br/>
      </w:r>
      <w:r>
        <w:rPr>
          <w:rFonts w:hint="eastAsia"/>
        </w:rPr>
        <w:t>　　第二节 集装箱装卸车行业特点分析</w:t>
      </w:r>
      <w:r>
        <w:rPr>
          <w:rFonts w:hint="eastAsia"/>
        </w:rPr>
        <w:br/>
      </w:r>
      <w:r>
        <w:rPr>
          <w:rFonts w:hint="eastAsia"/>
        </w:rPr>
        <w:t>　　第三节 集装箱装卸车行业发展历程</w:t>
      </w:r>
      <w:r>
        <w:rPr>
          <w:rFonts w:hint="eastAsia"/>
        </w:rPr>
        <w:br/>
      </w:r>
      <w:r>
        <w:rPr>
          <w:rFonts w:hint="eastAsia"/>
        </w:rPr>
        <w:t>　　第四节 集装箱装卸车产业链分析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2024-2025年全球集装箱装卸车行业发展态势分析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全球集装箱装卸车行业总体情况</w:t>
      </w:r>
      <w:r>
        <w:rPr>
          <w:rFonts w:hint="eastAsia"/>
        </w:rPr>
        <w:br/>
      </w:r>
      <w:r>
        <w:rPr>
          <w:rFonts w:hint="eastAsia"/>
        </w:rPr>
        <w:t>　　第二节 集装箱装卸车行业重点国家、地区市场分析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全球集装箱装卸车行业发展前景预测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2024-2025年中国集装箱装卸车行业发展环境分析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集装箱装卸车行业经济环境分析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集装箱装卸车行业政策环境分析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一、集装箱装卸车行业相关政策</w:t>
      </w:r>
      <w:r>
        <w:rPr>
          <w:rFonts w:hint="eastAsia"/>
        </w:rPr>
        <w:br/>
      </w:r>
      <w:r>
        <w:rPr>
          <w:rFonts w:hint="eastAsia"/>
        </w:rPr>
        <w:t>　　　　二、集装箱装卸车行业相关标准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2024-2025年集装箱装卸车行业技术发展现状及趋势分析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集装箱装卸车行业技术发展现状分析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国内外集装箱装卸车行业技术差异与原因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集装箱装卸车行业技术发展方向、趋势预测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提升集装箱装卸车行业技术能力策略建议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中国集装箱装卸车行业市场供需状况分析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中国集装箱装卸车行业市场规模情况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中国集装箱装卸车行业市场需求状况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一、2019-2024年集装箱装卸车行业市场需求情况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二、集装箱装卸车行业市场需求特点分析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中国集装箱装卸车行业产量情况分析与预测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一、2019-2024年集装箱装卸车行业产量统计分析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二、2024年集装箱装卸车行业产量特点分析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三、2025-2031年集装箱装卸车行业产量预测分析</w:t>
      </w:r>
      <w:r>
        <w:rPr>
          <w:rFonts w:hint="eastAsia"/>
        </w:rPr>
        <w:br/>
      </w:r>
      <w:r>
        <w:rPr>
          <w:rFonts w:hint="eastAsia"/>
        </w:rPr>
        <w:t>　　第四节 集装箱装卸车行业市场供需平衡状况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中国集装箱装卸车行业进出口情况分析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集装箱装卸车行业出口情况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一、2019-2024年集装箱装卸车行业出口情况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集装箱装卸车行业进口情况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一、2019-2024年集装箱装卸车行业进口情况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集装箱装卸车行业进出口面临的挑战及对策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2024-2025年中国集装箱装卸车行业产品价格监测</w:t>
      </w:r>
      <w:r>
        <w:rPr>
          <w:rFonts w:hint="eastAsia"/>
        </w:rPr>
        <w:br/>
      </w:r>
      <w:r>
        <w:rPr>
          <w:rFonts w:hint="eastAsia"/>
        </w:rPr>
        <w:t>　　　　一、集装箱装卸车市场价格特征</w:t>
      </w:r>
      <w:r>
        <w:rPr>
          <w:rFonts w:hint="eastAsia"/>
        </w:rPr>
        <w:br/>
      </w:r>
      <w:r>
        <w:rPr>
          <w:rFonts w:hint="eastAsia"/>
        </w:rPr>
        <w:t>　　　　二、当前集装箱装卸车市场价格评述</w:t>
      </w:r>
      <w:r>
        <w:rPr>
          <w:rFonts w:hint="eastAsia"/>
        </w:rPr>
        <w:br/>
      </w:r>
      <w:r>
        <w:rPr>
          <w:rFonts w:hint="eastAsia"/>
        </w:rPr>
        <w:t>　　　　三、影响集装箱装卸车市场价格因素分析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四、未来集装箱装卸车市场价格走势预测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中国集装箱装卸车行业重点区域市场分析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集装箱装卸车行业区域市场分布情况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2024-2025年集装箱装卸车行业细分市场调研分析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集装箱装卸车细分产品（一）市场调研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集装箱装卸车细分产品（二）市场调研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2024-2025年集装箱装卸车行业上、下游市场分析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集装箱装卸车行业上游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集装箱装卸车行业下游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集装箱装卸车行业重点企业发展调研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集装箱装卸车重点企业（一）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集装箱装卸车重点企业（二）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集装箱装卸车重点企业（三）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集装箱装卸车重点企业（四）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集装箱装卸车重点企业（五）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集装箱装卸车重点企业（六）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集装箱装卸车行业风险及对策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2025-2031年集装箱装卸车行业发展环境分析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2025-2031年集装箱装卸车行业投资特性分析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一、集装箱装卸车行业进入壁垒</w:t>
      </w:r>
      <w:r>
        <w:rPr>
          <w:rFonts w:hint="eastAsia"/>
        </w:rPr>
        <w:br/>
      </w:r>
      <w:r>
        <w:rPr>
          <w:rFonts w:hint="eastAsia"/>
        </w:rPr>
        <w:t>　　　　二、集装箱装卸车行业盈利模式</w:t>
      </w:r>
      <w:r>
        <w:rPr>
          <w:rFonts w:hint="eastAsia"/>
        </w:rPr>
        <w:br/>
      </w:r>
      <w:r>
        <w:rPr>
          <w:rFonts w:hint="eastAsia"/>
        </w:rPr>
        <w:t>　　　　三、集装箱装卸车行业盈利因素</w:t>
      </w:r>
      <w:r>
        <w:rPr>
          <w:rFonts w:hint="eastAsia"/>
        </w:rPr>
        <w:br/>
      </w:r>
      <w:r>
        <w:rPr>
          <w:rFonts w:hint="eastAsia"/>
        </w:rPr>
        <w:t>　　第三节 集装箱装卸车行业“波特五力模型”分析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2025-2031年集装箱装卸车行业风险及对策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集装箱装卸车企业竞争策略分析</w:t>
      </w:r>
      <w:r>
        <w:rPr>
          <w:rFonts w:hint="eastAsia"/>
        </w:rPr>
        <w:br/>
      </w:r>
      <w:r>
        <w:rPr>
          <w:rFonts w:hint="eastAsia"/>
        </w:rPr>
        <w:t>　　第一节 集装箱装卸车市场竞争策略分析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一、2025-2031年中国集装箱装卸车市场增长潜力分析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二、2025-2031年中国集装箱装卸车主要潜力品种分析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三、现有集装箱装卸车产品竞争策略分析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四、潜力集装箱装卸车品种竞争策略选择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2025-2031年中国集装箱装卸车企业竞争策略分析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一、2025-2031年我国集装箱装卸车市场竞争趋势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二、2025-2031年集装箱装卸车行业竞争格局展望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四、2025-2031年集装箱装卸车企业竞争策略分析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2025-2031年中国集装箱装卸车行业发展趋势分析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一、2025-2031年集装箱装卸车技术发展趋势分析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二、2025-2031年集装箱装卸车产品发展趋势分析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2025-2031年中国集装箱装卸车市场趋势分析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一、2025-2031年集装箱装卸车发展趋势预测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二、2025-2025年集装箱装卸车市场前景分析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三、2025-2031年集装箱装卸车产业政策趋向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2025-2031年集装箱装卸车行业投资价值评估分析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集装箱装卸车行业发展建议分析</w:t>
      </w:r>
      <w:r>
        <w:rPr>
          <w:rFonts w:hint="eastAsia"/>
        </w:rPr>
        <w:br/>
      </w:r>
      <w:r>
        <w:rPr>
          <w:rFonts w:hint="eastAsia"/>
        </w:rPr>
        <w:t>　　第一节 集装箱装卸车行业研究结论及建议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集装箱装卸车细分行业研究结论及建议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中^智^林^：集装箱装卸车行业竞争策略总结及建议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集装箱装卸车行业历程</w:t>
      </w:r>
      <w:r>
        <w:rPr>
          <w:rFonts w:hint="eastAsia"/>
        </w:rPr>
        <w:br/>
      </w:r>
      <w:r>
        <w:rPr>
          <w:rFonts w:hint="eastAsia"/>
        </w:rPr>
        <w:t>　　图表 集装箱装卸车行业生命周期</w:t>
      </w:r>
      <w:r>
        <w:rPr>
          <w:rFonts w:hint="eastAsia"/>
        </w:rPr>
        <w:br/>
      </w:r>
      <w:r>
        <w:rPr>
          <w:rFonts w:hint="eastAsia"/>
        </w:rPr>
        <w:t>　　图表 集装箱装卸车行业产业链分析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2019-2024年集装箱装卸车行业市场容量分析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2024年中国集装箱装卸车行业需求领域分布格局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2024年中国集装箱装卸车进口国家及地区分析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2024年中国集装箱装卸车出口国家及地区分析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2025年中国集装箱装卸车市场前景分析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2025年中国集装箱装卸车发展趋势预测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23302b284ce9" w:history="1">
        <w:r>
          <w:rPr>
            <w:rStyle w:val="Hyperlink"/>
          </w:rPr>
          <w:t>2025-2031年中国集装箱装卸车行业现状与市场前景预测报告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23302b284ce9" w:history="1">
        <w:r>
          <w:rPr>
            <w:rStyle w:val="Hyperlink"/>
          </w:rPr>
          <w:t>https://www.20087.com/9/89/JiZhuangXiangZhuangXieCheShiChangQianJing.html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热点：5吨单梁行车多少钱一台、集装箱装卸车价格、集装箱升降装置、集装箱装卸车吊机、集装箱跨运车、集装箱装卸车平台、自动装卸运输车、集装箱装卸车多少钱一台、室内小型吊机租赁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c07e9a14417b" w:history="1">
      <w:r>
        <w:rPr>
          <w:rStyle w:val="Hyperlink"/>
        </w:rPr>
        <w:t>2025-2031年中国集装箱装卸车行业现状与市场前景预测报告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ZhuangXiangZhuangXieCheShiChangQianJing.html" TargetMode="External" Id="Rc3a323302b2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ZhuangXiangZhuangXieCheShiChangQianJing.html" TargetMode="External" Id="Rfdadc07e9a1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2025-02-07T07:07:00Z</dcterms:created>
  <dcterms:modified xsi:type="dcterms:W3CDTF">2025-02-07T08:07:00Z</dcterms:modified>
  <dc:subject>2025-2031年中国集装箱装卸车行业现状与市场前景预测报告</dc:subject>
  <dc:title>2025-2031年中国集装箱装卸车行业现状与市场前景预测报告</dc:title>
  <cp:keywords>2025-2031年中国集装箱装卸车行业现状与市场前景预测报告</cp:keywords>
  <dc:description>2025-2031年中国集装箱装卸车行业现状与市场前景预测报告</dc:description>
</cp:coreProperties>
</file>