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b69812aed41b8" w:history="1">
              <w:r>
                <w:rPr>
                  <w:rStyle w:val="Hyperlink"/>
                </w:rPr>
                <w:t>2025-2031年中国高层消防用无人机行业研究与发展前景预测报告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b69812aed41b8" w:history="1">
              <w:r>
                <w:rPr>
                  <w:rStyle w:val="Hyperlink"/>
                </w:rPr>
                <w:t>2025-2031年中国高层消防用无人机行业研究与发展前景预测报告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b69812aed41b8" w:history="1">
                <w:r>
                  <w:rPr>
                    <w:rStyle w:val="Hyperlink"/>
                  </w:rPr>
                  <w:t>https://www.20087.com/9/29/GaoCengXiaoFangYongWuRenJiHangYeQianJingFenXi.html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消防用无人机是一种新型消防工具，在城市高层建筑火灾救援中展现出了巨大潜力。相较于传统的人力救援方式，无人机具备机动性强、响应速度快等特点，能够在第一时间到达火场进行侦查和初步灭火作业。此外，通过搭载红外线摄像头、气体探测器等传感器，无人机还可以为指挥中心提供实时数据支持，辅助决策制定。不过，由于技术限制和法律法规等因素的影响，目前无人机在消防领域的应用还处于起步阶段，存在操作复杂、续航时间短等问题。</w:t>
      </w:r>
      <w:r>
        <w:rPr>
          <w:rFonts w:hint="eastAsia"/>
        </w:rPr>
        <w:br/>
      </w:r>
      <w:r>
        <w:rPr>
          <w:rFonts w:hint="eastAsia"/>
        </w:rPr>
        <w:t>　　从长远来看，随着技术的不断进步，高层消防用无人机的应用前景十分广阔。例如，通过采用更先进的导航系统和更持久的动力装置，可以大幅提高无人机的工作效率和可靠性。同时，随着政策法规的完善，无人机的合法使用范围将得到扩展，这将有助于其在更多场景下的应用推广。另外，随着人工智能技术的发展，未来有可能实现无人机群协同作战，进一步提升火灾救援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69812aed41b8" w:history="1">
        <w:r>
          <w:rPr>
            <w:rStyle w:val="Hyperlink"/>
          </w:rPr>
          <w:t>2025-2031年中国高层消防用无人机行业研究与发展前景预测报告</w:t>
        </w:r>
      </w:hyperlink>
      <w:r>
        <w:rPr>
          <w:rFonts w:hint="eastAsia"/>
        </w:rPr>
        <w:t>》基于多年市场监测与行业研究，全面分析了高层消防用无人机行业的现状、市场需求及市场规模，详细解读了高层消防用无人机产业链结构、价格趋势及细分市场特点。报告科学预测了行业前景与发展方向，重点剖析了品牌竞争格局、市场集中度及主要企业的经营表现，并通过SWOT分析揭示了高层消防用无人机行业机遇与风险。为投资者和决策者提供专业、客观的战略建议，是把握高层消防用无人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高层消防用无人机行业概述</w:t>
      </w:r>
      <w:r>
        <w:rPr>
          <w:rFonts w:hint="eastAsia"/>
        </w:rPr>
        <w:br/>
      </w:r>
      <w:r>
        <w:rPr>
          <w:rFonts w:hint="eastAsia"/>
        </w:rPr>
        <w:t>　　第一节 高层消防用无人机定义与分类</w:t>
      </w:r>
      <w:r>
        <w:rPr>
          <w:rFonts w:hint="eastAsia"/>
        </w:rPr>
        <w:br/>
      </w:r>
      <w:r>
        <w:rPr>
          <w:rFonts w:hint="eastAsia"/>
        </w:rPr>
        <w:t>　　第二节 高层消防用无人机应用领域</w:t>
      </w:r>
      <w:r>
        <w:rPr>
          <w:rFonts w:hint="eastAsia"/>
        </w:rPr>
        <w:br/>
      </w:r>
      <w:r>
        <w:rPr>
          <w:rFonts w:hint="eastAsia"/>
        </w:rPr>
        <w:t>　　第三节 高层消防用无人机行业经济指标分析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高层消防用无人机产业链及经营模式分析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三、高层消防用无人机销售模式及销售渠道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全球高层消防用无人机市场发展综述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2019-2024年全球高层消防用无人机市场规模与趋势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主要国家与地区高层消防用无人机市场分析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2025-2031年全球高层消防用无人机行业发展趋势与前景预测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中国高层消防用无人机行业市场分析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2024-2025年高层消防用无人机产能与投资动态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一、国内高层消防用无人机产能及利用情况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二、高层消防用无人机产能扩张与投资动态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2025-2031年高层消防用无人机行业产量统计与趋势预测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一、2019-2024年高层消防用无人机行业产量数据统计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1、2019-2024年高层消防用无人机产量及增长趋势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2、2019-2024年高层消防用无人机细分产品产量及份额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二、影响高层消防用无人机产量的关键因素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三、2025-2031年高层消防用无人机产量预测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2025-2031年高层消防用无人机市场需求与销售分析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一、2024-2025年高层消防用无人机行业需求现状</w:t>
      </w:r>
      <w:r>
        <w:rPr>
          <w:rFonts w:hint="eastAsia"/>
        </w:rPr>
        <w:br/>
      </w:r>
      <w:r>
        <w:rPr>
          <w:rFonts w:hint="eastAsia"/>
        </w:rPr>
        <w:t>　　　　二、高层消防用无人机客户群体与需求特点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三、2019-2024年高层消防用无人机行业销售规模分析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四、2025-2031年高层消防用无人机市场增长潜力与规模预测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中国高层消防用无人机细分市场与下游应用领域分析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高层消防用无人机细分市场分析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一、2024-2025年高层消防用无人机主要细分产品市场现状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高层消防用无人机下游应用与客户群体分析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一、2024-2025年高层消防用无人机各应用领域市场现状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2024-2025年高层消防用无人机行业技术发展现状及趋势分析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高层消防用无人机行业技术发展现状分析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国内外高层消防用无人机行业技术差异与原因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高层消防用无人机行业技术发展方向、趋势预测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提升高层消防用无人机行业技术能力策略建议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高层消防用无人机价格机制与竞争策略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一、2019-2024年高层消防用无人机市场价格走势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高层消防用无人机定价策略与方法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2025-2031年高层消防用无人机价格竞争态势与趋势预测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中国高层消防用无人机行业重点区域市场研究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2024-2025年重点区域高层消防用无人机市场发展概况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二、2019-2024年高层消防用无人机市场需求规模情况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三、2025-2031年高层消防用无人机行业发展潜力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二、2019-2024年高层消防用无人机市场需求规模情况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三、2025-2031年高层消防用无人机行业发展潜力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二、2019-2024年高层消防用无人机市场需求规模情况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三、2025-2031年高层消防用无人机行业发展潜力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二、2019-2024年高层消防用无人机市场需求规模情况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三、2025-2031年高层消防用无人机行业发展潜力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二、2019-2024年高层消防用无人机市场需求规模情况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三、2025-2031年高层消防用无人机行业发展潜力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2019-2024年中国高层消防用无人机行业进出口情况分析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高层消防用无人机行业进口情况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一、2019-2024年高层消防用无人机进口规模及增长情况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二、高层消防用无人机主要进口来源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高层消防用无人机行业出口情况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一、2019-2024年高层消防用无人机出口规模及增长情况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二、高层消防用无人机主要出口目的地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2019-2024年中国高层消防用无人机行业总体发展与财务状况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2019-2024年中国高层消防用无人机行业规模情况</w:t>
      </w:r>
      <w:r>
        <w:rPr>
          <w:rFonts w:hint="eastAsia"/>
        </w:rPr>
        <w:br/>
      </w:r>
      <w:r>
        <w:rPr>
          <w:rFonts w:hint="eastAsia"/>
        </w:rPr>
        <w:t>　　　　一、高层消防用无人机行业企业数量规模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二、高层消防用无人机行业从业人员规模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三、高层消防用无人机行业市场敏感性分析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2019-2024年中国高层消防用无人机行业财务能力分析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一、高层消防用无人机行业盈利能力</w:t>
      </w:r>
      <w:r>
        <w:rPr>
          <w:rFonts w:hint="eastAsia"/>
        </w:rPr>
        <w:br/>
      </w:r>
      <w:r>
        <w:rPr>
          <w:rFonts w:hint="eastAsia"/>
        </w:rPr>
        <w:t>　　　　二、高层消防用无人机行业偿债能力</w:t>
      </w:r>
      <w:r>
        <w:rPr>
          <w:rFonts w:hint="eastAsia"/>
        </w:rPr>
        <w:br/>
      </w:r>
      <w:r>
        <w:rPr>
          <w:rFonts w:hint="eastAsia"/>
        </w:rPr>
        <w:t>　　　　三、高层消防用无人机行业营运能力</w:t>
      </w:r>
      <w:r>
        <w:rPr>
          <w:rFonts w:hint="eastAsia"/>
        </w:rPr>
        <w:br/>
      </w:r>
      <w:r>
        <w:rPr>
          <w:rFonts w:hint="eastAsia"/>
        </w:rPr>
        <w:t>　　　　四、高层消防用无人机行业发展能力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高层消防用无人机行业重点企业调研分析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二、企业高层消防用无人机业务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二、企业高层消防用无人机业务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二、企业高层消防用无人机业务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二、企业高层消防用无人机业务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二、企业高层消防用无人机业务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二、企业高层消防用无人机业务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中国高层消防用无人机行业竞争格局分析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高层消防用无人机行业竞争格局总览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2024-2025年高层消防用无人机行业竞争力分析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2019-2024年高层消防用无人机行业企业并购活动分析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2024-2025年高层消防用无人机行业会展与招投标活动分析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一、高层消防用无人机行业会展活动及其市场影响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2025年中国高层消防用无人机企业发展企业发展策略与建议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高层消防用无人机销售模式与渠道策略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高层消防用无人机品牌与市场推广策略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高层消防用无人机研发投入与技术创新能力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高层消防用无人机合作联盟与资源整合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中国高层消防用无人机行业风险与对策</w:t>
      </w:r>
      <w:r>
        <w:rPr>
          <w:rFonts w:hint="eastAsia"/>
        </w:rPr>
        <w:br/>
      </w:r>
      <w:r>
        <w:rPr>
          <w:rFonts w:hint="eastAsia"/>
        </w:rPr>
        <w:t>　　第一节 高层消防用无人机行业SWOT分析</w:t>
      </w:r>
      <w:r>
        <w:rPr>
          <w:rFonts w:hint="eastAsia"/>
        </w:rPr>
        <w:br/>
      </w:r>
      <w:r>
        <w:rPr>
          <w:rFonts w:hint="eastAsia"/>
        </w:rPr>
        <w:t>　　　　一、高层消防用无人机行业优势</w:t>
      </w:r>
      <w:r>
        <w:rPr>
          <w:rFonts w:hint="eastAsia"/>
        </w:rPr>
        <w:br/>
      </w:r>
      <w:r>
        <w:rPr>
          <w:rFonts w:hint="eastAsia"/>
        </w:rPr>
        <w:t>　　　　二、高层消防用无人机行业劣势</w:t>
      </w:r>
      <w:r>
        <w:rPr>
          <w:rFonts w:hint="eastAsia"/>
        </w:rPr>
        <w:br/>
      </w:r>
      <w:r>
        <w:rPr>
          <w:rFonts w:hint="eastAsia"/>
        </w:rPr>
        <w:t>　　　　三、高层消防用无人机市场机会</w:t>
      </w:r>
      <w:r>
        <w:rPr>
          <w:rFonts w:hint="eastAsia"/>
        </w:rPr>
        <w:br/>
      </w:r>
      <w:r>
        <w:rPr>
          <w:rFonts w:hint="eastAsia"/>
        </w:rPr>
        <w:t>　　　　四、高层消防用无人机市场威胁</w:t>
      </w:r>
      <w:r>
        <w:rPr>
          <w:rFonts w:hint="eastAsia"/>
        </w:rPr>
        <w:br/>
      </w:r>
      <w:r>
        <w:rPr>
          <w:rFonts w:hint="eastAsia"/>
        </w:rPr>
        <w:t>　　第二节 高层消防用无人机行业风险及对策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2025-2031年中国高层消防用无人机行业前景与发展趋势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2024-2025年高层消防用无人机行业发展环境分析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一、高层消防用无人机行业主管部门与监管体制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二、高层消防用无人机行业主要法律法规及政策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三、高层消防用无人机行业标准与质量监管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2025-2031年高层消防用无人机行业发展趋势与方向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2025-2031年高层消防用无人机行业发展潜力与机遇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高层消防用无人机行业研究结论与建议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中.智.林.－高层消防用无人机行业发展建议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高层消防用无人机行业历程</w:t>
      </w:r>
      <w:r>
        <w:rPr>
          <w:rFonts w:hint="eastAsia"/>
        </w:rPr>
        <w:br/>
      </w:r>
      <w:r>
        <w:rPr>
          <w:rFonts w:hint="eastAsia"/>
        </w:rPr>
        <w:t>　　图表 高层消防用无人机行业生命周期</w:t>
      </w:r>
      <w:r>
        <w:rPr>
          <w:rFonts w:hint="eastAsia"/>
        </w:rPr>
        <w:br/>
      </w:r>
      <w:r>
        <w:rPr>
          <w:rFonts w:hint="eastAsia"/>
        </w:rPr>
        <w:t>　　图表 高层消防用无人机行业产业链分析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2019-2024年高层消防用无人机行业市场容量分析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2024年中国高层消防用无人机行业需求领域分布格局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2024年中国高层消防用无人机进口国家及地区分析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2024年中国高层消防用无人机出口国家及地区分析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2019-2024年中国高层消防用无人机行业企业平均规模情况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**地区高层消防用无人机市场规模及增长情况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**地区高层消防用无人机行业市场需求情况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高层消防用无人机重点企业（三）成长能力情况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2025-2031年中国高层消防用无人机行业产能预测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2025-2031年中国高层消防用无人机行业产量预测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2025-2031年中国高层消防用无人机市场需求量预测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2025-2031年中国高层消防用无人机行业供需平衡预测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2025-2031年中国高层消防用无人机行业市场容量预测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2025-2031年中国高层消防用无人机行业市场规模预测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2025年中国高层消防用无人机市场前景分析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2025年中国高层消防用无人机发展趋势预测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b69812aed41b8" w:history="1">
        <w:r>
          <w:rPr>
            <w:rStyle w:val="Hyperlink"/>
          </w:rPr>
          <w:t>2025-2031年中国高层消防用无人机行业研究与发展前景预测报告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b69812aed41b8" w:history="1">
        <w:r>
          <w:rPr>
            <w:rStyle w:val="Hyperlink"/>
          </w:rPr>
          <w:t>https://www.20087.com/9/29/GaoCengXiaoFangYongWuRenJiHangYeQianJingFenXi.html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消防无人机、高层消防无人机痛点、应急救援无人机、高层消防无人机探测模块设计、消防无人机生产最大的企业、消防用无人机用途、大疆无人机的飞行高度、高层灭火无人机、大疆无人机能飞8000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7c703003c40b1" w:history="1">
      <w:r>
        <w:rPr>
          <w:rStyle w:val="Hyperlink"/>
        </w:rPr>
        <w:t>2025-2031年中国高层消防用无人机行业研究与发展前景预测报告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oCengXiaoFangYongWuRenJiHangYeQianJingFenXi.html" TargetMode="External" Id="Rbb2b69812aed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oCengXiaoFangYongWuRenJiHangYeQianJingFenXi.html" TargetMode="External" Id="Re7a7c703003c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2025-09-01T02:24:53Z</dcterms:created>
  <dcterms:modified xsi:type="dcterms:W3CDTF">2025-09-01T03:24:53Z</dcterms:modified>
  <dc:subject>2025-2031年中国高层消防用无人机行业研究与发展前景预测报告</dc:subject>
  <dc:title>2025-2031年中国高层消防用无人机行业研究与发展前景预测报告</dc:title>
  <cp:keywords>2025-2031年中国高层消防用无人机行业研究与发展前景预测报告</cp:keywords>
  <dc:description>2025-2031年中国高层消防用无人机行业研究与发展前景预测报告</dc:description>
</cp:coreProperties>
</file>