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4cdab70ba4046" w:history="1">
              <w:r>
                <w:rPr>
                  <w:rStyle w:val="Hyperlink"/>
                </w:rPr>
                <w:t>2026-2032年中国LED汽车照明行业研究与前景趋势预测报告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4cdab70ba4046" w:history="1">
              <w:r>
                <w:rPr>
                  <w:rStyle w:val="Hyperlink"/>
                </w:rPr>
                <w:t>2026-2032年中国LED汽车照明行业研究与前景趋势预测报告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4cdab70ba4046" w:history="1">
                <w:r>
                  <w:rPr>
                    <w:rStyle w:val="Hyperlink"/>
                  </w:rPr>
                  <w:t>https://www.20087.com/9/79/LEDQiCheZhaoMingDeQianJingQuShi.html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汽车照明凭借其节能、长寿命、响应快和亮度高等优点，迅速取代了传统卤素灯和氙气灯，成为汽车照明领域的主流技术。近年来，随着LED技术的不断进步，如色温调节、智能调光和自适应远近光切换等功能的实现，LED照明在提升行车安全和驾驶体验方面发挥着重要作用。</w:t>
      </w:r>
      <w:r>
        <w:rPr>
          <w:rFonts w:hint="eastAsia"/>
        </w:rPr>
        <w:br/>
      </w:r>
      <w:r>
        <w:rPr>
          <w:rFonts w:hint="eastAsia"/>
        </w:rPr>
        <w:t>　　未来，LED汽车照明将更加智能化和集成化。随着自动驾驶技术的发展，LED照明将与车辆感知系统紧密结合，实现更高级别的智能照明，如动态调整照射角度和范围，避免对迎面来车造成眩光。同时，LED照明将与车身设计进一步融合，成为车辆美学和品牌识别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4cdab70ba4046" w:history="1">
        <w:r>
          <w:rPr>
            <w:rStyle w:val="Hyperlink"/>
          </w:rPr>
          <w:t>2026-2032年中国LED汽车照明行业研究与前景趋势预测报告</w:t>
        </w:r>
      </w:hyperlink>
      <w:r>
        <w:rPr>
          <w:rFonts w:hint="eastAsia"/>
        </w:rPr>
        <w:t>》基于详实数据，从市场规模、需求变化及价格动态等维度，全面解析了LED汽车照明行业的现状与发展趋势，并对LED汽车照明产业链各环节进行了系统性探讨。报告科学预测了LED汽车照明行业未来发展方向，重点分析了LED汽车照明技术现状及创新路径，同时聚焦LED汽车照明重点企业的经营表现，评估了市场竞争格局、品牌影响力及市场集中度。通过对细分市场的深入研究及SWOT分析，报告揭示了LED汽车照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LED汽车照明行业界定</w:t>
      </w:r>
      <w:r>
        <w:rPr>
          <w:rFonts w:hint="eastAsia"/>
        </w:rPr>
        <w:br/>
      </w:r>
      <w:r>
        <w:rPr>
          <w:rFonts w:hint="eastAsia"/>
        </w:rPr>
        <w:t>　　第一节 LED汽车照明行业定义</w:t>
      </w:r>
      <w:r>
        <w:rPr>
          <w:rFonts w:hint="eastAsia"/>
        </w:rPr>
        <w:br/>
      </w:r>
      <w:r>
        <w:rPr>
          <w:rFonts w:hint="eastAsia"/>
        </w:rPr>
        <w:t>　　第二节 LED汽车照明行业特点分析</w:t>
      </w:r>
      <w:r>
        <w:rPr>
          <w:rFonts w:hint="eastAsia"/>
        </w:rPr>
        <w:br/>
      </w:r>
      <w:r>
        <w:rPr>
          <w:rFonts w:hint="eastAsia"/>
        </w:rPr>
        <w:t>　　第三节 LED汽车照明行业发展历程</w:t>
      </w:r>
      <w:r>
        <w:rPr>
          <w:rFonts w:hint="eastAsia"/>
        </w:rPr>
        <w:br/>
      </w:r>
      <w:r>
        <w:rPr>
          <w:rFonts w:hint="eastAsia"/>
        </w:rPr>
        <w:t>　　第四节 LED汽车照明产业链分析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2025-2026年全球LED汽车照明行业发展态势分析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全球LED汽车照明行业总体情况</w:t>
      </w:r>
      <w:r>
        <w:rPr>
          <w:rFonts w:hint="eastAsia"/>
        </w:rPr>
        <w:br/>
      </w:r>
      <w:r>
        <w:rPr>
          <w:rFonts w:hint="eastAsia"/>
        </w:rPr>
        <w:t>　　第二节 LED汽车照明行业重点国家、地区市场分析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全球LED汽车照明行业发展前景预测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2025-2026年中国LED汽车照明行业发展环境分析</w:t>
      </w:r>
      <w:r>
        <w:rPr>
          <w:rFonts w:hint="eastAsia"/>
        </w:rPr>
        <w:br/>
      </w:r>
      <w:r>
        <w:rPr>
          <w:rFonts w:hint="eastAsia"/>
        </w:rPr>
        <w:t>　　第一节 LED汽车照明行业经济环境分析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LED汽车照明行业政策环境分析</w:t>
      </w:r>
      <w:r>
        <w:rPr>
          <w:rFonts w:hint="eastAsia"/>
        </w:rPr>
        <w:br/>
      </w:r>
      <w:r>
        <w:rPr>
          <w:rFonts w:hint="eastAsia"/>
        </w:rPr>
        <w:t>　　　　一、LED汽车照明行业相关政策</w:t>
      </w:r>
      <w:r>
        <w:rPr>
          <w:rFonts w:hint="eastAsia"/>
        </w:rPr>
        <w:br/>
      </w:r>
      <w:r>
        <w:rPr>
          <w:rFonts w:hint="eastAsia"/>
        </w:rPr>
        <w:t>　　　　二、LED汽车照明行业相关标准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2025-2026年LED汽车照明行业技术发展现状及趋势分析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LED汽车照明行业技术发展现状分析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国内外LED汽车照明行业技术差异与原因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LED汽车照明行业技术发展方向、趋势预测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提升LED汽车照明行业技术能力策略建议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中国LED汽车照明行业市场供需状况分析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中国LED汽车照明行业市场规模情况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中国LED汽车照明行业市场需求状况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一、2020-2025年LED汽车照明行业市场需求情况</w:t>
      </w:r>
      <w:r>
        <w:rPr>
          <w:rFonts w:hint="eastAsia"/>
        </w:rPr>
        <w:br/>
      </w:r>
      <w:r>
        <w:rPr>
          <w:rFonts w:hint="eastAsia"/>
        </w:rPr>
        <w:t>　　　　二、LED汽车照明行业市场需求特点分析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三、2026-2032年LED汽车照明行业市场需求预测</w:t>
      </w:r>
      <w:r>
        <w:rPr>
          <w:rFonts w:hint="eastAsia"/>
        </w:rPr>
        <w:br/>
      </w:r>
      <w:r>
        <w:rPr>
          <w:rFonts w:hint="eastAsia"/>
        </w:rPr>
        <w:t>　　第三节 中国LED汽车照明行业产量情况分析与预测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一、2020-2025年LED汽车照明行业产量统计分析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二、2026年LED汽车照明行业产量特点分析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三、2026-2032年LED汽车照明行业产量预测分析</w:t>
      </w:r>
      <w:r>
        <w:rPr>
          <w:rFonts w:hint="eastAsia"/>
        </w:rPr>
        <w:br/>
      </w:r>
      <w:r>
        <w:rPr>
          <w:rFonts w:hint="eastAsia"/>
        </w:rPr>
        <w:t>　　第四节 LED汽车照明行业市场供需平衡状况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中国LED汽车照明行业进出口情况分析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LED汽车照明行业出口情况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一、2020-2025年LED汽车照明行业出口情况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三、2026-2032年LED汽车照明行业出口情况预测</w:t>
      </w:r>
      <w:r>
        <w:rPr>
          <w:rFonts w:hint="eastAsia"/>
        </w:rPr>
        <w:br/>
      </w:r>
      <w:r>
        <w:rPr>
          <w:rFonts w:hint="eastAsia"/>
        </w:rPr>
        <w:t>　　第二节 LED汽车照明行业进口情况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一、2020-2025年LED汽车照明行业进口情况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三、2026-2032年LED汽车照明行业进口情况预测</w:t>
      </w:r>
      <w:r>
        <w:rPr>
          <w:rFonts w:hint="eastAsia"/>
        </w:rPr>
        <w:br/>
      </w:r>
      <w:r>
        <w:rPr>
          <w:rFonts w:hint="eastAsia"/>
        </w:rPr>
        <w:t>　　第三节 LED汽车照明行业进出口面临的挑战及对策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2025-2026年中国LED汽车照明行业产品价格监测</w:t>
      </w:r>
      <w:r>
        <w:rPr>
          <w:rFonts w:hint="eastAsia"/>
        </w:rPr>
        <w:br/>
      </w:r>
      <w:r>
        <w:rPr>
          <w:rFonts w:hint="eastAsia"/>
        </w:rPr>
        <w:t>　　　　一、LED汽车照明市场价格特征</w:t>
      </w:r>
      <w:r>
        <w:rPr>
          <w:rFonts w:hint="eastAsia"/>
        </w:rPr>
        <w:br/>
      </w:r>
      <w:r>
        <w:rPr>
          <w:rFonts w:hint="eastAsia"/>
        </w:rPr>
        <w:t>　　　　二、当前LED汽车照明市场价格评述</w:t>
      </w:r>
      <w:r>
        <w:rPr>
          <w:rFonts w:hint="eastAsia"/>
        </w:rPr>
        <w:br/>
      </w:r>
      <w:r>
        <w:rPr>
          <w:rFonts w:hint="eastAsia"/>
        </w:rPr>
        <w:t>　　　　三、影响LED汽车照明市场价格因素分析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四、未来LED汽车照明市场价格走势预测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中国LED汽车照明行业重点区域市场分析</w:t>
      </w:r>
      <w:r>
        <w:rPr>
          <w:rFonts w:hint="eastAsia"/>
        </w:rPr>
        <w:br/>
      </w:r>
      <w:r>
        <w:rPr>
          <w:rFonts w:hint="eastAsia"/>
        </w:rPr>
        <w:t>　　第一节 LED汽车照明行业区域市场分布情况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2025-2026年LED汽车照明行业细分市场调研分析</w:t>
      </w:r>
      <w:r>
        <w:rPr>
          <w:rFonts w:hint="eastAsia"/>
        </w:rPr>
        <w:br/>
      </w:r>
      <w:r>
        <w:rPr>
          <w:rFonts w:hint="eastAsia"/>
        </w:rPr>
        <w:t>　　第一节 LED汽车照明细分产品（一）市场调研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LED汽车照明细分产品（二）市场调研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2025-2026年LED汽车照明行业上、下游市场分析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LED汽车照明行业上游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LED汽车照明行业下游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LED汽车照明行业重点企业发展调研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LED汽车照明重点企业（一）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LED汽车照明重点企业（二）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LED汽车照明重点企业（三）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LED汽车照明重点企业（四）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LED汽车照明重点企业（五）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LED汽车照明重点企业（六）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LED汽车照明行业风险及对策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2026-2032年LED汽车照明行业发展环境分析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2026-2032年LED汽车照明行业投资特性分析</w:t>
      </w:r>
      <w:r>
        <w:rPr>
          <w:rFonts w:hint="eastAsia"/>
        </w:rPr>
        <w:br/>
      </w:r>
      <w:r>
        <w:rPr>
          <w:rFonts w:hint="eastAsia"/>
        </w:rPr>
        <w:t>　　　　一、LED汽车照明行业进入壁垒</w:t>
      </w:r>
      <w:r>
        <w:rPr>
          <w:rFonts w:hint="eastAsia"/>
        </w:rPr>
        <w:br/>
      </w:r>
      <w:r>
        <w:rPr>
          <w:rFonts w:hint="eastAsia"/>
        </w:rPr>
        <w:t>　　　　二、LED汽车照明行业盈利模式</w:t>
      </w:r>
      <w:r>
        <w:rPr>
          <w:rFonts w:hint="eastAsia"/>
        </w:rPr>
        <w:br/>
      </w:r>
      <w:r>
        <w:rPr>
          <w:rFonts w:hint="eastAsia"/>
        </w:rPr>
        <w:t>　　　　三、LED汽车照明行业盈利因素</w:t>
      </w:r>
      <w:r>
        <w:rPr>
          <w:rFonts w:hint="eastAsia"/>
        </w:rPr>
        <w:br/>
      </w:r>
      <w:r>
        <w:rPr>
          <w:rFonts w:hint="eastAsia"/>
        </w:rPr>
        <w:t>　　第三节 LED汽车照明行业“波特五力模型”分析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2026-2032年LED汽车照明行业风险及对策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LED汽车照明企业竞争策略分析</w:t>
      </w:r>
      <w:r>
        <w:rPr>
          <w:rFonts w:hint="eastAsia"/>
        </w:rPr>
        <w:br/>
      </w:r>
      <w:r>
        <w:rPr>
          <w:rFonts w:hint="eastAsia"/>
        </w:rPr>
        <w:t>　　第一节 LED汽车照明市场竞争策略分析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一、2026-2032年中国LED汽车照明市场增长潜力分析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二、2026-2032年中国LED汽车照明主要潜力品种分析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三、现有LED汽车照明产品竞争策略分析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四、潜力LED汽车照明品种竞争策略选择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2026-2032年中国LED汽车照明企业竞争策略分析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一、2026-2032年我国LED汽车照明市场竞争趋势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二、2026-2032年LED汽车照明行业竞争格局展望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三、2026-2032年LED汽车照明行业竞争策略分析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四、2026-2032年LED汽车照明企业竞争策略分析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2026-2032年中国LED汽车照明行业发展趋势分析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一、2026-2032年LED汽车照明技术发展趋势分析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二、2026-2032年LED汽车照明产品发展趋势分析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三、2026-2032年LED汽车照明行业竞争格局展望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2026-2032年中国LED汽车照明市场趋势分析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一、2026-2032年LED汽车照明发展趋势预测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二、2025-2026年LED汽车照明市场前景分析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三、2026-2032年LED汽车照明产业政策趋向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2026-2032年LED汽车照明行业投资价值评估分析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LED汽车照明行业发展建议分析</w:t>
      </w:r>
      <w:r>
        <w:rPr>
          <w:rFonts w:hint="eastAsia"/>
        </w:rPr>
        <w:br/>
      </w:r>
      <w:r>
        <w:rPr>
          <w:rFonts w:hint="eastAsia"/>
        </w:rPr>
        <w:t>　　第一节 LED汽车照明行业研究结论及建议</w:t>
      </w:r>
      <w:r>
        <w:rPr>
          <w:rFonts w:hint="eastAsia"/>
        </w:rPr>
        <w:br/>
      </w:r>
      <w:r>
        <w:rPr>
          <w:rFonts w:hint="eastAsia"/>
        </w:rPr>
        <w:t>　　第二节 LED汽车照明细分行业研究结论及建议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中:智:林－LED汽车照明行业竞争策略总结及建议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2020-2025年中国LED汽车照明市场规模及增长情况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2020-2025年中国LED汽车照明行业产量及增长趋势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2026-2032年中国LED汽车照明行业产量预测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2020-2025年中国LED汽车照明行业市场需求及增长情况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2026-2032年中国LED汽车照明行业市场需求预测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2020-2025年中国LED汽车照明行业利润及增长情况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**地区LED汽车照明市场规模及增长情况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**地区LED汽车照明行业市场需求情况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**地区LED汽车照明市场规模及增长情况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**地区LED汽车照明行业市场需求情况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2020-2025年中国LED汽车照明行业进口量及增速统计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2020-2025年中国LED汽车照明行业出口量及增速统计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LED汽车照明重点企业经营情况分析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2026年LED汽车照明市场前景分析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2026-2032年中国LED汽车照明市场需求预测</w:t>
      </w:r>
      <w:r>
        <w:rPr>
          <w:rFonts w:hint="eastAsia"/>
        </w:rPr>
        <w:br/>
      </w:r>
      <w:r>
        <w:rPr>
          <w:rFonts w:hint="eastAsia"/>
        </w:rPr>
        <w:t>　　图表 2026年LED汽车照明发展趋势预测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4cdab70ba4046" w:history="1">
        <w:r>
          <w:rPr>
            <w:rStyle w:val="Hyperlink"/>
          </w:rPr>
          <w:t>2026-2032年中国LED汽车照明行业研究与前景趋势预测报告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4cdab70ba4046" w:history="1">
        <w:r>
          <w:rPr>
            <w:rStyle w:val="Hyperlink"/>
          </w:rPr>
          <w:t>https://www.20087.com/9/79/LEDQiCheZhaoMingDeQianJingQuShi.html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热点：欧司朗汽车照明、LED汽车照明市场、汽车LED灯光、LED汽车照明和智能路灯、LED照明技术、LED汽车照明前照灯占比、led汽车大灯、led汽车灯、Led车灯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6be0a257744ee" w:history="1">
      <w:r>
        <w:rPr>
          <w:rStyle w:val="Hyperlink"/>
        </w:rPr>
        <w:t>2026-2032年中国LED汽车照明行业研究与前景趋势预测报告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EDQiCheZhaoMingDeQianJingQuShi.html" TargetMode="External" Id="Ra734cdab70ba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EDQiCheZhaoMingDeQianJingQuShi.html" TargetMode="External" Id="Rc406be0a2577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2025-07-16T01:14:00Z</dcterms:created>
  <dcterms:modified xsi:type="dcterms:W3CDTF">2025-07-16T02:14:00Z</dcterms:modified>
  <dc:subject>2026-2032年中国LED汽车照明行业研究与前景趋势预测报告</dc:subject>
  <dc:title>2026-2032年中国LED汽车照明行业研究与前景趋势预测报告</dc:title>
  <cp:keywords>2026-2032年中国LED汽车照明行业研究与前景趋势预测报告</cp:keywords>
  <dc:description>2026-2032年中国LED汽车照明行业研究与前景趋势预测报告</dc:description>
</cp:coreProperties>
</file>