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2750433ee43fe" w:history="1">
              <w:r>
                <w:rPr>
                  <w:rStyle w:val="Hyperlink"/>
                </w:rPr>
                <w:t>2024-2030年全球与中国LED频闪灯市场调查研究及发展趋势预测报告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2750433ee43fe" w:history="1">
              <w:r>
                <w:rPr>
                  <w:rStyle w:val="Hyperlink"/>
                </w:rPr>
                <w:t>2024-2030年全球与中国LED频闪灯市场调查研究及发展趋势预测报告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2750433ee43fe" w:history="1">
                <w:r>
                  <w:rPr>
                    <w:rStyle w:val="Hyperlink"/>
                  </w:rPr>
                  <w:t>https://www.20087.com/9/19/LEDPinShanDengHangYeFaZhanQuShi.html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频闪灯以其高亮度、长寿命、低能耗和环保等优势，在摄影、舞台照明、警示信号等领域广泛应用。随着LED技术的不断进步，现代LED频闪灯不仅能提供更加均匀、稳定的光线输出，还具备多种颜色和亮度调节功能，满足不同场景的照明需求。控制技术的发展，如DMX512协议的广泛应用，使得LED频闪灯能够实现精准的同步控制和效果编程，大大丰富了光影表现力。</w:t>
      </w:r>
      <w:r>
        <w:rPr>
          <w:rFonts w:hint="eastAsia"/>
        </w:rPr>
        <w:br/>
      </w:r>
      <w:r>
        <w:rPr>
          <w:rFonts w:hint="eastAsia"/>
        </w:rPr>
        <w:t>　　未来LED频闪灯的发展趋势将集中在智能化和光效提升上。智能化方面，通过集成物联网技术，LED频闪灯将能够通过无线网络远程控制，实现更复杂的场景联动和远程维护。同时，结合传感器和AI算法，可以根据环境光线自动调节亮度和色温，提高使用便利性和节能效果。光效提升方面，研发更高光效的LED芯片和更高效的光学设计，将使得LED频闪灯在保持低能耗的同时，提供更加接近自然光的高质量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2750433ee43fe" w:history="1">
        <w:r>
          <w:rPr>
            <w:rStyle w:val="Hyperlink"/>
          </w:rPr>
          <w:t>2024-2030年全球与中国LED频闪灯市场调查研究及发展趋势预测报告</w:t>
        </w:r>
      </w:hyperlink>
      <w:r>
        <w:rPr>
          <w:rFonts w:hint="eastAsia"/>
        </w:rPr>
        <w:t>》主要分析了LED频闪灯行业的市场规模、LED频闪灯市场供需状况、LED频闪灯市场竞争状况和LED频闪灯主要企业经营情况，同时对LED频闪灯行业的未来发展做出了科学预测。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2750433ee43fe" w:history="1">
        <w:r>
          <w:rPr>
            <w:rStyle w:val="Hyperlink"/>
          </w:rPr>
          <w:t>2024-2030年全球与中国LED频闪灯市场调查研究及发展趋势预测报告</w:t>
        </w:r>
      </w:hyperlink>
      <w:r>
        <w:rPr>
          <w:rFonts w:hint="eastAsia"/>
        </w:rPr>
        <w:t>》在多年LED频闪灯行业研究的基础上，结合全球及中国LED频闪灯行业市场的发展现状，通过资深研究团队对LED频闪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2750433ee43fe" w:history="1">
        <w:r>
          <w:rPr>
            <w:rStyle w:val="Hyperlink"/>
          </w:rPr>
          <w:t>2024-2030年全球与中国LED频闪灯市场调查研究及发展趋势预测报告</w:t>
        </w:r>
      </w:hyperlink>
      <w:r>
        <w:rPr>
          <w:rFonts w:hint="eastAsia"/>
        </w:rPr>
        <w:t>》可以帮助投资者准确把握LED频闪灯行业的市场现状，为投资者进行投资作出LED频闪灯行业前景预判，挖掘LED频闪灯行业投资价值，同时提出LED频闪灯行业投资策略、生产策略、营销策略等方面的建议。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LED频闪灯市场概述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按照不同产品类型，LED频闪灯主要可以分为如下几个类别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不同产品类型LED频闪灯销售额增长趋势2019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圆形LED频闪灯</w:t>
      </w:r>
      <w:r>
        <w:rPr>
          <w:rFonts w:hint="eastAsia"/>
        </w:rPr>
        <w:br/>
      </w:r>
      <w:r>
        <w:rPr>
          <w:rFonts w:hint="eastAsia"/>
        </w:rPr>
        <w:t>　　　　1.2.3 矩形LED频闪灯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从不同应用，LED频闪灯主要包括如下几个方面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不同应用LED频闪灯销售额增长趋势2019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警车</w:t>
      </w:r>
      <w:r>
        <w:rPr>
          <w:rFonts w:hint="eastAsia"/>
        </w:rPr>
        <w:br/>
      </w:r>
      <w:r>
        <w:rPr>
          <w:rFonts w:hint="eastAsia"/>
        </w:rPr>
        <w:t>　　　　1.3.2 救护车</w:t>
      </w:r>
      <w:r>
        <w:rPr>
          <w:rFonts w:hint="eastAsia"/>
        </w:rPr>
        <w:br/>
      </w:r>
      <w:r>
        <w:rPr>
          <w:rFonts w:hint="eastAsia"/>
        </w:rPr>
        <w:t>　　　　1.3.3 消防车</w:t>
      </w:r>
      <w:r>
        <w:rPr>
          <w:rFonts w:hint="eastAsia"/>
        </w:rPr>
        <w:br/>
      </w:r>
      <w:r>
        <w:rPr>
          <w:rFonts w:hint="eastAsia"/>
        </w:rPr>
        <w:t>　　　　1.3.4 工程车辆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LED频闪灯行业背景、发展历史、现状及趋势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LED频闪灯行业目前现状分析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LED频闪灯发展趋势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全球LED频闪灯总体规模分析</w:t>
      </w:r>
      <w:r>
        <w:rPr>
          <w:rFonts w:hint="eastAsia"/>
        </w:rPr>
        <w:br/>
      </w:r>
      <w:r>
        <w:rPr>
          <w:rFonts w:hint="eastAsia"/>
        </w:rPr>
        <w:t>　　2.1 全球LED频闪灯供需现状及预测（2019-2030）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全球LED频闪灯产能、产量、产能利用率及发展趋势（2019-2030）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全球LED频闪灯产量、需求量及发展趋势（2019-2030）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全球主要地区LED频闪灯产量及发展趋势（2019-2030）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中国LED频闪灯供需现状及预测（2019-2030）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中国LED频闪灯产能、产量、产能利用率及发展趋势（2019-2030）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中国LED频闪灯产量、市场需求量及发展趋势（2019-2030）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全球LED频闪灯销量及销售额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全球市场LED频闪灯销售额（2019-2030）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全球市场LED频闪灯销量（2019-2030）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全球市场LED频闪灯价格趋势（2019-2030）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全球市场主要厂商LED频闪灯产能市场份额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全球市场主要厂商LED频闪灯销量（2019-2024）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全球市场主要厂商LED频闪灯销量（2019-2024）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全球市场主要厂商LED频闪灯销售收入（2019-2024）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全球市场主要厂商LED频闪灯销售价格（2019-2024）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2024年全球主要生产商LED频闪灯收入排名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中国市场主要厂商LED频闪灯销量（2019-2024）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中国市场主要厂商LED频闪灯销量（2019-2024）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中国市场主要厂商LED频闪灯销售收入（2019-2024）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中国市场主要厂商LED频闪灯销售价格（2019-2024）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2024年中国主要生产商LED频闪灯收入排名</w:t>
      </w:r>
      <w:r>
        <w:rPr>
          <w:rFonts w:hint="eastAsia"/>
        </w:rPr>
        <w:br/>
      </w:r>
      <w:r>
        <w:rPr>
          <w:rFonts w:hint="eastAsia"/>
        </w:rPr>
        <w:t>　　3.4 全球主要厂商LED频闪灯产地分布及商业化日期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全球主要厂商LED频闪灯产品类型列表</w:t>
      </w:r>
      <w:r>
        <w:rPr>
          <w:rFonts w:hint="eastAsia"/>
        </w:rPr>
        <w:br/>
      </w:r>
      <w:r>
        <w:rPr>
          <w:rFonts w:hint="eastAsia"/>
        </w:rPr>
        <w:t>　　3.6 LED频闪灯行业集中度、竞争程度分析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LED频闪灯行业集中度分析：2024全球Top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全球LED频闪灯第一梯队、第二梯队和第三梯队生产商（品牌）及市场份额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全球LED频闪灯主要地区分析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全球主要地区LED频闪灯市场规模分析：2019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全球主要地区LED频闪灯销售收入及市场份额（2019-2024年）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全球主要地区LED频闪灯销售收入预测（2024-2030年）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全球主要地区LED频闪灯销量分析：2019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全球主要地区LED频闪灯销量及市场份额（2019-2024年）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全球主要地区LED频闪灯销量及市场份额预测（2024-2030）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北美市场LED频闪灯销量、收入及增长率（2019-2030）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全球LED频闪灯主要生产商分析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重点企业（15）LED频闪灯销量、收入、价格及毛利率（2019-2024）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不同产品类型LED频闪灯分析</w:t>
      </w:r>
      <w:r>
        <w:rPr>
          <w:rFonts w:hint="eastAsia"/>
        </w:rPr>
        <w:br/>
      </w:r>
      <w:r>
        <w:rPr>
          <w:rFonts w:hint="eastAsia"/>
        </w:rPr>
        <w:t>　　6.1 全球不同产品类型LED频闪灯销量（2019-2030）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全球不同产品类型LED频闪灯销量及市场份额（2019-2024）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全球不同产品类型LED频闪灯销量预测（2024-2030）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全球不同产品类型LED频闪灯收入（2019-2030）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全球不同产品类型LED频闪灯收入及市场份额（2019-2024）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全球不同产品类型LED频闪灯收入预测（2024-2030）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全球不同产品类型LED频闪灯价格走势（2019-2030）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不同应用LED频闪灯分析</w:t>
      </w:r>
      <w:r>
        <w:rPr>
          <w:rFonts w:hint="eastAsia"/>
        </w:rPr>
        <w:br/>
      </w:r>
      <w:r>
        <w:rPr>
          <w:rFonts w:hint="eastAsia"/>
        </w:rPr>
        <w:t>　　7.1 全球不同应用LED频闪灯销量（2019-2030）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全球不同应用LED频闪灯销量及市场份额（2019-2024）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全球不同应用LED频闪灯销量预测（2024-2030）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全球不同应用LED频闪灯收入（2019-2030）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全球不同应用LED频闪灯收入及市场份额（2019-2024）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全球不同应用LED频闪灯收入预测（2024-2030）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全球不同应用LED频闪灯价格走势（2019-2030）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LED频闪灯产业链分析</w:t>
      </w:r>
      <w:r>
        <w:rPr>
          <w:rFonts w:hint="eastAsia"/>
        </w:rPr>
        <w:br/>
      </w:r>
      <w:r>
        <w:rPr>
          <w:rFonts w:hint="eastAsia"/>
        </w:rPr>
        <w:t>　　8.2 LED频闪灯产业上游供应分析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LED频闪灯下游典型客户</w:t>
      </w:r>
      <w:r>
        <w:rPr>
          <w:rFonts w:hint="eastAsia"/>
        </w:rPr>
        <w:br/>
      </w:r>
      <w:r>
        <w:rPr>
          <w:rFonts w:hint="eastAsia"/>
        </w:rPr>
        <w:t>　　8.4 LED频闪灯销售渠道分析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LED频闪灯行业发展机遇及主要驱动因素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LED频闪灯行业发展面临的风险</w:t>
      </w:r>
      <w:r>
        <w:rPr>
          <w:rFonts w:hint="eastAsia"/>
        </w:rPr>
        <w:br/>
      </w:r>
      <w:r>
        <w:rPr>
          <w:rFonts w:hint="eastAsia"/>
        </w:rPr>
        <w:t>　　9.3 LED频闪灯行业政策分析</w:t>
      </w:r>
      <w:r>
        <w:rPr>
          <w:rFonts w:hint="eastAsia"/>
        </w:rPr>
        <w:br/>
      </w:r>
      <w:r>
        <w:rPr>
          <w:rFonts w:hint="eastAsia"/>
        </w:rPr>
        <w:t>　　9.4 LED频闪灯中国企业SWOT分析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不同产品类型LED频闪灯增长趋势2019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LED频闪灯行业目前发展现状</w:t>
      </w:r>
      <w:r>
        <w:rPr>
          <w:rFonts w:hint="eastAsia"/>
        </w:rPr>
        <w:br/>
      </w:r>
      <w:r>
        <w:rPr>
          <w:rFonts w:hint="eastAsia"/>
        </w:rPr>
        <w:t>　　表4 LED频闪灯发展趋势</w:t>
      </w:r>
      <w:r>
        <w:rPr>
          <w:rFonts w:hint="eastAsia"/>
        </w:rPr>
        <w:br/>
      </w:r>
      <w:r>
        <w:rPr>
          <w:rFonts w:hint="eastAsia"/>
        </w:rPr>
        <w:t>　　表5 全球主要地区LED频闪灯产量（千个）：2019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全球主要地区LED频闪灯产量（2019-2024）&amp;（千个）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全球主要地区LED频闪灯产量市场份额（2019-2024）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全球主要地区LED频闪灯产量（2024-2030）&amp;（千个）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全球市场主要厂商LED频闪灯产能（2023-2024）&amp;（千个）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全球市场主要厂商LED频闪灯销量（2019-2024）&amp;（千个）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全球市场主要厂商LED频闪灯销量市场份额（2019-2024）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全球市场主要厂商LED频闪灯销售收入（2019-2024）&amp;（百万美元）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全球市场主要厂商LED频闪灯销售收入市场份额（2019-2024）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全球市场主要厂商LED频闪灯销售价格（2019-2024）&amp;（美元\u002F个）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2024年全球主要生产商LED频闪灯收入排名（百万美元）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中国市场主要厂商LED频闪灯销量（2019-2024）&amp;（千个）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中国市场主要厂商LED频闪灯销量市场份额（2019-2024）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中国市场主要厂商LED频闪灯销售收入（2019-2024）&amp;（百万美元）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中国市场主要厂商LED频闪灯销售收入市场份额（2019-2024）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中国市场主要厂商LED频闪灯销售价格（2019-2024）&amp;（美元\u002F个）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2024年中国主要生产商LED频闪灯收入排名（百万美元）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全球主要厂商LED频闪灯产地分布及商业化日期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全球主要厂商LED频闪灯产品类型列表</w:t>
      </w:r>
      <w:r>
        <w:rPr>
          <w:rFonts w:hint="eastAsia"/>
        </w:rPr>
        <w:br/>
      </w:r>
      <w:r>
        <w:rPr>
          <w:rFonts w:hint="eastAsia"/>
        </w:rPr>
        <w:t>　　表24 2024全球LED频闪灯主要厂商市场地位（第一梯队、第二梯队和第三梯队）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全球LED频闪灯市场投资、并购等现状分析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全球主要地区LED频闪灯销售收入（百万美元）：2019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全球主要地区LED频闪灯销售收入（2019-2024）&amp;（百万美元）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全球主要地区LED频闪灯销售收入市场份额（2019-2024）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全球主要地区LED频闪灯收入（2024-2030）&amp;（百万美元）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全球主要地区LED频闪灯收入市场份额（2024-2030）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全球主要地区LED频闪灯销量（千个）：2019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全球主要地区LED频闪灯销量（2019-2024）&amp;（千个）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全球主要地区LED频闪灯销量市场份额（2019-2024）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全球主要地区LED频闪灯销量（2024-2030）&amp;（千个）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全球主要地区LED频闪灯销量份额（2024-2030）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重点企业（15）LED频闪灯生产基地、销售区域、竞争对手及市场地位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重点企业（15）LED频闪灯产品规格、参数及市场应用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重点企业（15）LED频闪灯销量（千个）、收入（百万美元）、价格（美元\u002F个）及毛利率（2019-2024）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全球不同产品类型LED频闪灯销量（2019-2024）&amp;（千个）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全球不同产品类型LED频闪灯销量市场份额（2019-2024）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全球不同产品类型LED频闪灯销量预测（2024-2030）&amp;（千个）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表114 全球不同产品类型LED频闪灯销量市场份额预测（2024-2030）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全球不同产品类型LED频闪灯收入（百万美元）&amp;（2019-2024）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全球不同产品类型LED频闪灯收入市场份额（2019-2024）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全球不同产品类型LED频闪灯收入预测（百万美元）&amp;（2024-2030）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全球不同类型LED频闪灯收入市场份额预测（2024-2030）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全球不同产品类型LED频闪灯价格走势（2019-2030）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全球不同应用LED频闪灯销量（2019-2024年）&amp;（千个）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表121 全球不同应用LED频闪灯销量市场份额（2019-2024）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全球不同应用LED频闪灯销量预测（2024-2030）&amp;（千个）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表123 全球不同应用LED频闪灯销量市场份额预测（2024-2030）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全球不同应用LED频闪灯收入（2019-2024年）&amp;（百万美元）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全球不同应用LED频闪灯收入市场份额（2019-2024）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全球不同应用LED频闪灯收入预测（2024-2030）&amp;（百万美元）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全球不同应用LED频闪灯收入市场份额预测（2024-2030）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全球不同应用LED频闪灯价格走势（2019-2030）</w:t>
      </w:r>
      <w:r>
        <w:rPr>
          <w:rFonts w:hint="eastAsia"/>
        </w:rPr>
        <w:br/>
      </w:r>
      <w:r>
        <w:rPr>
          <w:rFonts w:hint="eastAsia"/>
        </w:rPr>
        <w:t>　　表129 LED频闪灯上游原料供应商及联系方式列表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LED频闪灯典型客户列表</w:t>
      </w:r>
      <w:r>
        <w:rPr>
          <w:rFonts w:hint="eastAsia"/>
        </w:rPr>
        <w:br/>
      </w:r>
      <w:r>
        <w:rPr>
          <w:rFonts w:hint="eastAsia"/>
        </w:rPr>
        <w:t>　　表131 LED频闪灯主要销售模式及销售渠道</w:t>
      </w:r>
      <w:r>
        <w:rPr>
          <w:rFonts w:hint="eastAsia"/>
        </w:rPr>
        <w:br/>
      </w:r>
      <w:r>
        <w:rPr>
          <w:rFonts w:hint="eastAsia"/>
        </w:rPr>
        <w:t>　　表132 LED频闪灯行业发展机遇及主要驱动因素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LED频闪灯行业发展面临的风险</w:t>
      </w:r>
      <w:r>
        <w:rPr>
          <w:rFonts w:hint="eastAsia"/>
        </w:rPr>
        <w:br/>
      </w:r>
      <w:r>
        <w:rPr>
          <w:rFonts w:hint="eastAsia"/>
        </w:rPr>
        <w:t>　　表134 LED频闪灯行业政策分析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LED频闪灯产品图片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全球不同产品类型LED频闪灯产量市场份额 2023 &amp; 2024</w:t>
      </w:r>
      <w:r>
        <w:rPr>
          <w:rFonts w:hint="eastAsia"/>
        </w:rPr>
        <w:br/>
      </w:r>
      <w:r>
        <w:rPr>
          <w:rFonts w:hint="eastAsia"/>
        </w:rPr>
        <w:t>　　图3 圆形LED频闪灯产品图片</w:t>
      </w:r>
      <w:r>
        <w:rPr>
          <w:rFonts w:hint="eastAsia"/>
        </w:rPr>
        <w:br/>
      </w:r>
      <w:r>
        <w:rPr>
          <w:rFonts w:hint="eastAsia"/>
        </w:rPr>
        <w:t>　　图4 矩形LED频闪灯产品图片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全球不同应用LED频闪灯消费量市场份额2023 vs 2024</w:t>
      </w:r>
      <w:r>
        <w:rPr>
          <w:rFonts w:hint="eastAsia"/>
        </w:rPr>
        <w:br/>
      </w:r>
      <w:r>
        <w:rPr>
          <w:rFonts w:hint="eastAsia"/>
        </w:rPr>
        <w:t>　　图7 警车</w:t>
      </w:r>
      <w:r>
        <w:rPr>
          <w:rFonts w:hint="eastAsia"/>
        </w:rPr>
        <w:br/>
      </w:r>
      <w:r>
        <w:rPr>
          <w:rFonts w:hint="eastAsia"/>
        </w:rPr>
        <w:t>　　图8 救护车</w:t>
      </w:r>
      <w:r>
        <w:rPr>
          <w:rFonts w:hint="eastAsia"/>
        </w:rPr>
        <w:br/>
      </w:r>
      <w:r>
        <w:rPr>
          <w:rFonts w:hint="eastAsia"/>
        </w:rPr>
        <w:t>　　图9 消防车</w:t>
      </w:r>
      <w:r>
        <w:rPr>
          <w:rFonts w:hint="eastAsia"/>
        </w:rPr>
        <w:br/>
      </w:r>
      <w:r>
        <w:rPr>
          <w:rFonts w:hint="eastAsia"/>
        </w:rPr>
        <w:t>　　图10 工程车辆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全球LED频闪灯产能、产量、产能利用率及发展趋势（2019-2030）&amp;（千个）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全球LED频闪灯产量、需求量及发展趋势（2019-2030）&amp;（千个）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全球主要地区LED频闪灯产量市场份额（2019-2030）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中国LED频闪灯产能、产量、产能利用率及发展趋势（2019-2030）&amp;（千个）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中国LED频闪灯产量、市场需求量及发展趋势（2019-2030）&amp;（千个）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全球LED频闪灯市场销售额及增长率：（2019-2030）&amp;（百万美元）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全球市场LED频闪灯市场规模：2019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全球市场LED频闪灯销量及增长率（2019-2030）&amp;（千个）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全球市场LED频闪灯价格趋势（2019-2030）&amp;（千个）&amp;（美元\u002F个）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图21 2024年全球市场主要厂商LED频闪灯销量市场份额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2024年全球市场主要厂商LED频闪灯收入市场份额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2024年中国市场主要厂商LED频闪灯销量市场份额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2024年中国市场主要厂商LED频闪灯收入市场份额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2024年全球前五大生产商LED频闪灯市场份额</w:t>
      </w:r>
      <w:r>
        <w:rPr>
          <w:rFonts w:hint="eastAsia"/>
        </w:rPr>
        <w:br/>
      </w:r>
      <w:r>
        <w:rPr>
          <w:rFonts w:hint="eastAsia"/>
        </w:rPr>
        <w:t>　　图26 2024全球LED频闪灯第一梯队、第二梯队和第三梯队生产商（品牌）及市场份额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全球主要地区LED频闪灯销售收入市场份额（2023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北美市场LED频闪灯销量及增长率（2019-2030）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北美市场LED频闪灯收入及增长率（2019-2030）&amp;（百万美元）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欧洲市场LED频闪灯销量及增长率（2019-2030）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欧洲市场LED频闪灯收入及增长率（2019-2030）&amp;（百万美元）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中国市场LED频闪灯销量及增长率（2019-2030）&amp;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中国市场LED频闪灯收入及增长率（2019-2030）&amp;（百万美元）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日本市场LED频闪灯销量及增长率（2019-2030）&amp;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日本市场LED频闪灯收入及增长率（2019-2030）&amp;（百万美元）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全球不同产品类型LED频闪灯价格走势（2019-2030）&amp;（美元\u002F个）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图37 全球不同应用LED频闪灯价格走势（2019-2030）&amp;（美元\u002F个）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图38 LED频闪灯产业链</w:t>
      </w:r>
      <w:r>
        <w:rPr>
          <w:rFonts w:hint="eastAsia"/>
        </w:rPr>
        <w:br/>
      </w:r>
      <w:r>
        <w:rPr>
          <w:rFonts w:hint="eastAsia"/>
        </w:rPr>
        <w:t>　　图39 LED频闪灯中国企业SWOT分析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2750433ee43fe" w:history="1">
        <w:r>
          <w:rPr>
            <w:rStyle w:val="Hyperlink"/>
          </w:rPr>
          <w:t>2024-2030年全球与中国LED频闪灯市场调查研究及发展趋势预测报告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2750433ee43fe" w:history="1">
        <w:r>
          <w:rPr>
            <w:rStyle w:val="Hyperlink"/>
          </w:rPr>
          <w:t>https://www.20087.com/9/19/LEDPinShanDengHangYeFaZhanQuShi.html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e902092d54f11" w:history="1">
      <w:r>
        <w:rPr>
          <w:rStyle w:val="Hyperlink"/>
        </w:rPr>
        <w:t>2024-2030年全球与中国LED频闪灯市场调查研究及发展趋势预测报告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EDPinShanDengHangYeFaZhanQuShi.html" TargetMode="External" Id="R9ef2750433ee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EDPinShanDengHangYeFaZhanQuShi.html" TargetMode="External" Id="R20ae902092d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2024-02-23T00:00:00Z</dcterms:created>
  <dcterms:modified xsi:type="dcterms:W3CDTF">2024-02-23T01:00:00Z</dcterms:modified>
  <dc:subject>2024-2030年全球与中国LED频闪灯市场调查研究及发展趋势预测报告</dc:subject>
  <dc:title>2024-2030年全球与中国LED频闪灯市场调查研究及发展趋势预测报告</dc:title>
  <cp:keywords>2024-2030年全球与中国LED频闪灯市场调查研究及发展趋势预测报告</cp:keywords>
  <dc:description>2024-2030年全球与中国LED频闪灯市场调查研究及发展趋势预测报告</dc:description>
</cp:coreProperties>
</file>