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06dc23f9b4f51" w:history="1">
              <w:r>
                <w:rPr>
                  <w:rStyle w:val="Hyperlink"/>
                </w:rPr>
                <w:t>中国冷藏货车市场调研与发展前景分析报告（2025-2031年）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06dc23f9b4f51" w:history="1">
              <w:r>
                <w:rPr>
                  <w:rStyle w:val="Hyperlink"/>
                </w:rPr>
                <w:t>中国冷藏货车市场调研与发展前景分析报告（2025-2031年）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06dc23f9b4f51" w:history="1">
                <w:r>
                  <w:rPr>
                    <w:rStyle w:val="Hyperlink"/>
                  </w:rPr>
                  <w:t>https://www.20087.com/9/29/LengZangHuoCheDeQianJing.html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冷链物流中的关键装备，对于保障食品、医药等敏感货物的质量安全至关重要。近年来，随着冷链市场的快速扩张和物流技术的革新，冷藏货车的性能和功能得到了显著提升。先进的温控系统、智能监控设备以及低排放发动机的应用，使得冷藏货车在保持货物新鲜度的同时，也实现了运营效率和环保性能的双重优化。同时，冷链物流服务的标准化和专业化程度不断提高，满足了客户对于货物全程可追溯和温度精准控制的高要求。</w:t>
      </w:r>
      <w:r>
        <w:rPr>
          <w:rFonts w:hint="eastAsia"/>
        </w:rPr>
        <w:br/>
      </w:r>
      <w:r>
        <w:rPr>
          <w:rFonts w:hint="eastAsia"/>
        </w:rPr>
        <w:t>　　未来，冷藏货车的发展将更加注重智能化和可持续性。智能化方面，利用物联网和大数据技术，实现车辆运行状态的实时监控和智能调度，提高运输效率和货物管理精度。可持续性方面，推广使用清洁能源驱动的冷藏货车，如电动、氢能等，减少温室气体排放，符合绿色物流的发展趋势。同时，冷藏货车还将集成更多增值服务，如货物保险、在线支付等，构建全方位的冷链物流服务体系，提升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06dc23f9b4f51" w:history="1">
        <w:r>
          <w:rPr>
            <w:rStyle w:val="Hyperlink"/>
          </w:rPr>
          <w:t>中国冷藏货车市场调研与发展前景分析报告（2025-2031年）</w:t>
        </w:r>
      </w:hyperlink>
      <w:r>
        <w:rPr>
          <w:rFonts w:hint="eastAsia"/>
        </w:rPr>
        <w:t>》系统分析了冷藏货车行业的市场需求、市场规模及价格动态，全面梳理了冷藏货车产业链结构，并对冷藏货车细分市场进行了深入探究。报告基于详实数据，科学预测了冷藏货车市场前景与发展趋势，重点剖析了品牌竞争格局、市场集中度及重点企业的市场地位。通过SWOT分析，报告识别了行业面临的机遇与风险，并提出了针对性发展策略与建议，为冷藏货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冷藏货车发展概述</w:t>
      </w:r>
      <w:r>
        <w:rPr>
          <w:rFonts w:hint="eastAsia"/>
        </w:rPr>
        <w:br/>
      </w:r>
      <w:r>
        <w:rPr>
          <w:rFonts w:hint="eastAsia"/>
        </w:rPr>
        <w:t>　　第一节 冷藏货车概述</w:t>
      </w:r>
      <w:r>
        <w:rPr>
          <w:rFonts w:hint="eastAsia"/>
        </w:rPr>
        <w:br/>
      </w:r>
      <w:r>
        <w:rPr>
          <w:rFonts w:hint="eastAsia"/>
        </w:rPr>
        <w:t>　　　　一、冷藏货车的概念</w:t>
      </w:r>
      <w:r>
        <w:rPr>
          <w:rFonts w:hint="eastAsia"/>
        </w:rPr>
        <w:br/>
      </w:r>
      <w:r>
        <w:rPr>
          <w:rFonts w:hint="eastAsia"/>
        </w:rPr>
        <w:t>　　　　二、冷藏货车的分类</w:t>
      </w:r>
      <w:r>
        <w:rPr>
          <w:rFonts w:hint="eastAsia"/>
        </w:rPr>
        <w:br/>
      </w:r>
      <w:r>
        <w:rPr>
          <w:rFonts w:hint="eastAsia"/>
        </w:rPr>
        <w:t>　　　　三、冷藏货车的功能构造</w:t>
      </w:r>
      <w:r>
        <w:rPr>
          <w:rFonts w:hint="eastAsia"/>
        </w:rPr>
        <w:br/>
      </w:r>
      <w:r>
        <w:rPr>
          <w:rFonts w:hint="eastAsia"/>
        </w:rPr>
        <w:t>　　　　四、冷藏货车的工作原理</w:t>
      </w:r>
      <w:r>
        <w:rPr>
          <w:rFonts w:hint="eastAsia"/>
        </w:rPr>
        <w:br/>
      </w:r>
      <w:r>
        <w:rPr>
          <w:rFonts w:hint="eastAsia"/>
        </w:rPr>
        <w:t>　　第二节 冷藏货车技术发展</w:t>
      </w:r>
      <w:r>
        <w:rPr>
          <w:rFonts w:hint="eastAsia"/>
        </w:rPr>
        <w:br/>
      </w:r>
      <w:r>
        <w:rPr>
          <w:rFonts w:hint="eastAsia"/>
        </w:rPr>
        <w:t>　　　　一、冷藏货车技术发展</w:t>
      </w:r>
      <w:r>
        <w:rPr>
          <w:rFonts w:hint="eastAsia"/>
        </w:rPr>
        <w:br/>
      </w:r>
      <w:r>
        <w:rPr>
          <w:rFonts w:hint="eastAsia"/>
        </w:rPr>
        <w:t>　　　　二、冷藏货车未来新技术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三、2020-2025年国外冷藏货车技术分析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四、2020-2025年国内冷藏货车技术分析</w:t>
      </w:r>
      <w:r>
        <w:rPr>
          <w:rFonts w:hint="eastAsia"/>
        </w:rPr>
        <w:br/>
      </w:r>
      <w:r>
        <w:rPr>
          <w:rFonts w:hint="eastAsia"/>
        </w:rPr>
        <w:t>　　第三节 中国冷藏货车行业的产业环境概况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全球冷藏货车行业发展分析</w:t>
      </w:r>
      <w:r>
        <w:rPr>
          <w:rFonts w:hint="eastAsia"/>
        </w:rPr>
        <w:br/>
      </w:r>
      <w:r>
        <w:rPr>
          <w:rFonts w:hint="eastAsia"/>
        </w:rPr>
        <w:t>　　第一节 世界冷藏货车行业发展分析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一、2025年世界冷藏货车行业发展分析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二、2020-2025年世界冷藏货车行业发展分析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三、2020-2025年冷藏货车国外市场竞争分析</w:t>
      </w:r>
      <w:r>
        <w:rPr>
          <w:rFonts w:hint="eastAsia"/>
        </w:rPr>
        <w:br/>
      </w:r>
      <w:r>
        <w:rPr>
          <w:rFonts w:hint="eastAsia"/>
        </w:rPr>
        <w:t>　　第二节 全球冷藏货车市场调研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一、2020-2025年全球冷藏货车需求分析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二、2020-2025年欧美冷藏货车需求分析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三、2020-2025年中外冷藏货车市场对比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2020-2025年主要国家或地区冷藏货车发展分析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一、2020-2025年美国冷藏货车行业调研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二、2020-2025年日本冷藏货车行业调研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三、2020-2025年欧洲冷藏货车行业调研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我国冷藏货车行业发展分析</w:t>
      </w:r>
      <w:r>
        <w:rPr>
          <w:rFonts w:hint="eastAsia"/>
        </w:rPr>
        <w:br/>
      </w:r>
      <w:r>
        <w:rPr>
          <w:rFonts w:hint="eastAsia"/>
        </w:rPr>
        <w:t>　　第一节 中国冷藏货车行业发展状况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一、2020-2025年冷藏货车行业发展状况分析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二、2020-2025年中国冷藏货车行业发展动态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三、2020-2025年冷藏货车行业经营业绩分析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四、2020-2025年我国冷藏货车发展热点</w:t>
      </w:r>
      <w:r>
        <w:rPr>
          <w:rFonts w:hint="eastAsia"/>
        </w:rPr>
        <w:br/>
      </w:r>
      <w:r>
        <w:rPr>
          <w:rFonts w:hint="eastAsia"/>
        </w:rPr>
        <w:t>　　第二节 中国冷藏货车市场供需状况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一、2020-2025年中国冷藏货车所属行业供给能力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二、2020-2025年中国冷藏货车市场供给分析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三、2020-2025年中国冷藏货车市场需求分析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四、2020-2025年中国冷藏货车产品价格分析</w:t>
      </w:r>
      <w:r>
        <w:rPr>
          <w:rFonts w:hint="eastAsia"/>
        </w:rPr>
        <w:br/>
      </w:r>
      <w:r>
        <w:rPr>
          <w:rFonts w:hint="eastAsia"/>
        </w:rPr>
        <w:t>　　第三节 我国冷藏货车市场调研</w:t>
      </w:r>
      <w:r>
        <w:rPr>
          <w:rFonts w:hint="eastAsia"/>
        </w:rPr>
        <w:br/>
      </w:r>
      <w:r>
        <w:rPr>
          <w:rFonts w:hint="eastAsia"/>
        </w:rPr>
        <w:t>　　　　一、2025年冷藏货车市场调研</w:t>
      </w:r>
      <w:r>
        <w:rPr>
          <w:rFonts w:hint="eastAsia"/>
        </w:rPr>
        <w:br/>
      </w:r>
      <w:r>
        <w:rPr>
          <w:rFonts w:hint="eastAsia"/>
        </w:rPr>
        <w:t>　　　　二、2025年冷藏货车市场调研</w:t>
      </w:r>
      <w:r>
        <w:rPr>
          <w:rFonts w:hint="eastAsia"/>
        </w:rPr>
        <w:br/>
      </w:r>
      <w:r>
        <w:rPr>
          <w:rFonts w:hint="eastAsia"/>
        </w:rPr>
        <w:t>　　　　三、2025年冷藏货车市场调研</w:t>
      </w:r>
      <w:r>
        <w:rPr>
          <w:rFonts w:hint="eastAsia"/>
        </w:rPr>
        <w:br/>
      </w:r>
      <w:r>
        <w:rPr>
          <w:rFonts w:hint="eastAsia"/>
        </w:rPr>
        <w:t>　　　　四、2025年主流冷藏货车市场的发展</w:t>
      </w:r>
      <w:r>
        <w:rPr>
          <w:rFonts w:hint="eastAsia"/>
        </w:rPr>
        <w:br/>
      </w:r>
      <w:r>
        <w:rPr>
          <w:rFonts w:hint="eastAsia"/>
        </w:rPr>
        <w:t>　　　　五、2025年冷藏货车市场的走向分析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冷藏货车所属行业经济运行分析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2020-2025年中国冷藏货车所属行业工业总产值分析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2020-2025年中国冷藏货车所属行业市场销售收入分析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2020-2025年中国冷藏货车所属行业产品成本费用分析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2020-2025年中国冷藏货车所属行业利润总额分析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我国冷藏货车所属行业进出口分析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我国冷藏货车产品所属行业进口分析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我国冷藏货车产品所属行业出口分析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我国冷藏货车产品所属行业进出口预测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冷藏货车所属行业区域市场需求分析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华北地区冷藏货车需求分析</w:t>
      </w:r>
      <w:r>
        <w:rPr>
          <w:rFonts w:hint="eastAsia"/>
        </w:rPr>
        <w:br/>
      </w:r>
      <w:r>
        <w:rPr>
          <w:rFonts w:hint="eastAsia"/>
        </w:rPr>
        <w:t>　　第二节 华南地区冷藏货车需求分析</w:t>
      </w:r>
      <w:r>
        <w:rPr>
          <w:rFonts w:hint="eastAsia"/>
        </w:rPr>
        <w:br/>
      </w:r>
      <w:r>
        <w:rPr>
          <w:rFonts w:hint="eastAsia"/>
        </w:rPr>
        <w:t>　　第三节 华东地区冷藏货车需求分析</w:t>
      </w:r>
      <w:r>
        <w:rPr>
          <w:rFonts w:hint="eastAsia"/>
        </w:rPr>
        <w:br/>
      </w:r>
      <w:r>
        <w:rPr>
          <w:rFonts w:hint="eastAsia"/>
        </w:rPr>
        <w:t>　　第四节 西南地区冷藏货车需求分析</w:t>
      </w:r>
      <w:r>
        <w:rPr>
          <w:rFonts w:hint="eastAsia"/>
        </w:rPr>
        <w:br/>
      </w:r>
      <w:r>
        <w:rPr>
          <w:rFonts w:hint="eastAsia"/>
        </w:rPr>
        <w:t>　　第五节 西北地区冷藏货车需求分析</w:t>
      </w:r>
      <w:r>
        <w:rPr>
          <w:rFonts w:hint="eastAsia"/>
        </w:rPr>
        <w:br/>
      </w:r>
      <w:r>
        <w:rPr>
          <w:rFonts w:hint="eastAsia"/>
        </w:rPr>
        <w:t>　　第六节 东北地区冷藏货车需求分析</w:t>
      </w:r>
      <w:r>
        <w:rPr>
          <w:rFonts w:hint="eastAsia"/>
        </w:rPr>
        <w:br/>
      </w:r>
      <w:r>
        <w:rPr>
          <w:rFonts w:hint="eastAsia"/>
        </w:rPr>
        <w:t>　　第七节 华中地区冷藏货车需求分析</w:t>
      </w:r>
      <w:r>
        <w:rPr>
          <w:rFonts w:hint="eastAsia"/>
        </w:rPr>
        <w:br/>
      </w:r>
      <w:r>
        <w:rPr>
          <w:rFonts w:hint="eastAsia"/>
        </w:rPr>
        <w:t>　　第八节 重点城市冷藏货车需求分析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冷藏货车竞争格局分析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冷藏货车制造业主要企业竞争力分析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四、重点企业出口收交货值对比分析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2020-2025年冷藏货车竞争格局分析</w:t>
      </w:r>
      <w:r>
        <w:rPr>
          <w:rFonts w:hint="eastAsia"/>
        </w:rPr>
        <w:br/>
      </w:r>
      <w:r>
        <w:rPr>
          <w:rFonts w:hint="eastAsia"/>
        </w:rPr>
        <w:t>　　　　一、2025年冷藏货车制造业竞争分析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二、2025年中外冷藏货车产品竞争分析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三、2020-2025年国内外冷藏货车竞争分析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四、2020-2025年我国冷藏货车市场竞争分析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五、2020-2025年我国冷藏货车市场集中度分析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六、2025-2031年国内主要冷藏货车企业动向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冷藏货车企业竞争策略分析</w:t>
      </w:r>
      <w:r>
        <w:rPr>
          <w:rFonts w:hint="eastAsia"/>
        </w:rPr>
        <w:br/>
      </w:r>
      <w:r>
        <w:rPr>
          <w:rFonts w:hint="eastAsia"/>
        </w:rPr>
        <w:t>　　第一节 冷藏货车市场竞争策略分析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一、2020-2025年冷藏货车市场增长潜力分析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二、2020-2025年冷藏货车主要潜力品种分析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冷藏货车企业竞争策略分析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一、贸易战后危机对冷藏货车竞争格局的影响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二、贸易战后危机后冷藏货车竞争格局的变化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三、2025-2031年我国冷藏货车市场竞争趋势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四、2025-2031年冷藏货车竞争格局展望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五、2025-2031年冷藏货车竞争策略分析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六、2025-2031年冷藏货车企业竞争策略分析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主要冷藏货车企业竞争分析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镇江康飞汽车制造股份有限公司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保定长安客车制造有限公司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冷藏货车发展趋势分析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2025-2031年冷藏货车发展趋势分析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2025-2031年中国冷藏货车市场前景分析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一、2020-2025年冷藏货车市场前景总结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二、2025-2031年冷藏货车发展趋势分析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三、2025-2031年冷藏货车市场发展空间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四、2025-2031年冷藏货车产业政策趋向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五、2025-2031年冷藏货车技术革新趋势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六、2025-2031年冷藏货车价格走势分析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未来冷藏货车发展预测</w:t>
      </w:r>
      <w:r>
        <w:rPr>
          <w:rFonts w:hint="eastAsia"/>
        </w:rPr>
        <w:br/>
      </w:r>
      <w:r>
        <w:rPr>
          <w:rFonts w:hint="eastAsia"/>
        </w:rPr>
        <w:t>　　第一节 2025-2031年国际冷藏货车市场预测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一、2025-2031年全球冷藏货车行业产值预测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二、2025-2031年全球冷藏货车市场需求前景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三、2025-2031年全球冷藏货车市场价格预测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2025-2031年国内冷藏货车市场预测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一、2025-2031年国内冷藏货车行业产值预测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二、2025-2031年国内冷藏货车市场需求前景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三、2025-2031年国内冷藏货车市场价格预测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冷藏货车行业投资现状分析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2020-2025年冷藏货车行业投资情况分析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2025年冷藏货车行业投资情况分析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冷藏货车行业投资环境分析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一、2025年冷藏货车行业政策环境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冷藏货车行业投资机会与风险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冷藏货车所属行业投资效益分析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一、2020-2025年冷藏货车所属行业投资状况分析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二、2025-2031年冷藏货车所属行业投资效益分析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三、2025-2031年冷藏货车所属行业投资前景预测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四、2025-2031年冷藏货车所属行业的投资方向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五、2025-2031年冷藏货车所属行业投资的建议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影响冷藏货车行业发展的主要因素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一、2025-2031年影响冷藏货车行业运行的有利因素分析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二、2025-2031年影响冷藏货车行业运行的稳定因素分析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三、2025-2031年影响冷藏货车行业运行的不利因素分析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四、2025-2031年我国冷藏货车行业发展面临的挑战分析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五、2025-2031年我国冷藏货车行业发展面临的机遇分析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冷藏货车行业投资前景及控制策略分析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一、2025-2031年冷藏货车行业市场风险及控制策略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二、2025-2031年冷藏货车行业政策风险及控制策略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三、2025-2031年冷藏货车行业经营风险及控制策略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四、2025-2031年冷藏货车行业技术风险及控制策略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五、2025-2031年冷藏货车行业同业竞争风险及控制策略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六、2025-2031年冷藏货车行业其他风险及控制策略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冷藏货车行业投资前景建议研究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冷藏货车行业投资趋势分析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对我国冷藏货车品牌的战略思考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二、冷藏货车实施品牌战略的意义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四、我国冷藏货车企业的品牌战略</w:t>
      </w:r>
      <w:r>
        <w:rPr>
          <w:rFonts w:hint="eastAsia"/>
        </w:rPr>
        <w:br/>
      </w:r>
      <w:r>
        <w:rPr>
          <w:rFonts w:hint="eastAsia"/>
        </w:rPr>
        <w:t>　　　　五、冷藏货车品牌战略管理的策略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中.智.林.：冷藏货车行业投资前景建议研究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一、2025-2031年冷藏货车行业投资前景建议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二、2025-2031年冷藏货车投资前景建议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冷藏货车行业历程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冷藏货车行业产业链分析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2020-2025年中国冷藏货车行业产量及增长趋势</w:t>
      </w:r>
      <w:r>
        <w:rPr>
          <w:rFonts w:hint="eastAsia"/>
        </w:rPr>
        <w:br/>
      </w:r>
      <w:r>
        <w:rPr>
          <w:rFonts w:hint="eastAsia"/>
        </w:rPr>
        <w:t>　　图表 冷藏货车行业动态</w:t>
      </w:r>
      <w:r>
        <w:rPr>
          <w:rFonts w:hint="eastAsia"/>
        </w:rPr>
        <w:br/>
      </w:r>
      <w:r>
        <w:rPr>
          <w:rFonts w:hint="eastAsia"/>
        </w:rPr>
        <w:t>　　图表 2020-2025年中国冷藏货车市场需求量及增速统计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2020-2025年中国冷藏货车进口数量分析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2020-2025年中国冷藏货车进口金额分析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2020-2025年中国冷藏货车出口数量分析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06dc23f9b4f51" w:history="1">
        <w:r>
          <w:rPr>
            <w:rStyle w:val="Hyperlink"/>
          </w:rPr>
          <w:t>中国冷藏货车市场调研与发展前景分析报告（2025-2031年）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06dc23f9b4f51" w:history="1">
        <w:r>
          <w:rPr>
            <w:rStyle w:val="Hyperlink"/>
          </w:rPr>
          <w:t>https://www.20087.com/9/29/LengZangHuoCheDeQianJing.html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热点：双排冷藏车报价及图片、冷藏货车价格、9米6冷藏车多少钱一台、厢式冷藏货车、冷藏运输车价格和型号、新能源冷藏货车、货运冷藏车的价格表、蓝牌冷藏货车、厢式货车尺寸大全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53a3b17194add" w:history="1">
      <w:r>
        <w:rPr>
          <w:rStyle w:val="Hyperlink"/>
        </w:rPr>
        <w:t>中国冷藏货车市场调研与发展前景分析报告（2025-2031年）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engZangHuoCheDeQianJing.html" TargetMode="External" Id="R32406dc23f9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engZangHuoCheDeQianJing.html" TargetMode="External" Id="R70653a3b1719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2025-04-28T23:27:00Z</dcterms:created>
  <dcterms:modified xsi:type="dcterms:W3CDTF">2025-04-29T00:27:00Z</dcterms:modified>
  <dc:subject>中国冷藏货车市场调研与发展前景分析报告（2025-2031年）</dc:subject>
  <dc:title>中国冷藏货车市场调研与发展前景分析报告（2025-2031年）</dc:title>
  <cp:keywords>中国冷藏货车市场调研与发展前景分析报告（2025-2031年）</cp:keywords>
  <dc:description>中国冷藏货车市场调研与发展前景分析报告（2025-2031年）</dc:description>
</cp:coreProperties>
</file>