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6c13f621a4a22" w:history="1">
              <w:r>
                <w:rPr>
                  <w:rStyle w:val="Hyperlink"/>
                </w:rPr>
                <w:t>2026-2032年中国单相汽油发电机组行业发展研究及前景趋势预测报告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6c13f621a4a22" w:history="1">
              <w:r>
                <w:rPr>
                  <w:rStyle w:val="Hyperlink"/>
                </w:rPr>
                <w:t>2026-2032年中国单相汽油发电机组行业发展研究及前景趋势预测报告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6c13f621a4a22" w:history="1">
                <w:r>
                  <w:rPr>
                    <w:rStyle w:val="Hyperlink"/>
                  </w:rPr>
                  <w:t>https://www.20087.com/9/59/DanXiangQiYouFaDianJiZuDeQianJing.html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汽油发电机组是应急或离网电力供应设备，主要用于家庭备用电源、户外作业及小型商业场所，输出电压为220V/50Hz（或120V/60Hz），功率范围覆盖0.8–6kW。主流机型采用四冲程OHV发动机，配备AVR自动稳压器以保障敏感电子设备供电质量，并集成低机油报警、过载保护及静音罩设计。燃油效率与噪音控制（通常&lt;65 dB@7m）成为关键竞争指标，部分产品引入逆变技术（Inverter Generator）实现正弦波输出与负载自适应转速调节。排放需满足EPA Tier 3或EU Stage V非道路机械法规，推动电喷系统替代传统化油器。</w:t>
      </w:r>
      <w:r>
        <w:rPr>
          <w:rFonts w:hint="eastAsia"/>
        </w:rPr>
        <w:br/>
      </w:r>
      <w:r>
        <w:rPr>
          <w:rFonts w:hint="eastAsia"/>
        </w:rPr>
        <w:t>　　未来，单相汽油发电机组将向混合动力、智能并网与低碳燃料兼容方向演进。市场调研网指出，锂电缓冲模块将支持“发电+储能”混合模式，减少空载油耗。Wi-Fi/蓝牙远程监控可实时查看运行状态与维护提醒。乙醇汽油或合成燃料适配技术将降低碳足迹。此外，模块化并联功能将允许多台机组协同输出更大功率。在极端天气频发与分布式能源韧性需求提升背景下，单相汽油发电机组将持续作为灵活、可靠的移动电力保障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06c13f621a4a22" w:history="1">
        <w:r>
          <w:rPr>
            <w:rStyle w:val="Hyperlink"/>
          </w:rPr>
          <w:t>2026-2032年中国单相汽油发电机组行业发展研究及前景趋势预测报告</w:t>
        </w:r>
      </w:hyperlink>
      <w:r>
        <w:rPr>
          <w:rFonts w:hint="eastAsia"/>
        </w:rPr>
        <w:t>》，2025年单相汽油发电机组行业市场规模达 亿元，预计2032年市场规模将达 亿元，期间年均复合增长率（CAGR）达 %。报告基于国家统计局及相关协会的详实数据，系统分析单相汽油发电机组行业的市场规模、产业链结构和价格动态，客观呈现单相汽油发电机组市场供需状况与技术发展水平。报告从单相汽油发电机组市场需求、政策环境和技术演进三个维度，对行业未来增长空间与潜在风险进行合理预判，并通过对单相汽油发电机组重点企业的经营策略的解析，帮助投资者和管理者把握市场机遇。报告涵盖单相汽油发电机组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单相汽油发电机组市场概述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按照不同产品类型，单相汽油发电机组主要可以分为如下几个类别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中国不同产品类型单相汽油发电机组增长趋势2021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小于10千伏安</w:t>
      </w:r>
      <w:r>
        <w:rPr>
          <w:rFonts w:hint="eastAsia"/>
        </w:rPr>
        <w:br/>
      </w:r>
      <w:r>
        <w:rPr>
          <w:rFonts w:hint="eastAsia"/>
        </w:rPr>
        <w:t>　　　　1.2.3 10-50千伏安</w:t>
      </w:r>
      <w:r>
        <w:rPr>
          <w:rFonts w:hint="eastAsia"/>
        </w:rPr>
        <w:br/>
      </w:r>
      <w:r>
        <w:rPr>
          <w:rFonts w:hint="eastAsia"/>
        </w:rPr>
        <w:t>　　　　1.2.4 50千伏安以上</w:t>
      </w:r>
      <w:r>
        <w:rPr>
          <w:rFonts w:hint="eastAsia"/>
        </w:rPr>
        <w:br/>
      </w:r>
      <w:r>
        <w:rPr>
          <w:rFonts w:hint="eastAsia"/>
        </w:rPr>
        <w:t>　　1.3 按照不同功率，单相汽油发电机组主要可以分为如下几个类别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中国不同功率单相汽油发电机组增长趋势2021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0.8–3 kW</w:t>
      </w:r>
      <w:r>
        <w:rPr>
          <w:rFonts w:hint="eastAsia"/>
        </w:rPr>
        <w:br/>
      </w:r>
      <w:r>
        <w:rPr>
          <w:rFonts w:hint="eastAsia"/>
        </w:rPr>
        <w:t>　　　　1.3.3 3–8 kW</w:t>
      </w:r>
      <w:r>
        <w:rPr>
          <w:rFonts w:hint="eastAsia"/>
        </w:rPr>
        <w:br/>
      </w:r>
      <w:r>
        <w:rPr>
          <w:rFonts w:hint="eastAsia"/>
        </w:rPr>
        <w:t>　　　　1.3.4 8–15 kW</w:t>
      </w:r>
      <w:r>
        <w:rPr>
          <w:rFonts w:hint="eastAsia"/>
        </w:rPr>
        <w:br/>
      </w:r>
      <w:r>
        <w:rPr>
          <w:rFonts w:hint="eastAsia"/>
        </w:rPr>
        <w:t>　　1.4 按照不同结构，单相汽油发电机组主要可以分为如下几个类别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中国不同结构单相汽油发电机组增长趋势2021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架式</w:t>
      </w:r>
      <w:r>
        <w:rPr>
          <w:rFonts w:hint="eastAsia"/>
        </w:rPr>
        <w:br/>
      </w:r>
      <w:r>
        <w:rPr>
          <w:rFonts w:hint="eastAsia"/>
        </w:rPr>
        <w:t>　　　　1.4.3 箱式</w:t>
      </w:r>
      <w:r>
        <w:rPr>
          <w:rFonts w:hint="eastAsia"/>
        </w:rPr>
        <w:br/>
      </w:r>
      <w:r>
        <w:rPr>
          <w:rFonts w:hint="eastAsia"/>
        </w:rPr>
        <w:t>　　1.5 从不同应用，单相汽油发电机组主要包括如下几个方面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中国不同应用单相汽油发电机组增长趋势2021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通信</w:t>
      </w:r>
      <w:r>
        <w:rPr>
          <w:rFonts w:hint="eastAsia"/>
        </w:rPr>
        <w:br/>
      </w:r>
      <w:r>
        <w:rPr>
          <w:rFonts w:hint="eastAsia"/>
        </w:rPr>
        <w:t>　　　　1.5.3 电力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中国单相汽油发电机组发展现状及未来趋势（2021-2032）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中国市场单相汽油发电机组收入及增长率（2021-2032）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中国市场单相汽油发电机组销量及增长率（2021-2032）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中国市场主要单相汽油发电机组厂商分析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中国市场主要厂商单相汽油发电机组销量及市场占有率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中国市场主要厂商单相汽油发电机组销量（2021-2026）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中国市场主要厂商单相汽油发电机组销量市场份额（2021-2026）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中国市场主要厂商单相汽油发电机组收入及市场占有率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中国市场主要厂商单相汽油发电机组收入（2021-2026）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中国市场主要厂商单相汽油发电机组收入市场份额（2021-2026）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2025年中国市场主要厂商单相汽油发电机组收入排名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中国市场主要厂商单相汽油发电机组价格（2021-2026）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中国市场主要厂商单相汽油发电机组总部及产地分布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中国市场主要厂商成立时间及单相汽油发电机组商业化日期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中国市场主要厂商单相汽油发电机组产品类型及应用</w:t>
      </w:r>
      <w:r>
        <w:rPr>
          <w:rFonts w:hint="eastAsia"/>
        </w:rPr>
        <w:br/>
      </w:r>
      <w:r>
        <w:rPr>
          <w:rFonts w:hint="eastAsia"/>
        </w:rPr>
        <w:t>　　2.7 单相汽油发电机组行业集中度、竞争程度分析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单相汽油发电机组行业集中度分析：2025年中国Top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中国市场单相汽油发电机组第一梯队、第二梯队和第三梯队厂商（品牌）及2025年市场份额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重点企业（30）在中国市场单相汽油发电机组销量、收入、价格及毛利率（2021-2026）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不同产品类型单相汽油发电机组分析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中国市场不同产品类型单相汽油发电机组销量（2021-2032）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中国市场不同产品类型单相汽油发电机组销量及市场份额（2021-2026）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中国市场不同产品类型单相汽油发电机组销量预测（2027-2032）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中国市场不同产品类型单相汽油发电机组规模（2021-2032）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中国市场不同产品类型单相汽油发电机组规模及市场份额（2021-2026）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中国市场不同产品类型单相汽油发电机组规模预测（2027-2032）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中国市场不同产品类型单相汽油发电机组价格走势（2021-2032）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不同应用单相汽油发电机组分析</w:t>
      </w:r>
      <w:r>
        <w:rPr>
          <w:rFonts w:hint="eastAsia"/>
        </w:rPr>
        <w:br/>
      </w:r>
      <w:r>
        <w:rPr>
          <w:rFonts w:hint="eastAsia"/>
        </w:rPr>
        <w:t>　　5.1 中国市场不同应用单相汽油发电机组销量（2021-2032）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中国市场不同应用单相汽油发电机组销量及市场份额（2021-2026）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中国市场不同应用单相汽油发电机组销量预测（2027-2032）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中国市场不同应用单相汽油发电机组规模（2021-2032）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中国市场不同应用单相汽油发电机组规模及市场份额（2021-2026）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中国市场不同应用单相汽油发电机组规模预测（2027-2032）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中国市场不同应用单相汽油发电机组价格走势（2021-2032）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单相汽油发电机组行业发展分析---发展趋势</w:t>
      </w:r>
      <w:r>
        <w:rPr>
          <w:rFonts w:hint="eastAsia"/>
        </w:rPr>
        <w:br/>
      </w:r>
      <w:r>
        <w:rPr>
          <w:rFonts w:hint="eastAsia"/>
        </w:rPr>
        <w:t>　　6.2 单相汽油发电机组行业发展分析---厂商壁垒</w:t>
      </w:r>
      <w:r>
        <w:rPr>
          <w:rFonts w:hint="eastAsia"/>
        </w:rPr>
        <w:br/>
      </w:r>
      <w:r>
        <w:rPr>
          <w:rFonts w:hint="eastAsia"/>
        </w:rPr>
        <w:t>　　6.3 单相汽油发电机组行业发展分析---驱动因素</w:t>
      </w:r>
      <w:r>
        <w:rPr>
          <w:rFonts w:hint="eastAsia"/>
        </w:rPr>
        <w:br/>
      </w:r>
      <w:r>
        <w:rPr>
          <w:rFonts w:hint="eastAsia"/>
        </w:rPr>
        <w:t>　　6.4 单相汽油发电机组行业发展分析---制约因素</w:t>
      </w:r>
      <w:r>
        <w:rPr>
          <w:rFonts w:hint="eastAsia"/>
        </w:rPr>
        <w:br/>
      </w:r>
      <w:r>
        <w:rPr>
          <w:rFonts w:hint="eastAsia"/>
        </w:rPr>
        <w:t>　　6.5 单相汽油发电机组中国企业SWOT分析</w:t>
      </w:r>
      <w:r>
        <w:rPr>
          <w:rFonts w:hint="eastAsia"/>
        </w:rPr>
        <w:br/>
      </w:r>
      <w:r>
        <w:rPr>
          <w:rFonts w:hint="eastAsia"/>
        </w:rPr>
        <w:t>　　6.6 单相汽油发电机组行业发展分析---行业政策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单相汽油发电机组行业产业链简介</w:t>
      </w:r>
      <w:r>
        <w:rPr>
          <w:rFonts w:hint="eastAsia"/>
        </w:rPr>
        <w:br/>
      </w:r>
      <w:r>
        <w:rPr>
          <w:rFonts w:hint="eastAsia"/>
        </w:rPr>
        <w:t>　　7.2 单相汽油发电机组产业链分析-上游</w:t>
      </w:r>
      <w:r>
        <w:rPr>
          <w:rFonts w:hint="eastAsia"/>
        </w:rPr>
        <w:br/>
      </w:r>
      <w:r>
        <w:rPr>
          <w:rFonts w:hint="eastAsia"/>
        </w:rPr>
        <w:t>　　7.3 单相汽油发电机组产业链分析-中游</w:t>
      </w:r>
      <w:r>
        <w:rPr>
          <w:rFonts w:hint="eastAsia"/>
        </w:rPr>
        <w:br/>
      </w:r>
      <w:r>
        <w:rPr>
          <w:rFonts w:hint="eastAsia"/>
        </w:rPr>
        <w:t>　　7.4 单相汽油发电机组产业链分析-下游</w:t>
      </w:r>
      <w:r>
        <w:rPr>
          <w:rFonts w:hint="eastAsia"/>
        </w:rPr>
        <w:br/>
      </w:r>
      <w:r>
        <w:rPr>
          <w:rFonts w:hint="eastAsia"/>
        </w:rPr>
        <w:t>　　7.5 单相汽油发电机组行业采购模式</w:t>
      </w:r>
      <w:r>
        <w:rPr>
          <w:rFonts w:hint="eastAsia"/>
        </w:rPr>
        <w:br/>
      </w:r>
      <w:r>
        <w:rPr>
          <w:rFonts w:hint="eastAsia"/>
        </w:rPr>
        <w:t>　　7.6 单相汽油发电机组行业生产模式</w:t>
      </w:r>
      <w:r>
        <w:rPr>
          <w:rFonts w:hint="eastAsia"/>
        </w:rPr>
        <w:br/>
      </w:r>
      <w:r>
        <w:rPr>
          <w:rFonts w:hint="eastAsia"/>
        </w:rPr>
        <w:t>　　7.7 单相汽油发电机组行业销售模式及销售渠道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中国本土单相汽油发电机组产能、产量分析</w:t>
      </w:r>
      <w:r>
        <w:rPr>
          <w:rFonts w:hint="eastAsia"/>
        </w:rPr>
        <w:br/>
      </w:r>
      <w:r>
        <w:rPr>
          <w:rFonts w:hint="eastAsia"/>
        </w:rPr>
        <w:t>　　8.1 中国单相汽油发电机组供需现状及预测（2021-2032）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中国单相汽油发电机组产能、产量、产能利用率及发展趋势（2021-2032）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中国单相汽油发电机组产量、市场需求量及发展趋势（2021-2032）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中国单相汽油发电机组进出口分析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中国市场单相汽油发电机组主要进口来源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中国市场单相汽油发电机组主要出口目的地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不同产品类型单相汽油发电机组市场规模2021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不同功率单相汽油发电机组市场规模2021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不同结构单相汽油发电机组市场规模2021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不同应用单相汽油发电机组市场规模2021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中国市场主要厂商单相汽油发电机组销量（2021-2026）&amp;（千台）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中国市场主要厂商单相汽油发电机组销量市场份额（2021-2026）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中国市场主要厂商单相汽油发电机组收入（2021-2026）&amp;（万元）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中国市场主要厂商单相汽油发电机组收入份额（2021-2026）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2025年中国主要生产商单相汽油发电机组收入排名（万元）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中国市场主要厂商单相汽油发电机组价格（2021-2026）&amp;（元/台）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中国市场主要厂商单相汽油发电机组总部及产地分布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中国市场主要厂商成立时间及单相汽油发电机组商业化日期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中国市场主要厂商单相汽油发电机组产品类型及应用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2025年中国市场单相汽油发电机组主要厂商市场地位（第一梯队、第二梯队和第三梯队）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单相汽油发电机组市场投资、并购等现状分析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单相汽油发电机组生产基地、总部、竞争对手及市场地位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单相汽油发电机组产品规格、参数及市场应用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单相汽油发电机组销量（千台）、收入（万元）、价格（元/台）及毛利率（2021-2026）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中国市场不同产品类型单相汽油发电机组销量（2021-2026）&amp;（千台）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中国市场不同产品类型单相汽油发电机组销量市场份额（2021-2026）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中国市场不同产品类型单相汽油发电机组销量预测（2027-2032）&amp;（千台）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中国市场不同产品类型单相汽油发电机组销量市场份额预测（2027-2032）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中国市场不同产品类型单相汽油发电机组规模（2021-2026）&amp;（万元）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中国市场不同产品类型单相汽油发电机组规模市场份额（2021-2026）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中国市场不同产品类型单相汽油发电机组规模预测（2027-2032）&amp;（万元）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中国市场不同产品类型单相汽油发电机组规模市场份额预测（2027-2032）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中国市场不同应用单相汽油发电机组销量（2021-2026）&amp;（千台）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中国市场不同应用单相汽油发电机组销量市场份额（2021-2026）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中国市场不同应用单相汽油发电机组销量预测（2027-2032）&amp;（千台）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中国市场不同应用单相汽油发电机组销量市场份额预测（2027-2032）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中国市场不同应用单相汽油发电机组规模（2021-2026）&amp;（万元）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中国市场不同应用单相汽油发电机组规模市场份额（2021-2026）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中国市场不同应用单相汽油发电机组规模预测（2027-2032）&amp;（万元）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中国市场不同应用单相汽油发电机组规模市场份额预测（2027-2032）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单相汽油发电机组行业发展分析---发展趋势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单相汽油发电机组行业发展分析---厂商壁垒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单相汽油发电机组行业发展分析---驱动因素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单相汽油发电机组行业发展分析---制约因素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单相汽油发电机组行业相关重点政策一览</w:t>
      </w:r>
      <w:r>
        <w:rPr>
          <w:rFonts w:hint="eastAsia"/>
        </w:rPr>
        <w:br/>
      </w:r>
      <w:r>
        <w:rPr>
          <w:rFonts w:hint="eastAsia"/>
        </w:rPr>
        <w:t>　　表 187： 单相汽油发电机组行业供应链分析</w:t>
      </w:r>
      <w:r>
        <w:rPr>
          <w:rFonts w:hint="eastAsia"/>
        </w:rPr>
        <w:br/>
      </w:r>
      <w:r>
        <w:rPr>
          <w:rFonts w:hint="eastAsia"/>
        </w:rPr>
        <w:t>　　表 188： 单相汽油发电机组上游原料供应商</w:t>
      </w:r>
      <w:r>
        <w:rPr>
          <w:rFonts w:hint="eastAsia"/>
        </w:rPr>
        <w:br/>
      </w:r>
      <w:r>
        <w:rPr>
          <w:rFonts w:hint="eastAsia"/>
        </w:rPr>
        <w:t>　　表 189： 单相汽油发电机组行业主要下游客户</w:t>
      </w:r>
      <w:r>
        <w:rPr>
          <w:rFonts w:hint="eastAsia"/>
        </w:rPr>
        <w:br/>
      </w:r>
      <w:r>
        <w:rPr>
          <w:rFonts w:hint="eastAsia"/>
        </w:rPr>
        <w:t>　　表 190： 单相汽油发电机组典型经销商</w:t>
      </w:r>
      <w:r>
        <w:rPr>
          <w:rFonts w:hint="eastAsia"/>
        </w:rPr>
        <w:br/>
      </w:r>
      <w:r>
        <w:rPr>
          <w:rFonts w:hint="eastAsia"/>
        </w:rPr>
        <w:t>　　表 191： 中国单相汽油发电机组产量、销量、进口量及出口量（2021-2026）&amp;（千台）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中国单相汽油发电机组产量、销量、进口量及出口量预测（2027-2032）&amp;（千台）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中国市场单相汽油发电机组主要进口来源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中国市场单相汽油发电机组主要出口目的地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单相汽油发电机组产品图片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中国不同产品类型单相汽油发电机组市场规模市场份额2025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小于10千伏安产品图片</w:t>
      </w:r>
      <w:r>
        <w:rPr>
          <w:rFonts w:hint="eastAsia"/>
        </w:rPr>
        <w:br/>
      </w:r>
      <w:r>
        <w:rPr>
          <w:rFonts w:hint="eastAsia"/>
        </w:rPr>
        <w:t>　　图 4： 10-50千伏安产品图片</w:t>
      </w:r>
      <w:r>
        <w:rPr>
          <w:rFonts w:hint="eastAsia"/>
        </w:rPr>
        <w:br/>
      </w:r>
      <w:r>
        <w:rPr>
          <w:rFonts w:hint="eastAsia"/>
        </w:rPr>
        <w:t>　　图 5： 50千伏安以上产品图片</w:t>
      </w:r>
      <w:r>
        <w:rPr>
          <w:rFonts w:hint="eastAsia"/>
        </w:rPr>
        <w:br/>
      </w:r>
      <w:r>
        <w:rPr>
          <w:rFonts w:hint="eastAsia"/>
        </w:rPr>
        <w:t>　　图 6： 中国不同功率单相汽油发电机组市场规模市场份额2025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0.8–3 kW产品图片</w:t>
      </w:r>
      <w:r>
        <w:rPr>
          <w:rFonts w:hint="eastAsia"/>
        </w:rPr>
        <w:br/>
      </w:r>
      <w:r>
        <w:rPr>
          <w:rFonts w:hint="eastAsia"/>
        </w:rPr>
        <w:t>　　图 8： 3–8 kW产品图片</w:t>
      </w:r>
      <w:r>
        <w:rPr>
          <w:rFonts w:hint="eastAsia"/>
        </w:rPr>
        <w:br/>
      </w:r>
      <w:r>
        <w:rPr>
          <w:rFonts w:hint="eastAsia"/>
        </w:rPr>
        <w:t>　　图 9： 8–15 kW产品图片</w:t>
      </w:r>
      <w:r>
        <w:rPr>
          <w:rFonts w:hint="eastAsia"/>
        </w:rPr>
        <w:br/>
      </w:r>
      <w:r>
        <w:rPr>
          <w:rFonts w:hint="eastAsia"/>
        </w:rPr>
        <w:t>　　图 10： 中国不同结构单相汽油发电机组市场规模市场份额2025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架式产品图片</w:t>
      </w:r>
      <w:r>
        <w:rPr>
          <w:rFonts w:hint="eastAsia"/>
        </w:rPr>
        <w:br/>
      </w:r>
      <w:r>
        <w:rPr>
          <w:rFonts w:hint="eastAsia"/>
        </w:rPr>
        <w:t>　　图 12： 箱式产品图片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中国不同应用单相汽油发电机组市场份额2025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14： 通信</w:t>
      </w:r>
      <w:r>
        <w:rPr>
          <w:rFonts w:hint="eastAsia"/>
        </w:rPr>
        <w:br/>
      </w:r>
      <w:r>
        <w:rPr>
          <w:rFonts w:hint="eastAsia"/>
        </w:rPr>
        <w:t>　　图 15： 电力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中国市场单相汽油发电机组市场规模，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中国市场单相汽油发电机组收入及增长率（2021-2032）&amp;（万元）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中国市场单相汽油发电机组销量及增长率（2021-2032）&amp;（千台）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2025年中国市场主要厂商单相汽油发电机组销量市场份额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2025年中国市场主要厂商单相汽油发电机组收入市场份额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2025年中国市场前五大厂商单相汽油发电机组市场份额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2025年中国市场单相汽油发电机组第一梯队、第二梯队和第三梯队厂商（品牌）及市场份额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中国市场不同产品类型单相汽油发电机组价格走势（2021-2032）&amp;（元/台）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中国市场不同应用单相汽油发电机组价格走势（2021-2032）&amp;（元/台）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单相汽油发电机组中国企业SWOT分析</w:t>
      </w:r>
      <w:r>
        <w:rPr>
          <w:rFonts w:hint="eastAsia"/>
        </w:rPr>
        <w:br/>
      </w:r>
      <w:r>
        <w:rPr>
          <w:rFonts w:hint="eastAsia"/>
        </w:rPr>
        <w:t>　　图 28： 单相汽油发电机组产业链</w:t>
      </w:r>
      <w:r>
        <w:rPr>
          <w:rFonts w:hint="eastAsia"/>
        </w:rPr>
        <w:br/>
      </w:r>
      <w:r>
        <w:rPr>
          <w:rFonts w:hint="eastAsia"/>
        </w:rPr>
        <w:t>　　图 29： 单相汽油发电机组行业采购模式分析</w:t>
      </w:r>
      <w:r>
        <w:rPr>
          <w:rFonts w:hint="eastAsia"/>
        </w:rPr>
        <w:br/>
      </w:r>
      <w:r>
        <w:rPr>
          <w:rFonts w:hint="eastAsia"/>
        </w:rPr>
        <w:t>　　图 30： 单相汽油发电机组行业生产模式分析</w:t>
      </w:r>
      <w:r>
        <w:rPr>
          <w:rFonts w:hint="eastAsia"/>
        </w:rPr>
        <w:br/>
      </w:r>
      <w:r>
        <w:rPr>
          <w:rFonts w:hint="eastAsia"/>
        </w:rPr>
        <w:t>　　图 31： 单相汽油发电机组行业销售模式分析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中国单相汽油发电机组产能、产量、产能利用率及发展趋势（2021-2032）&amp;（千台）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中国单相汽油发电机组产量、市场需求量及发展趋势（2021-2032）&amp;（千台）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6c13f621a4a22" w:history="1">
        <w:r>
          <w:rPr>
            <w:rStyle w:val="Hyperlink"/>
          </w:rPr>
          <w:t>2026-2032年中国单相汽油发电机组行业发展研究及前景趋势预测报告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6c13f621a4a22" w:history="1">
        <w:r>
          <w:rPr>
            <w:rStyle w:val="Hyperlink"/>
          </w:rPr>
          <w:t>https://www.20087.com/9/59/DanXiangQiYouFaDianJiZuDeQianJing.html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发电机电压不稳、单相汽油发电机组三孔插座卧式安装是否正确?、发电机加柴油还是汽油、单相汽油发电机多少钱一台、汽油发电机电压不足怎么办、单相汽油发电机绕组接线图解、柴油发电机曲轴箱、单相汽油发电机用什么机油、单相汽油发电机组哪个是零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15950ef784949" w:history="1">
      <w:r>
        <w:rPr>
          <w:rStyle w:val="Hyperlink"/>
        </w:rPr>
        <w:t>2026-2032年中国单相汽油发电机组行业发展研究及前景趋势预测报告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anXiangQiYouFaDianJiZuDeQianJing.html" TargetMode="External" Id="Re706c13f621a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anXiangQiYouFaDianJiZuDeQianJing.html" TargetMode="External" Id="R55515950ef78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2026-03-27T06:17:53Z</dcterms:created>
  <dcterms:modified xsi:type="dcterms:W3CDTF">2026-03-27T07:17:53Z</dcterms:modified>
  <dc:subject>2026-2032年中国单相汽油发电机组行业发展研究及前景趋势预测报告</dc:subject>
  <dc:title>2026-2032年中国单相汽油发电机组行业发展研究及前景趋势预测报告</dc:title>
  <cp:keywords>2026-2032年中国单相汽油发电机组行业发展研究及前景趋势预测报告</cp:keywords>
  <dc:description>2026-2032年中国单相汽油发电机组行业发展研究及前景趋势预测报告</dc:description>
</cp:coreProperties>
</file>