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b9637f8e94ce6" w:history="1">
              <w:r>
                <w:rPr>
                  <w:rStyle w:val="Hyperlink"/>
                </w:rPr>
                <w:t>2025-2031年中国危险化学品运输车市场调查研究与前景趋势分析报告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b9637f8e94ce6" w:history="1">
              <w:r>
                <w:rPr>
                  <w:rStyle w:val="Hyperlink"/>
                </w:rPr>
                <w:t>2025-2031年中国危险化学品运输车市场调查研究与前景趋势分析报告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b9637f8e94ce6" w:history="1">
                <w:r>
                  <w:rPr>
                    <w:rStyle w:val="Hyperlink"/>
                  </w:rPr>
                  <w:t>https://www.20087.com/9/89/WeiXianHuaXuePinYunShuCheDeQianJingQuShi.html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运输车是一种专门用于运输危险化学品的专业车辆，其安全性至关重要。近年来，随着交通安全法规的完善和技术的进步，危险化学品运输车在设计、安全性和功能性方面都有了显著提升。目前，危险化学品运输车不仅在车辆结构、安全防护方面有所改进，而且在设备的智能化、维护便利性方面也实现了较大突破。随着对车辆可靠性和维护成本的要求越来越高，危险化学品运输车的设计更加注重提高其整体的安全性和经济性。</w:t>
      </w:r>
      <w:r>
        <w:rPr>
          <w:rFonts w:hint="eastAsia"/>
        </w:rPr>
        <w:br/>
      </w:r>
      <w:r>
        <w:rPr>
          <w:rFonts w:hint="eastAsia"/>
        </w:rPr>
        <w:t>　　未来，危险化学品运输车的发展将更加侧重于技术创新和安全性能的提升。一方面，随着新材料和新技术的应用，危险化学品运输车将采用更高效的材料和更先进的制造工艺，提高其强度和耐用性。另一方面，随着对车辆智能化的需求增加，危险化学品运输车将更加智能化，能够实现远程监控、自动报警和紧急救援等功能，提高运输的安全性和效率。此外，随着对环保要求的提高，危险化学品运输车的设计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b9637f8e94ce6" w:history="1">
        <w:r>
          <w:rPr>
            <w:rStyle w:val="Hyperlink"/>
          </w:rPr>
          <w:t>2025-2031年中国危险化学品运输车市场调查研究与前景趋势分析报告</w:t>
        </w:r>
      </w:hyperlink>
      <w:r>
        <w:rPr>
          <w:rFonts w:hint="eastAsia"/>
        </w:rPr>
        <w:t>》依据国家统计局、发改委及危险化学品运输车相关协会等的数据资料，深入研究了危险化学品运输车行业的现状，包括危险化学品运输车市场需求、市场规模及产业链状况。危险化学品运输车报告分析了危险化学品运输车的价格波动、各细分市场的动态，以及重点企业的经营状况。同时，报告对危险化学品运输车市场前景及发展趋势进行了科学预测，揭示了潜在的市场需求和投资机会，也指出了危险化学品运输车行业内可能的风险。此外，危险化学品运输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危险化学品运输车行业相关概述</w:t>
      </w:r>
      <w:r>
        <w:rPr>
          <w:rFonts w:hint="eastAsia"/>
        </w:rPr>
        <w:br/>
      </w:r>
      <w:r>
        <w:rPr>
          <w:rFonts w:hint="eastAsia"/>
        </w:rPr>
        <w:t>　　　　一、危险化学品运输车行业定义及特点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1、危险化学品运输车行业定义</w:t>
      </w:r>
      <w:r>
        <w:rPr>
          <w:rFonts w:hint="eastAsia"/>
        </w:rPr>
        <w:br/>
      </w:r>
      <w:r>
        <w:rPr>
          <w:rFonts w:hint="eastAsia"/>
        </w:rPr>
        <w:t>　　　　　　2、危险化学品运输车行业特点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1、危险化学品运输车生产模式</w:t>
      </w:r>
      <w:r>
        <w:rPr>
          <w:rFonts w:hint="eastAsia"/>
        </w:rPr>
        <w:br/>
      </w:r>
      <w:r>
        <w:rPr>
          <w:rFonts w:hint="eastAsia"/>
        </w:rPr>
        <w:t>　　　　　　2、危险化学品运输车采购模式</w:t>
      </w:r>
      <w:r>
        <w:rPr>
          <w:rFonts w:hint="eastAsia"/>
        </w:rPr>
        <w:br/>
      </w:r>
      <w:r>
        <w:rPr>
          <w:rFonts w:hint="eastAsia"/>
        </w:rPr>
        <w:t>　　　　　　3、危险化学品运输车销售模式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2024-2025年全球危险化学品运输车行业市场运行形势分析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2024-2025年全球危险化学品运输车行业发展概况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全球危险化学品运输车行业发展走势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一、全球危险化学品运输车行业市场分布情况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二、全球危险化学品运输车行业发展趋势分析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全球危险化学品运输车行业重点国家和区域分析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2024-2025年中国危险化学品运输车行业发展环境分析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危险化学品运输车政策环境分析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危险化学品运输车技术环境分析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2024-2025年危险化学品运输车行业技术发展现状及趋势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当前我国危险化学品运输车技术发展现状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中外危险化学品运输车技术差距及产生差距的主要原因分析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提高我国危险化学品运输车技术的对策</w:t>
      </w:r>
      <w:r>
        <w:rPr>
          <w:rFonts w:hint="eastAsia"/>
        </w:rPr>
        <w:br/>
      </w:r>
      <w:r>
        <w:rPr>
          <w:rFonts w:hint="eastAsia"/>
        </w:rPr>
        <w:t>　　第四节 我国危险化学品运输车研发、设计发展趋势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2024-2025年中国危险化学品运输车行业市场供需状况分析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中国危险化学品运输车行业市场规模情况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中国危险化学品运输车行业盈利情况分析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中国危险化学品运输车行业市场需求状况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一、2019-2024年危险化学品运输车行业市场需求情况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三、2025-2031年危险化学品运输车行业市场需求预测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中国危险化学品运输车行业市场供给状况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一、2019-2024年危险化学品运输车行业市场供给情况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三、2025-2031年危险化学品运输车行业市场供给预测</w:t>
      </w:r>
      <w:r>
        <w:rPr>
          <w:rFonts w:hint="eastAsia"/>
        </w:rPr>
        <w:br/>
      </w:r>
      <w:r>
        <w:rPr>
          <w:rFonts w:hint="eastAsia"/>
        </w:rPr>
        <w:t>　　第五节 危险化学品运输车行业市场供需平衡状况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2019-2024年中国危险化学品运输车行业进出口情况分析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一、2019-2024年中国危险化学品运输车行业进口分析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二、2019-2024年中国危险化学品运输车行业出口分析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2025-2031年中国危险化学品运输车行业进出口情况预测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一、2025-2031年中国危险化学品运输车行业进口预测分析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影响危险化学品运输车行业进出口变化的主要原因分析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2019-2024年中国危险化学品运输车行业重点地区调研分析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一、中国危险化学品运输车行业重点区域市场结构调研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六、**地区危险化学品运输车市场调研分析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中国危险化学品运输车行业市场行情分析预测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危险化学品运输车价格影响因素分析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2019-2024年中国危险化学品运输车市场价格趋向分析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2025-2031年中国危险化学品运输车市场价格趋向预测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危险化学品运输车行业上游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危险化学品运输车行业下游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危险化学品运输车行业竞争格局分析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危险化学品运输车行业集中度分析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一、危险化学品运输车市场集中度分析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二、危险化学品运输车企业集中度分析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三、危险化学品运输车区域集中度分析</w:t>
      </w:r>
      <w:r>
        <w:rPr>
          <w:rFonts w:hint="eastAsia"/>
        </w:rPr>
        <w:br/>
      </w:r>
      <w:r>
        <w:rPr>
          <w:rFonts w:hint="eastAsia"/>
        </w:rPr>
        <w:t>　　第二节 危险化学品运输车行业竞争格局分析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一、2025年危险化学品运输车行业竞争分析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二、2025年中外危险化学品运输车产品竞争分析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三、2019-2024年中国危险化学品运输车市场竞争分析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四、2025-2031年国内主要危险化学品运输车企业动向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危险化学品运输车行业重点企业发展调研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危险化学品运输车重点企业（一）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危险化学品运输车重点企业（二）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危险化学品运输车重点企业（三）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危险化学品运输车重点企业（四）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危险化学品运输车重点企业（五）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危险化学品运输车重点企业（六）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2024-2025年危险化学品运输车企业发展策略分析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危险化学品运输车市场策略分析</w:t>
      </w:r>
      <w:r>
        <w:rPr>
          <w:rFonts w:hint="eastAsia"/>
        </w:rPr>
        <w:br/>
      </w:r>
      <w:r>
        <w:rPr>
          <w:rFonts w:hint="eastAsia"/>
        </w:rPr>
        <w:t>　　　　一、危险化学品运输车价格策略分析</w:t>
      </w:r>
      <w:r>
        <w:rPr>
          <w:rFonts w:hint="eastAsia"/>
        </w:rPr>
        <w:br/>
      </w:r>
      <w:r>
        <w:rPr>
          <w:rFonts w:hint="eastAsia"/>
        </w:rPr>
        <w:t>　　　　二、危险化学品运输车渠道策略分析</w:t>
      </w:r>
      <w:r>
        <w:rPr>
          <w:rFonts w:hint="eastAsia"/>
        </w:rPr>
        <w:br/>
      </w:r>
      <w:r>
        <w:rPr>
          <w:rFonts w:hint="eastAsia"/>
        </w:rPr>
        <w:t>　　第二节 危险化学品运输车销售策略分析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提高危险化学品运输车企业竞争力的策略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一、提高中国危险化学品运输车企业核心竞争力的对策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二、危险化学品运输车企业提升竞争力的主要方向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三、影响危险化学品运输车企业核心竞争力的因素及提升途径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四、提高危险化学品运输车企业竞争力的策略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对我国危险化学品运输车品牌的战略思考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一、危险化学品运输车实施品牌战略的意义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二、危险化学品运输车企业品牌的现状分析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三、我国危险化学品运输车企业的品牌战略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四、危险化学品运输车品牌战略管理的策略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2024-2025年中国危险化学品运输车行业营销策略分析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危险化学品运输车市场推广策略研究分析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一、做好危险化学品运输车产品导入</w:t>
      </w:r>
      <w:r>
        <w:rPr>
          <w:rFonts w:hint="eastAsia"/>
        </w:rPr>
        <w:br/>
      </w:r>
      <w:r>
        <w:rPr>
          <w:rFonts w:hint="eastAsia"/>
        </w:rPr>
        <w:t>　　　　二、做好危险化学品运输车产品组合和产品线决策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三、危险化学品运输车行业城市市场推广策略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危险化学品运输车行业渠道营销研究分析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一、危险化学品运输车行业营销环境分析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二、危险化学品运输车行业现存的营销渠道分析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三、危险化学品运输车行业终端市场营销管理策略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危险化学品运输车行业营销战略研究分析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一、中国危险化学品运输车行业有效整合营销策略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二、建立危险化学品运输车行业厂商的双嬴模式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2025-2031年中国危险化学品运输车行业前景与风险预测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2025年危险化学品运输车市场前景分析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2025年危险化学品运输车发展趋势预测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2025-2031年中国危险化学品运输车行业投资特性分析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一、2025-2031年中国危险化学品运输车行业进入壁垒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2025-2031年中国危险化学品运输车行业投资机会分析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一、2025-2031年中国危险化学品运输车细分市场投资机会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2025-2031年中国危险化学品运输车行业投资风险分析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一、2025-2031年中国危险化学品运输车行业市场竞争风险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四、2025-2031年中国危险化学品运输车行业进入退出风险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2025-2031年中国危险化学品运输车行业盈利模式与投资策略分析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国外危险化学品运输车行业投资现状及经营模式分析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一、境外危险化学品运输车行业成长情况调查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中国危险化学品运输车行业商业模式探讨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中国危险化学品运输车行业投资国际化发展战略分析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中国危险化学品运输车行业投资策略分析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中国危险化学品运输车行业资本运作战略选择方案研究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中.智.林.－中国危险化学品运输车行业多元化经营战略的可行性分析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危险化学品运输车行业类别</w:t>
      </w:r>
      <w:r>
        <w:rPr>
          <w:rFonts w:hint="eastAsia"/>
        </w:rPr>
        <w:br/>
      </w:r>
      <w:r>
        <w:rPr>
          <w:rFonts w:hint="eastAsia"/>
        </w:rPr>
        <w:t>　　图表 危险化学品运输车行业产业链调研</w:t>
      </w:r>
      <w:r>
        <w:rPr>
          <w:rFonts w:hint="eastAsia"/>
        </w:rPr>
        <w:br/>
      </w:r>
      <w:r>
        <w:rPr>
          <w:rFonts w:hint="eastAsia"/>
        </w:rPr>
        <w:t>　　图表 危险化学品运输车行业现状</w:t>
      </w:r>
      <w:r>
        <w:rPr>
          <w:rFonts w:hint="eastAsia"/>
        </w:rPr>
        <w:br/>
      </w:r>
      <w:r>
        <w:rPr>
          <w:rFonts w:hint="eastAsia"/>
        </w:rPr>
        <w:t>　　图表 危险化学品运输车行业标准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2024年中国危险化学品运输车行业产能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2019-2024年中国危险化学品运输车行业产量统计</w:t>
      </w:r>
      <w:r>
        <w:rPr>
          <w:rFonts w:hint="eastAsia"/>
        </w:rPr>
        <w:br/>
      </w:r>
      <w:r>
        <w:rPr>
          <w:rFonts w:hint="eastAsia"/>
        </w:rPr>
        <w:t>　　图表 危险化学品运输车行业动态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2025年中国危险化学品运输车行业需求区域调研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2019-2024年中国危险化学品运输车行情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危险化学品运输车行业竞争对手分析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2025-2031年中国危险化学品运输车行业市场规模预测</w:t>
      </w:r>
      <w:r>
        <w:rPr>
          <w:rFonts w:hint="eastAsia"/>
        </w:rPr>
        <w:br/>
      </w:r>
      <w:r>
        <w:rPr>
          <w:rFonts w:hint="eastAsia"/>
        </w:rPr>
        <w:t>　　图表 危险化学品运输车行业准入条件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2025年中国危险化学品运输车市场前景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b9637f8e94ce6" w:history="1">
        <w:r>
          <w:rPr>
            <w:rStyle w:val="Hyperlink"/>
          </w:rPr>
          <w:t>2025-2031年中国危险化学品运输车市场调查研究与前景趋势分析报告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b9637f8e94ce6" w:history="1">
        <w:r>
          <w:rPr>
            <w:rStyle w:val="Hyperlink"/>
          </w:rPr>
          <w:t>https://www.20087.com/9/89/WeiXianHuaXuePinYunShuCheDeQianJingQuShi.html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运输车辆限制通行的区域、最新江苏下道危化品限行、危险化学品运输车辆禁止通行区域由社区的、油罐车、危险化学品运输车辆的道路交通安全管理由()负责、危化品运输、危险化学品运输车辆的道路交通安全管理、危化品运输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0f913147f43bd" w:history="1">
      <w:r>
        <w:rPr>
          <w:rStyle w:val="Hyperlink"/>
        </w:rPr>
        <w:t>2025-2031年中国危险化学品运输车市场调查研究与前景趋势分析报告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eiXianHuaXuePinYunShuCheDeQianJingQuShi.html" TargetMode="External" Id="R57db9637f8e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eiXianHuaXuePinYunShuCheDeQianJingQuShi.html" TargetMode="External" Id="R8f60f913147f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2024-09-05T02:19:00Z</dcterms:created>
  <dcterms:modified xsi:type="dcterms:W3CDTF">2024-09-05T03:19:00Z</dcterms:modified>
  <dc:subject>2025-2031年中国危险化学品运输车市场调查研究与前景趋势分析报告</dc:subject>
  <dc:title>2025-2031年中国危险化学品运输车市场调查研究与前景趋势分析报告</dc:title>
  <cp:keywords>2025-2031年中国危险化学品运输车市场调查研究与前景趋势分析报告</cp:keywords>
  <dc:description>2025-2031年中国危险化学品运输车市场调查研究与前景趋势分析报告</dc:description>
</cp:coreProperties>
</file>