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58d8c11814474" w:history="1">
              <w:r>
                <w:rPr>
                  <w:rStyle w:val="Hyperlink"/>
                </w:rPr>
                <w:t>中国双机货船市场现状调研及发展前景预测报告（2024-2030年）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58d8c11814474" w:history="1">
              <w:r>
                <w:rPr>
                  <w:rStyle w:val="Hyperlink"/>
                </w:rPr>
                <w:t>中国双机货船市场现状调研及发展前景预测报告（2024-2030年）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58d8c11814474" w:history="1">
                <w:r>
                  <w:rPr>
                    <w:rStyle w:val="Hyperlink"/>
                  </w:rPr>
                  <w:t>https://www.20087.com/9/69/ShuangJiHuoChuanHangYeYanJiuBaoGao.html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机货船是一种高效的水上运输工具，在国际贸易和物流领域发挥着重要作用。近年来，随着船舶技术和航运需求的变化，双机货船的设计和性能得到了显著提升。目前，双机货船普遍采用现代化推进系统和节能技术，不仅提高了船舶的航行速度和载货能力，还通过优化船体设计，降低了油耗和排放。此外，双机货船的安全性和舒适性也得到了改善，能够适应各种海况和气候条件。</w:t>
      </w:r>
      <w:r>
        <w:rPr>
          <w:rFonts w:hint="eastAsia"/>
        </w:rPr>
        <w:br/>
      </w:r>
      <w:r>
        <w:rPr>
          <w:rFonts w:hint="eastAsia"/>
        </w:rPr>
        <w:t>　　未来，双机货船的发展将更加注重环保性和智能化。一方面，随着环保法规的趋严，双机货船将采用更多清洁能源和减排技术，如液化天然气（LNG）动力、风帆辅助推进等，进一步降低排放。另一方面，随着数字化技术的应用，双机货船将集成智能导航系统和远程监控系统，能够实现自动化操作和实时数据传输，提高航行的安全性和效率。此外，随着自动驾驶技术的发展，未来的双机货船可能会实现一定程度的自主航行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58d8c11814474" w:history="1">
        <w:r>
          <w:rPr>
            <w:rStyle w:val="Hyperlink"/>
          </w:rPr>
          <w:t>中国双机货船市场现状调研及发展前景预测报告（2024-2030年）</w:t>
        </w:r>
      </w:hyperlink>
      <w:r>
        <w:rPr>
          <w:rFonts w:hint="eastAsia"/>
        </w:rPr>
        <w:t>》深入剖析了当前双机货船行业的现状，全面梳理了双机货船市场需求、市场规模、产业链结构以及价格体系。双机货船报告探讨了双机货船各细分市场的特点，展望了市场前景与发展趋势，并基于权威数据进行了科学预测。同时，双机货船报告还对品牌竞争格局、市场集中度、重点企业运营状况进行了客观分析，指出了行业面临的风险与机遇。双机货船报告旨在为双机货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双机货船行业概述</w:t>
      </w:r>
      <w:r>
        <w:rPr>
          <w:rFonts w:hint="eastAsia"/>
        </w:rPr>
        <w:br/>
      </w:r>
      <w:r>
        <w:rPr>
          <w:rFonts w:hint="eastAsia"/>
        </w:rPr>
        <w:t>　　第一节 双机货船行业界定</w:t>
      </w:r>
      <w:r>
        <w:rPr>
          <w:rFonts w:hint="eastAsia"/>
        </w:rPr>
        <w:br/>
      </w:r>
      <w:r>
        <w:rPr>
          <w:rFonts w:hint="eastAsia"/>
        </w:rPr>
        <w:t>　　第二节 双机货船行业发展历程</w:t>
      </w:r>
      <w:r>
        <w:rPr>
          <w:rFonts w:hint="eastAsia"/>
        </w:rPr>
        <w:br/>
      </w:r>
      <w:r>
        <w:rPr>
          <w:rFonts w:hint="eastAsia"/>
        </w:rPr>
        <w:t>　　第三节 双机货船产业链分析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二、双机货船产业链模型分析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2023-2024年中国双机货船行业发展环境分析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中国双机货船行业发展经济环境分析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中国双机货船行业发展政策环境分析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一、双机货船行业政策影响分析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二、相关双机货船行业标准分析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2023-2024年中国双机货船行业发展概况</w:t>
      </w:r>
      <w:r>
        <w:rPr>
          <w:rFonts w:hint="eastAsia"/>
        </w:rPr>
        <w:br/>
      </w:r>
      <w:r>
        <w:rPr>
          <w:rFonts w:hint="eastAsia"/>
        </w:rPr>
        <w:t>　　第一节 双机货船行业发展态势分析</w:t>
      </w:r>
      <w:r>
        <w:rPr>
          <w:rFonts w:hint="eastAsia"/>
        </w:rPr>
        <w:br/>
      </w:r>
      <w:r>
        <w:rPr>
          <w:rFonts w:hint="eastAsia"/>
        </w:rPr>
        <w:t>　　第二节 双机货船行业发展特点分析</w:t>
      </w:r>
      <w:r>
        <w:rPr>
          <w:rFonts w:hint="eastAsia"/>
        </w:rPr>
        <w:br/>
      </w:r>
      <w:r>
        <w:rPr>
          <w:rFonts w:hint="eastAsia"/>
        </w:rPr>
        <w:t>　　第三节 双机货船行业市场供需分析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中国双机货船行业市场供需状况分析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中国双机货船市场规模情况</w:t>
      </w:r>
      <w:r>
        <w:rPr>
          <w:rFonts w:hint="eastAsia"/>
        </w:rPr>
        <w:br/>
      </w:r>
      <w:r>
        <w:rPr>
          <w:rFonts w:hint="eastAsia"/>
        </w:rPr>
        <w:t>　　第二节 中国双机货船行业盈利情况分析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中国双机货船市场需求状况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一、2019-2024年双机货船市场需求情况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二、2023-2024年双机货船市场需求特点分析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三、2024-2030年双机货船市场需求预测</w:t>
      </w:r>
      <w:r>
        <w:rPr>
          <w:rFonts w:hint="eastAsia"/>
        </w:rPr>
        <w:br/>
      </w:r>
      <w:r>
        <w:rPr>
          <w:rFonts w:hint="eastAsia"/>
        </w:rPr>
        <w:t>　　第四节 中国双机货船行业市场供给状况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一、2019-2024年双机货船市场供给情况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二、2023-2024年双机货船市场供给特点分析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三、2024-2030年双机货船市场供给预测</w:t>
      </w:r>
      <w:r>
        <w:rPr>
          <w:rFonts w:hint="eastAsia"/>
        </w:rPr>
        <w:br/>
      </w:r>
      <w:r>
        <w:rPr>
          <w:rFonts w:hint="eastAsia"/>
        </w:rPr>
        <w:t>　　第五节 双机货船行业市场供需平衡状况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2019-2024年中国双机货船行业总体发展状况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中国双机货船行业规模情况分析</w:t>
      </w:r>
      <w:r>
        <w:rPr>
          <w:rFonts w:hint="eastAsia"/>
        </w:rPr>
        <w:br/>
      </w:r>
      <w:r>
        <w:rPr>
          <w:rFonts w:hint="eastAsia"/>
        </w:rPr>
        <w:t>　　　　一、双机货船行业单位规模情况分析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二、双机货船行业人员规模状况分析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三、双机货船行业资产规模状况分析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四、双机货船行业市场规模状况分析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五、双机货船行业敏感性分析</w:t>
      </w:r>
      <w:r>
        <w:rPr>
          <w:rFonts w:hint="eastAsia"/>
        </w:rPr>
        <w:br/>
      </w:r>
      <w:r>
        <w:rPr>
          <w:rFonts w:hint="eastAsia"/>
        </w:rPr>
        <w:t>　　第二节 中国双机货船行业财务能力分析</w:t>
      </w:r>
      <w:r>
        <w:rPr>
          <w:rFonts w:hint="eastAsia"/>
        </w:rPr>
        <w:br/>
      </w:r>
      <w:r>
        <w:rPr>
          <w:rFonts w:hint="eastAsia"/>
        </w:rPr>
        <w:t>　　　　一、双机货船行业盈利能力分析</w:t>
      </w:r>
      <w:r>
        <w:rPr>
          <w:rFonts w:hint="eastAsia"/>
        </w:rPr>
        <w:br/>
      </w:r>
      <w:r>
        <w:rPr>
          <w:rFonts w:hint="eastAsia"/>
        </w:rPr>
        <w:t>　　　　二、双机货船行业偿债能力分析</w:t>
      </w:r>
      <w:r>
        <w:rPr>
          <w:rFonts w:hint="eastAsia"/>
        </w:rPr>
        <w:br/>
      </w:r>
      <w:r>
        <w:rPr>
          <w:rFonts w:hint="eastAsia"/>
        </w:rPr>
        <w:t>　　　　三、双机货船行业营运能力分析</w:t>
      </w:r>
      <w:r>
        <w:rPr>
          <w:rFonts w:hint="eastAsia"/>
        </w:rPr>
        <w:br/>
      </w:r>
      <w:r>
        <w:rPr>
          <w:rFonts w:hint="eastAsia"/>
        </w:rPr>
        <w:t>　　　　四、双机货船行业发展能力分析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2023-2024年双机货船细分行业市场调研</w:t>
      </w:r>
      <w:r>
        <w:rPr>
          <w:rFonts w:hint="eastAsia"/>
        </w:rPr>
        <w:br/>
      </w:r>
      <w:r>
        <w:rPr>
          <w:rFonts w:hint="eastAsia"/>
        </w:rPr>
        <w:t>　　第一节 双机货船细分行业（一）调研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双机货船细分行业（二）调研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2019-2024年中国双机货船行业重点地区调研分析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一、中国双机货船行业重点区域市场结构调研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二、**地区双机货船市场调研分析</w:t>
      </w:r>
      <w:r>
        <w:rPr>
          <w:rFonts w:hint="eastAsia"/>
        </w:rPr>
        <w:br/>
      </w:r>
      <w:r>
        <w:rPr>
          <w:rFonts w:hint="eastAsia"/>
        </w:rPr>
        <w:t>　　　　三、**地区双机货船市场调研分析</w:t>
      </w:r>
      <w:r>
        <w:rPr>
          <w:rFonts w:hint="eastAsia"/>
        </w:rPr>
        <w:br/>
      </w:r>
      <w:r>
        <w:rPr>
          <w:rFonts w:hint="eastAsia"/>
        </w:rPr>
        <w:t>　　　　四、**地区双机货船市场调研分析</w:t>
      </w:r>
      <w:r>
        <w:rPr>
          <w:rFonts w:hint="eastAsia"/>
        </w:rPr>
        <w:br/>
      </w:r>
      <w:r>
        <w:rPr>
          <w:rFonts w:hint="eastAsia"/>
        </w:rPr>
        <w:t>　　　　五、**地区双机货船市场调研分析</w:t>
      </w:r>
      <w:r>
        <w:rPr>
          <w:rFonts w:hint="eastAsia"/>
        </w:rPr>
        <w:br/>
      </w:r>
      <w:r>
        <w:rPr>
          <w:rFonts w:hint="eastAsia"/>
        </w:rPr>
        <w:t>　　　　六、**地区双机货船市场调研分析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2023-2024年双机货船行业市场竞争策略分析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双机货船行业竞争结构分析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双机货船市场竞争策略分析</w:t>
      </w:r>
      <w:r>
        <w:rPr>
          <w:rFonts w:hint="eastAsia"/>
        </w:rPr>
        <w:br/>
      </w:r>
      <w:r>
        <w:rPr>
          <w:rFonts w:hint="eastAsia"/>
        </w:rPr>
        <w:t>　　　　一、双机货船市场增长潜力分析</w:t>
      </w:r>
      <w:r>
        <w:rPr>
          <w:rFonts w:hint="eastAsia"/>
        </w:rPr>
        <w:br/>
      </w:r>
      <w:r>
        <w:rPr>
          <w:rFonts w:hint="eastAsia"/>
        </w:rPr>
        <w:t>　　　　二、双机货船产品竞争策略分析</w:t>
      </w:r>
      <w:r>
        <w:rPr>
          <w:rFonts w:hint="eastAsia"/>
        </w:rPr>
        <w:br/>
      </w:r>
      <w:r>
        <w:rPr>
          <w:rFonts w:hint="eastAsia"/>
        </w:rPr>
        <w:t>　　　　三、双机货船典型企业产品竞争策略分析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2024-2030年双机货船行业竞争格局与展望</w:t>
      </w:r>
      <w:r>
        <w:rPr>
          <w:rFonts w:hint="eastAsia"/>
        </w:rPr>
        <w:br/>
      </w:r>
      <w:r>
        <w:rPr>
          <w:rFonts w:hint="eastAsia"/>
        </w:rPr>
        <w:t>　　　　一、双机货船行业竞争策略分析</w:t>
      </w:r>
      <w:r>
        <w:rPr>
          <w:rFonts w:hint="eastAsia"/>
        </w:rPr>
        <w:br/>
      </w:r>
      <w:r>
        <w:rPr>
          <w:rFonts w:hint="eastAsia"/>
        </w:rPr>
        <w:t>　　　　二、双机货船行业竞争格局展望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三、我国双机货船市场竞争趋势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双机货船行业代表企业发展调研</w:t>
      </w:r>
      <w:r>
        <w:rPr>
          <w:rFonts w:hint="eastAsia"/>
        </w:rPr>
        <w:br/>
      </w:r>
      <w:r>
        <w:rPr>
          <w:rFonts w:hint="eastAsia"/>
        </w:rPr>
        <w:t>　　第一节 双机货船重点企业（一）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双机货船重点企业（二）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双机货船重点企业（三）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双机货船重点企业（四）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双机货船重点企业（五）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2023-2024年双机货船行业企业经营策略研究分析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双机货船企业多样化经营策略分析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一、双机货船企业多样化经营情况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二、现行双机货船行业多样化经营的方向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大型双机货船企业集团未来发展策略分析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对中小双机货船企业生产经营的建议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2023-2024年双机货船行业投资风险与控制策略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2023-2024年双机货船行业SWOT模型分析</w:t>
      </w:r>
      <w:r>
        <w:rPr>
          <w:rFonts w:hint="eastAsia"/>
        </w:rPr>
        <w:br/>
      </w:r>
      <w:r>
        <w:rPr>
          <w:rFonts w:hint="eastAsia"/>
        </w:rPr>
        <w:t>　　　　一、双机货船行业优势分析</w:t>
      </w:r>
      <w:r>
        <w:rPr>
          <w:rFonts w:hint="eastAsia"/>
        </w:rPr>
        <w:br/>
      </w:r>
      <w:r>
        <w:rPr>
          <w:rFonts w:hint="eastAsia"/>
        </w:rPr>
        <w:t>　　　　二、双机货船行业劣势分析</w:t>
      </w:r>
      <w:r>
        <w:rPr>
          <w:rFonts w:hint="eastAsia"/>
        </w:rPr>
        <w:br/>
      </w:r>
      <w:r>
        <w:rPr>
          <w:rFonts w:hint="eastAsia"/>
        </w:rPr>
        <w:t>　　　　三、双机货船行业机会分析</w:t>
      </w:r>
      <w:r>
        <w:rPr>
          <w:rFonts w:hint="eastAsia"/>
        </w:rPr>
        <w:br/>
      </w:r>
      <w:r>
        <w:rPr>
          <w:rFonts w:hint="eastAsia"/>
        </w:rPr>
        <w:t>　　　　四、双机货船行业风险分析</w:t>
      </w:r>
      <w:r>
        <w:rPr>
          <w:rFonts w:hint="eastAsia"/>
        </w:rPr>
        <w:br/>
      </w:r>
      <w:r>
        <w:rPr>
          <w:rFonts w:hint="eastAsia"/>
        </w:rPr>
        <w:t>　　第二节 2023-2024年双机货船行业风险分析</w:t>
      </w:r>
      <w:r>
        <w:rPr>
          <w:rFonts w:hint="eastAsia"/>
        </w:rPr>
        <w:br/>
      </w:r>
      <w:r>
        <w:rPr>
          <w:rFonts w:hint="eastAsia"/>
        </w:rPr>
        <w:t>　　　　一、双机货船市场竞争风险</w:t>
      </w:r>
      <w:r>
        <w:rPr>
          <w:rFonts w:hint="eastAsia"/>
        </w:rPr>
        <w:br/>
      </w:r>
      <w:r>
        <w:rPr>
          <w:rFonts w:hint="eastAsia"/>
        </w:rPr>
        <w:t>　　　　二、双机货船原材料压力风险分析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三、双机货船技术风险分析</w:t>
      </w:r>
      <w:r>
        <w:rPr>
          <w:rFonts w:hint="eastAsia"/>
        </w:rPr>
        <w:br/>
      </w:r>
      <w:r>
        <w:rPr>
          <w:rFonts w:hint="eastAsia"/>
        </w:rPr>
        <w:t>　　　　四、双机货船政策和体制风险</w:t>
      </w:r>
      <w:r>
        <w:rPr>
          <w:rFonts w:hint="eastAsia"/>
        </w:rPr>
        <w:br/>
      </w:r>
      <w:r>
        <w:rPr>
          <w:rFonts w:hint="eastAsia"/>
        </w:rPr>
        <w:t>　　　　五、双机货船行业进入退出风险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2024-2030年双机货船行业投资风险及控制策略分析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一、双机货船市场风险及控制策略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二、双机货船行业政策风险及控制策略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三、双机货船行业经营风险及控制策略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四、双机货船同业竞争风险及控制策略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五、双机货船行业其他风险及控制策略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双机货船行业投资情况与发展前景分析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2024年双机货船行业投资情况分析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一、2024年双机货船总体投资结构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二、2019-2024年双机货船投资规模情况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三、2019-2024年双机货船投资增速情况</w:t>
      </w:r>
      <w:r>
        <w:rPr>
          <w:rFonts w:hint="eastAsia"/>
        </w:rPr>
        <w:br/>
      </w:r>
      <w:r>
        <w:rPr>
          <w:rFonts w:hint="eastAsia"/>
        </w:rPr>
        <w:t>　　　　四、2024年双机货船分地区投资分析</w:t>
      </w:r>
      <w:r>
        <w:rPr>
          <w:rFonts w:hint="eastAsia"/>
        </w:rPr>
        <w:br/>
      </w:r>
      <w:r>
        <w:rPr>
          <w:rFonts w:hint="eastAsia"/>
        </w:rPr>
        <w:t>　　第二节 双机货船行业投资机会分析</w:t>
      </w:r>
      <w:r>
        <w:rPr>
          <w:rFonts w:hint="eastAsia"/>
        </w:rPr>
        <w:br/>
      </w:r>
      <w:r>
        <w:rPr>
          <w:rFonts w:hint="eastAsia"/>
        </w:rPr>
        <w:t>　　　　一、双机货船投资项目分析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二、可以投资的双机货船模式</w:t>
      </w:r>
      <w:r>
        <w:rPr>
          <w:rFonts w:hint="eastAsia"/>
        </w:rPr>
        <w:br/>
      </w:r>
      <w:r>
        <w:rPr>
          <w:rFonts w:hint="eastAsia"/>
        </w:rPr>
        <w:t>　　　　三、2024年双机货船投资机会</w:t>
      </w:r>
      <w:r>
        <w:rPr>
          <w:rFonts w:hint="eastAsia"/>
        </w:rPr>
        <w:br/>
      </w:r>
      <w:r>
        <w:rPr>
          <w:rFonts w:hint="eastAsia"/>
        </w:rPr>
        <w:t>　　　　四、2024年双机货船投资新方向</w:t>
      </w:r>
      <w:r>
        <w:rPr>
          <w:rFonts w:hint="eastAsia"/>
        </w:rPr>
        <w:br/>
      </w:r>
      <w:r>
        <w:rPr>
          <w:rFonts w:hint="eastAsia"/>
        </w:rPr>
        <w:t>　　第三节 中:智林:：双机货船行业发展前景分析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一、2024年双机货船市场的发展前景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二、2024年双机货船市场面临的发展商机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双机货船行业专家观点与结论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双机货船行业历程</w:t>
      </w:r>
      <w:r>
        <w:rPr>
          <w:rFonts w:hint="eastAsia"/>
        </w:rPr>
        <w:br/>
      </w:r>
      <w:r>
        <w:rPr>
          <w:rFonts w:hint="eastAsia"/>
        </w:rPr>
        <w:t>　　图表 双机货船行业生命周期</w:t>
      </w:r>
      <w:r>
        <w:rPr>
          <w:rFonts w:hint="eastAsia"/>
        </w:rPr>
        <w:br/>
      </w:r>
      <w:r>
        <w:rPr>
          <w:rFonts w:hint="eastAsia"/>
        </w:rPr>
        <w:t>　　图表 双机货船行业产业链分析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2019-2024年中国双机货船行业市场规模及增长情况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2019-2024年双机货船行业市场容量分析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2019-2024年中国双机货船行业产能统计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2019-2024年中国双机货船行业产量及增长趋势</w:t>
      </w:r>
      <w:r>
        <w:rPr>
          <w:rFonts w:hint="eastAsia"/>
        </w:rPr>
        <w:br/>
      </w:r>
      <w:r>
        <w:rPr>
          <w:rFonts w:hint="eastAsia"/>
        </w:rPr>
        <w:t>　　图表 双机货船行业动态</w:t>
      </w:r>
      <w:r>
        <w:rPr>
          <w:rFonts w:hint="eastAsia"/>
        </w:rPr>
        <w:br/>
      </w:r>
      <w:r>
        <w:rPr>
          <w:rFonts w:hint="eastAsia"/>
        </w:rPr>
        <w:t>　　图表 2019-2024年中国双机货船市场需求量及增速统计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2024年中国双机货船行业需求领域分布格局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2019-2024年中国双机货船行业销售收入分析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2019-2024年中国双机货船行业盈利情况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2019-2024年中国双机货船行业利润总额统计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2019-2024年中国双机货船进口数量分析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2019-2024年中国双机货船进口金额分析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2019-2024年中国双机货船出口数量分析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2019-2024年中国双机货船出口金额分析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2024年中国双机货船进口国家及地区分析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2019-2024年中国双机货船行业企业数量情况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2019-2024年中国双机货船行业企业平均规模情况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**地区双机货船市场规模及增长情况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**地区双机货船行业市场需求情况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**地区双机货船市场规模及增长情况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**地区双机货船行业市场需求情况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**地区双机货船市场规模及增长情况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**地区双机货船行业市场需求情况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**地区双机货船市场规模及增长情况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**地区双机货船行业市场需求情况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双机货船重点企业（一）基本信息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双机货船重点企业（一）经营情况分析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双机货船重点企业（一）主要经济指标情况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双机货船重点企业（一）盈利能力情况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双机货船重点企业（一）偿债能力情况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双机货船重点企业（一）运营能力情况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双机货船重点企业（一）成长能力情况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双机货船重点企业（二）基本信息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双机货船重点企业（二）经营情况分析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双机货船重点企业（二）主要经济指标情况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双机货船重点企业（二）盈利能力情况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双机货船重点企业（二）偿债能力情况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双机货船重点企业（二）运营能力情况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双机货船重点企业（二）成长能力情况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双机货船重点企业（三）基本信息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双机货船重点企业（三）经营情况分析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双机货船重点企业（三）主要经济指标情况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双机货船重点企业（三）盈利能力情况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双机货船重点企业（三）偿债能力情况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双机货船重点企业（三）运营能力情况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双机货船重点企业（三）成长能力情况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2024-2030年中国双机货船行业产能预测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2024-2030年中国双机货船市场需求量预测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2024-2030年中国双机货船行业供需平衡预测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2024-2030年中国双机货船行业风险分析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2024-2030年中国双机货船行业市场容量预测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2024-2030年中国双机货船行业市场规模预测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2024-2030年中国双机货船市场前景分析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2024-2030年中国双机货船行业发展趋势预测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58d8c11814474" w:history="1">
        <w:r>
          <w:rPr>
            <w:rStyle w:val="Hyperlink"/>
          </w:rPr>
          <w:t>中国双机货船市场现状调研及发展前景预测报告（2024-2030年）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58d8c11814474" w:history="1">
        <w:r>
          <w:rPr>
            <w:rStyle w:val="Hyperlink"/>
          </w:rPr>
          <w:t>https://www.20087.com/9/69/ShuangJiHuoChuanHangYeYanJiuBaoGao.html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d6139eb414b17" w:history="1">
      <w:r>
        <w:rPr>
          <w:rStyle w:val="Hyperlink"/>
        </w:rPr>
        <w:t>中国双机货船市场现状调研及发展前景预测报告（2024-2030年）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uangJiHuoChuanHangYeYanJiuBaoGao.html" TargetMode="External" Id="R53458d8c1181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uangJiHuoChuanHangYeYanJiuBaoGao.html" TargetMode="External" Id="R7bad6139eb41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2024-04-24T07:31:00Z</dcterms:created>
  <dcterms:modified xsi:type="dcterms:W3CDTF">2024-04-24T08:31:00Z</dcterms:modified>
  <dc:subject>中国双机货船市场现状调研及发展前景预测报告（2024-2030年）</dc:subject>
  <dc:title>中国双机货船市场现状调研及发展前景预测报告（2024-2030年）</dc:title>
  <cp:keywords>中国双机货船市场现状调研及发展前景预测报告（2024-2030年）</cp:keywords>
  <dc:description>中国双机货船市场现状调研及发展前景预测报告（2024-2030年）</dc:description>
</cp:coreProperties>
</file>