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e30faff4547e6" w:history="1">
              <w:r>
                <w:rPr>
                  <w:rStyle w:val="Hyperlink"/>
                </w:rPr>
                <w:t>中国外包物流行业现状分析与前景趋势预测报告（2024-2030年）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e30faff4547e6" w:history="1">
              <w:r>
                <w:rPr>
                  <w:rStyle w:val="Hyperlink"/>
                </w:rPr>
                <w:t>中国外包物流行业现状分析与前景趋势预测报告（2024-2030年）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e30faff4547e6" w:history="1">
                <w:r>
                  <w:rPr>
                    <w:rStyle w:val="Hyperlink"/>
                  </w:rPr>
                  <w:t>https://www.20087.com/9/69/WaiBaoWuLiuFaZhanQuShi.html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包物流是一种供应链管理策略，在电子商务、零售和制造业领域有着重要应用。近年来，随着全球化贸易的扩张和技术的进步，外包物流市场需求持续增长。目前，外包物流不仅在物流效率、成本控制方面有所提高，还在信息技术集成、服务质量方面实现了优化。随着物流技术和信息技术的应用，外包物流能够更好地适应不同企业的供应链需求，提高了服务的市场竞争力。此外，随着消费者对高效能、低成本物流解决方案的需求增加，外包物流的服务更加注重提高其在物流效率和成本控制方面的表现。</w:t>
      </w:r>
      <w:r>
        <w:rPr>
          <w:rFonts w:hint="eastAsia"/>
        </w:rPr>
        <w:br/>
      </w:r>
      <w:r>
        <w:rPr>
          <w:rFonts w:hint="eastAsia"/>
        </w:rPr>
        <w:t>　　未来，外包物流的发展将主要体现在以下几个方面：一是随着相关行业的发展，外包物流将更加注重提高其在物流效率和成本控制方面的表现；二是随着物流技术和信息技术的应用，外包物流将更加注重提高其在信息技术集成和服务质量方面的表现；三是随着环保法规的趋严，外包物流将更加注重采用环保材料和减少生产过程中的环境污染；四是随着可持续发展理念的推广，外包物流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e30faff4547e6" w:history="1">
        <w:r>
          <w:rPr>
            <w:rStyle w:val="Hyperlink"/>
          </w:rPr>
          <w:t>中国外包物流行业现状分析与前景趋势预测报告（2024-2030年）</w:t>
        </w:r>
      </w:hyperlink>
      <w:r>
        <w:rPr>
          <w:rFonts w:hint="eastAsia"/>
        </w:rPr>
        <w:t>》主要分析了外包物流行业的市场规模、外包物流市场供需状况、外包物流市场竞争状况和外包物流主要企业经营情况，同时对外包物流行业的未来发展做出科学的预测。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7e30faff4547e6" w:history="1">
        <w:r>
          <w:rPr>
            <w:rStyle w:val="Hyperlink"/>
          </w:rPr>
          <w:t>中国外包物流行业现状分析与前景趋势预测报告（2024-2030年）</w:t>
        </w:r>
      </w:hyperlink>
      <w:r>
        <w:rPr>
          <w:rFonts w:hint="eastAsia"/>
        </w:rPr>
        <w:t>》可以帮助投资者准确把握外包物流行业的市场现状，为投资者进行投资作出外包物流行业前景预判，挖掘外包物流行业投资价值，同时提出外包物流行业投资策略、营销策略等方面的建议。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外包物流产业概述</w:t>
      </w:r>
      <w:r>
        <w:rPr>
          <w:rFonts w:hint="eastAsia"/>
        </w:rPr>
        <w:br/>
      </w:r>
      <w:r>
        <w:rPr>
          <w:rFonts w:hint="eastAsia"/>
        </w:rPr>
        <w:t>　　第一节 外包物流定义</w:t>
      </w:r>
      <w:r>
        <w:rPr>
          <w:rFonts w:hint="eastAsia"/>
        </w:rPr>
        <w:br/>
      </w:r>
      <w:r>
        <w:rPr>
          <w:rFonts w:hint="eastAsia"/>
        </w:rPr>
        <w:t>　　第二节 外包物流行业特点</w:t>
      </w:r>
      <w:r>
        <w:rPr>
          <w:rFonts w:hint="eastAsia"/>
        </w:rPr>
        <w:br/>
      </w:r>
      <w:r>
        <w:rPr>
          <w:rFonts w:hint="eastAsia"/>
        </w:rPr>
        <w:t>　　第三节 外包物流发展历程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2023-2024年中国外包物流行业运行环境分析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中国外包物流运行经济环境分析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三、经济发展对外包物流行业的影响</w:t>
      </w:r>
      <w:r>
        <w:rPr>
          <w:rFonts w:hint="eastAsia"/>
        </w:rPr>
        <w:br/>
      </w:r>
      <w:r>
        <w:rPr>
          <w:rFonts w:hint="eastAsia"/>
        </w:rPr>
        <w:t>　　第二节 中国外包物流产业政策环境分析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一、外包物流行业监管体制</w:t>
      </w:r>
      <w:r>
        <w:rPr>
          <w:rFonts w:hint="eastAsia"/>
        </w:rPr>
        <w:br/>
      </w:r>
      <w:r>
        <w:rPr>
          <w:rFonts w:hint="eastAsia"/>
        </w:rPr>
        <w:t>　　　　二、外包物流行业主要法规政策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中国外包物流产业社会环境分析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国外外包物流行业发展态势分析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国外主要国家、地区外包物流市场现状</w:t>
      </w:r>
      <w:r>
        <w:rPr>
          <w:rFonts w:hint="eastAsia"/>
        </w:rPr>
        <w:br/>
      </w:r>
      <w:r>
        <w:rPr>
          <w:rFonts w:hint="eastAsia"/>
        </w:rPr>
        <w:t>　　第三节 国外外包物流行业发展趋势预测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中国外包物流行业发展调研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2019-2024年中国外包物流行业规模情况</w:t>
      </w:r>
      <w:r>
        <w:rPr>
          <w:rFonts w:hint="eastAsia"/>
        </w:rPr>
        <w:br/>
      </w:r>
      <w:r>
        <w:rPr>
          <w:rFonts w:hint="eastAsia"/>
        </w:rPr>
        <w:t>　　　　一、外包物流行业市场规模状况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二、外包物流行业单位规模状况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三、外包物流行业人员规模状况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2019-2024年中国外包物流行业财务能力分析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一、外包物流行业盈利能力分析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二、外包物流行业偿债能力分析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三、外包物流行业营运能力分析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四、外包物流行业发展能力分析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2023-2024年中国外包物流行业热点动态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2024年中国外包物流行业面临的挑战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中国外包物流行业重点地区市场调研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**地区外包物流发展现状及趋势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**地区外包物流发展现状及趋势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**地区外包物流发展现状及趋势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**地区外包物流发展现状及趋势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国内外包物流行业价格回顾</w:t>
      </w:r>
      <w:r>
        <w:rPr>
          <w:rFonts w:hint="eastAsia"/>
        </w:rPr>
        <w:br/>
      </w:r>
      <w:r>
        <w:rPr>
          <w:rFonts w:hint="eastAsia"/>
        </w:rPr>
        <w:t>　　第二节 国内外包物流行业价格走势预测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中国外包物流行业客户调研</w:t>
      </w:r>
      <w:r>
        <w:rPr>
          <w:rFonts w:hint="eastAsia"/>
        </w:rPr>
        <w:br/>
      </w:r>
      <w:r>
        <w:rPr>
          <w:rFonts w:hint="eastAsia"/>
        </w:rPr>
        <w:t>　　　　一、外包物流行业客户偏好调查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三、外包物流品牌忠诚度调查</w:t>
      </w:r>
      <w:r>
        <w:rPr>
          <w:rFonts w:hint="eastAsia"/>
        </w:rPr>
        <w:br/>
      </w:r>
      <w:r>
        <w:rPr>
          <w:rFonts w:hint="eastAsia"/>
        </w:rPr>
        <w:t>　　　　四、外包物流行业客户消费理念调研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2023-2024年外包物流行业集中度分析</w:t>
      </w:r>
      <w:r>
        <w:rPr>
          <w:rFonts w:hint="eastAsia"/>
        </w:rPr>
        <w:br/>
      </w:r>
      <w:r>
        <w:rPr>
          <w:rFonts w:hint="eastAsia"/>
        </w:rPr>
        <w:t>　　　　一、外包物流市场集中度分析</w:t>
      </w:r>
      <w:r>
        <w:rPr>
          <w:rFonts w:hint="eastAsia"/>
        </w:rPr>
        <w:br/>
      </w:r>
      <w:r>
        <w:rPr>
          <w:rFonts w:hint="eastAsia"/>
        </w:rPr>
        <w:t>　　　　二、外包物流企业集中度分析</w:t>
      </w:r>
      <w:r>
        <w:rPr>
          <w:rFonts w:hint="eastAsia"/>
        </w:rPr>
        <w:br/>
      </w:r>
      <w:r>
        <w:rPr>
          <w:rFonts w:hint="eastAsia"/>
        </w:rPr>
        <w:t>　　第二节 2024年外包物流行业竞争格局分析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一、外包物流行业竞争策略分析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二、外包物流行业竞争格局展望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三、我国外包物流市场竞争趋势</w:t>
      </w:r>
      <w:r>
        <w:rPr>
          <w:rFonts w:hint="eastAsia"/>
        </w:rPr>
        <w:br/>
      </w:r>
      <w:r>
        <w:rPr>
          <w:rFonts w:hint="eastAsia"/>
        </w:rPr>
        <w:t>　　第三节 外包物流行业兼并与重组整合分析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一、外包物流行业兼并与重组整合动态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二、外包物流行业兼并与重组整合发展趋势预测分析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外包物流行业投资风险及应对策略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外包物流行业SWOT模型分析</w:t>
      </w:r>
      <w:r>
        <w:rPr>
          <w:rFonts w:hint="eastAsia"/>
        </w:rPr>
        <w:br/>
      </w:r>
      <w:r>
        <w:rPr>
          <w:rFonts w:hint="eastAsia"/>
        </w:rPr>
        <w:t>　　　　一、外包物流行业优势分析</w:t>
      </w:r>
      <w:r>
        <w:rPr>
          <w:rFonts w:hint="eastAsia"/>
        </w:rPr>
        <w:br/>
      </w:r>
      <w:r>
        <w:rPr>
          <w:rFonts w:hint="eastAsia"/>
        </w:rPr>
        <w:t>　　　　二、外包物流行业劣势分析</w:t>
      </w:r>
      <w:r>
        <w:rPr>
          <w:rFonts w:hint="eastAsia"/>
        </w:rPr>
        <w:br/>
      </w:r>
      <w:r>
        <w:rPr>
          <w:rFonts w:hint="eastAsia"/>
        </w:rPr>
        <w:t>　　　　三、外包物流行业机会分析</w:t>
      </w:r>
      <w:r>
        <w:rPr>
          <w:rFonts w:hint="eastAsia"/>
        </w:rPr>
        <w:br/>
      </w:r>
      <w:r>
        <w:rPr>
          <w:rFonts w:hint="eastAsia"/>
        </w:rPr>
        <w:t>　　　　四、外包物流行业风险分析</w:t>
      </w:r>
      <w:r>
        <w:rPr>
          <w:rFonts w:hint="eastAsia"/>
        </w:rPr>
        <w:br/>
      </w:r>
      <w:r>
        <w:rPr>
          <w:rFonts w:hint="eastAsia"/>
        </w:rPr>
        <w:t>　　第二节 外包物流行业投资风险及控制策略分析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2024-2030年中国外包物流市场预测及发展建议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2024-2030年中国外包物流市场预测分析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一、中国外包物流市场前景分析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二、中国外包物流发展趋势预测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2024-2030年中国外包物流企业发展策略建议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一、外包物流企业融资策略</w:t>
      </w:r>
      <w:r>
        <w:rPr>
          <w:rFonts w:hint="eastAsia"/>
        </w:rPr>
        <w:br/>
      </w:r>
      <w:r>
        <w:rPr>
          <w:rFonts w:hint="eastAsia"/>
        </w:rPr>
        <w:t>　　　　二、外包物流企业人才策略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2024-2030年中国外包物流企业营销策略建议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一、外包物流企业定位策略</w:t>
      </w:r>
      <w:r>
        <w:rPr>
          <w:rFonts w:hint="eastAsia"/>
        </w:rPr>
        <w:br/>
      </w:r>
      <w:r>
        <w:rPr>
          <w:rFonts w:hint="eastAsia"/>
        </w:rPr>
        <w:t>　　　　二、外包物流企业价格策略</w:t>
      </w:r>
      <w:r>
        <w:rPr>
          <w:rFonts w:hint="eastAsia"/>
        </w:rPr>
        <w:br/>
      </w:r>
      <w:r>
        <w:rPr>
          <w:rFonts w:hint="eastAsia"/>
        </w:rPr>
        <w:t>　　　　三、外包物流企业促销策略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中^智^林^－外包物流行业研究结论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外包物流行业历程</w:t>
      </w:r>
      <w:r>
        <w:rPr>
          <w:rFonts w:hint="eastAsia"/>
        </w:rPr>
        <w:br/>
      </w:r>
      <w:r>
        <w:rPr>
          <w:rFonts w:hint="eastAsia"/>
        </w:rPr>
        <w:t>　　图表 外包物流行业生命周期</w:t>
      </w:r>
      <w:r>
        <w:rPr>
          <w:rFonts w:hint="eastAsia"/>
        </w:rPr>
        <w:br/>
      </w:r>
      <w:r>
        <w:rPr>
          <w:rFonts w:hint="eastAsia"/>
        </w:rPr>
        <w:t>　　图表 外包物流行业产业链分析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2019-2024年外包物流行业市场容量统计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2019-2024年中国外包物流行业经营效益分析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**地区外包物流行业市场需求情况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外包物流重点企业（一）基本信息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外包物流重点企业（一）经营情况分析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外包物流重点企业（一）盈利能力情况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外包物流重点企业（一）偿债能力情况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外包物流重点企业（一）运营能力情况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外包物流重点企业（一）成长能力情况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外包物流重点企业（二）基本信息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外包物流重点企业（二）经营情况分析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外包物流重点企业（二）盈利能力情况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外包物流重点企业（二）偿债能力情况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外包物流重点企业（二）运营能力情况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外包物流重点企业（二）成长能力情况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2024-2030年中国外包物流行业市场容量预测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2024-2030年中国外包物流行业市场规模预测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2024-2030年中国外包物流市场前景分析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2024-2030年中国外包物流行业发展趋势预测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e30faff4547e6" w:history="1">
        <w:r>
          <w:rPr>
            <w:rStyle w:val="Hyperlink"/>
          </w:rPr>
          <w:t>中国外包物流行业现状分析与前景趋势预测报告（2024-2030年）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e30faff4547e6" w:history="1">
        <w:r>
          <w:rPr>
            <w:rStyle w:val="Hyperlink"/>
          </w:rPr>
          <w:t>https://www.20087.com/9/69/WaiBaoWuLiuFaZhanQuShi.html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47061a1b54dca" w:history="1">
      <w:r>
        <w:rPr>
          <w:rStyle w:val="Hyperlink"/>
        </w:rPr>
        <w:t>中国外包物流行业现状分析与前景趋势预测报告（2024-2030年）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aiBaoWuLiuFaZhanQuShi.html" TargetMode="External" Id="R0a7e30faff45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aiBaoWuLiuFaZhanQuShi.html" TargetMode="External" Id="Raab47061a1b5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2024-02-14T03:31:00Z</dcterms:created>
  <dcterms:modified xsi:type="dcterms:W3CDTF">2024-02-14T04:31:00Z</dcterms:modified>
  <dc:subject>中国外包物流行业现状分析与前景趋势预测报告（2024-2030年）</dc:subject>
  <dc:title>中国外包物流行业现状分析与前景趋势预测报告（2024-2030年）</dc:title>
  <cp:keywords>中国外包物流行业现状分析与前景趋势预测报告（2024-2030年）</cp:keywords>
  <dc:description>中国外包物流行业现状分析与前景趋势预测报告（2024-2030年）</dc:description>
</cp:coreProperties>
</file>