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7fe4848f5434e" w:history="1">
              <w:r>
                <w:rPr>
                  <w:rStyle w:val="Hyperlink"/>
                </w:rPr>
                <w:t>2025-2031年全球与中国多功能车行业现状及前景趋势报告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7fe4848f5434e" w:history="1">
              <w:r>
                <w:rPr>
                  <w:rStyle w:val="Hyperlink"/>
                </w:rPr>
                <w:t>2025-2031年全球与中国多功能车行业现状及前景趋势报告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7fe4848f5434e" w:history="1">
                <w:r>
                  <w:rPr>
                    <w:rStyle w:val="Hyperlink"/>
                  </w:rPr>
                  <w:t>https://www.20087.com/9/99/DuoGongNengCheHangYeQianJingQuShi.html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多功能车（Multi-Purpose Vehicle, MPV），也被称为厢式车或商务车，因其宽敞的空间、灵活的座位布局和多功能性，受到家庭用户和商务人士的青睐。近年来，随着消费者对车辆实用性和舒适性的要求提高，多功能车市场持续增长。现代多功能车不仅在设计上更加注重乘坐体验和安全性，如豪华内饰和主动安全技术，还融入了智能互联功能，如车载娱乐系统和远程车辆管理。然而，面对激烈的市场竞争和新能源汽车的兴起，多功能车需要不断创新以保持吸引力。</w:t>
      </w:r>
      <w:r>
        <w:rPr>
          <w:rFonts w:hint="eastAsia"/>
        </w:rPr>
        <w:br/>
      </w:r>
      <w:r>
        <w:rPr>
          <w:rFonts w:hint="eastAsia"/>
        </w:rPr>
        <w:t>　　未来，多功能车将更加注重环保性能和智能化。一方面，随着电动化技术的发展，多功能车将推出更多插电式混动和纯电动版本，以减少碳排放和满足城市限行规定。同时，自动驾驶技术的集成，如L3级以上的自动驾驶功能，将提高多功能车的驾驶安全性和便利性，使其成为移动办公和家庭出行的理想选择。此外，随着共享经济的普及，多功能车可能发展成为共享出行和物流配送的平台，通过灵活的座椅配置和货物装载能力，满足多元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7fe4848f5434e" w:history="1">
        <w:r>
          <w:rPr>
            <w:rStyle w:val="Hyperlink"/>
          </w:rPr>
          <w:t>2025-2031年全球与中国多功能车行业现状及前景趋势报告</w:t>
        </w:r>
      </w:hyperlink>
      <w:r>
        <w:rPr>
          <w:rFonts w:hint="eastAsia"/>
        </w:rPr>
        <w:t>》系统分析了多功能车行业的市场规模、供需状况及竞争格局，结合多功能车技术发展现状与未来方向，科学预测了行业前景与增长趋势。报告重点评估了重点多功能车企业的经营表现及竞争优势，同时探讨了行业机遇与潜在风险。通过对多功能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从不同应用，多功能车主要包括如下几个方面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多功能车行业背景、发展历史、现状及趋势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多功能车行业目前现状分析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全球多功能车总体规模分析</w:t>
      </w:r>
      <w:r>
        <w:rPr>
          <w:rFonts w:hint="eastAsia"/>
        </w:rPr>
        <w:br/>
      </w:r>
      <w:r>
        <w:rPr>
          <w:rFonts w:hint="eastAsia"/>
        </w:rPr>
        <w:t>　　2.1 全球多功能车供需现状及预测（2020-2031）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全球市场主要厂家多功能车产能市场份额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全球市场主要厂家多功能车销量（2020-2025）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全球市场主要厂家多功能车销量（2020-2025）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全球市场主要厂家多功能车销售收入（2020-2025）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全球市场主要厂家多功能车销售价格（2020-2025）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2025年全球主要厂家多功能车收入排名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中国市场主要厂家多功能车销量（2020-2025）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中国市场主要厂家多功能车销量（2020-2025）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中国市场主要厂家多功能车销售收入（2020-2025）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2025年中国主要厂家多功能车收入排名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中国市场主要厂家多功能车销售价格（2020-2025）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全球主要厂家多功能车总部及产地分布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全球主要厂家成立时间及多功能车商业化日期</w:t>
      </w:r>
      <w:r>
        <w:rPr>
          <w:rFonts w:hint="eastAsia"/>
        </w:rPr>
        <w:br/>
      </w:r>
      <w:r>
        <w:rPr>
          <w:rFonts w:hint="eastAsia"/>
        </w:rPr>
        <w:t>　　3.6 全球主要厂家多功能车产品类型及应用</w:t>
      </w:r>
      <w:r>
        <w:rPr>
          <w:rFonts w:hint="eastAsia"/>
        </w:rPr>
        <w:br/>
      </w:r>
      <w:r>
        <w:rPr>
          <w:rFonts w:hint="eastAsia"/>
        </w:rPr>
        <w:t>　　3.7 多功能车行业集中度、竞争程度分析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多功能车行业集中度分析：2025年全球Top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全球多功能车第一梯队、第二梯队和第三梯队厂家（品牌）及市场份额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韩国市场多功能车销量、收入及增长率（2020-2031）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全球多功能车主要厂家分析</w:t>
      </w:r>
      <w:r>
        <w:rPr>
          <w:rFonts w:hint="eastAsia"/>
        </w:rPr>
        <w:br/>
      </w:r>
      <w:r>
        <w:rPr>
          <w:rFonts w:hint="eastAsia"/>
        </w:rPr>
        <w:t>　　5.1 多功能车厂家（一）</w:t>
      </w:r>
      <w:r>
        <w:rPr>
          <w:rFonts w:hint="eastAsia"/>
        </w:rPr>
        <w:br/>
      </w:r>
      <w:r>
        <w:rPr>
          <w:rFonts w:hint="eastAsia"/>
        </w:rPr>
        <w:t>　　　　5.1.1 多功能车厂家（一）基本信息、多功能车生产基地、销售区域、竞争对手及市场地位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多功能车厂家（一）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多功能车厂家（一）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多功能车厂家（一）公司简介及主要业务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多功能车厂家（一）企业最新动态</w:t>
      </w:r>
      <w:r>
        <w:rPr>
          <w:rFonts w:hint="eastAsia"/>
        </w:rPr>
        <w:br/>
      </w:r>
      <w:r>
        <w:rPr>
          <w:rFonts w:hint="eastAsia"/>
        </w:rPr>
        <w:t>　　5.2 多功能车厂家（二）</w:t>
      </w:r>
      <w:r>
        <w:rPr>
          <w:rFonts w:hint="eastAsia"/>
        </w:rPr>
        <w:br/>
      </w:r>
      <w:r>
        <w:rPr>
          <w:rFonts w:hint="eastAsia"/>
        </w:rPr>
        <w:t>　　　　5.2.1 多功能车厂家（二）基本信息、多功能车生产基地、销售区域、竞争对手及市场地位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多功能车厂家（二）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多功能车厂家（二）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多功能车厂家（二）公司简介及主要业务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多功能车厂家（二）企业最新动态</w:t>
      </w:r>
      <w:r>
        <w:rPr>
          <w:rFonts w:hint="eastAsia"/>
        </w:rPr>
        <w:br/>
      </w:r>
      <w:r>
        <w:rPr>
          <w:rFonts w:hint="eastAsia"/>
        </w:rPr>
        <w:t>　　5.3 多功能车厂家（三）</w:t>
      </w:r>
      <w:r>
        <w:rPr>
          <w:rFonts w:hint="eastAsia"/>
        </w:rPr>
        <w:br/>
      </w:r>
      <w:r>
        <w:rPr>
          <w:rFonts w:hint="eastAsia"/>
        </w:rPr>
        <w:t>　　　　5.3.1 多功能车厂家（三）基本信息、多功能车生产基地、销售区域、竞争对手及市场地位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多功能车厂家（三）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多功能车厂家（三）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多功能车厂家（三）公司简介及主要业务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多功能车厂家（三）企业最新动态</w:t>
      </w:r>
      <w:r>
        <w:rPr>
          <w:rFonts w:hint="eastAsia"/>
        </w:rPr>
        <w:br/>
      </w:r>
      <w:r>
        <w:rPr>
          <w:rFonts w:hint="eastAsia"/>
        </w:rPr>
        <w:t>　　5.4 多功能车厂家（四）</w:t>
      </w:r>
      <w:r>
        <w:rPr>
          <w:rFonts w:hint="eastAsia"/>
        </w:rPr>
        <w:br/>
      </w:r>
      <w:r>
        <w:rPr>
          <w:rFonts w:hint="eastAsia"/>
        </w:rPr>
        <w:t>　　　　5.4.1 多功能车厂家（四）基本信息、多功能车生产基地、销售区域、竞争对手及市场地位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多功能车厂家（四）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多功能车厂家（四）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多功能车厂家（四）公司简介及主要业务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多功能车厂家（四）企业最新动态</w:t>
      </w:r>
      <w:r>
        <w:rPr>
          <w:rFonts w:hint="eastAsia"/>
        </w:rPr>
        <w:br/>
      </w:r>
      <w:r>
        <w:rPr>
          <w:rFonts w:hint="eastAsia"/>
        </w:rPr>
        <w:t>　　5.5 多功能车厂家（五）</w:t>
      </w:r>
      <w:r>
        <w:rPr>
          <w:rFonts w:hint="eastAsia"/>
        </w:rPr>
        <w:br/>
      </w:r>
      <w:r>
        <w:rPr>
          <w:rFonts w:hint="eastAsia"/>
        </w:rPr>
        <w:t>　　　　5.5.1 多功能车厂家（五）基本信息、多功能车生产基地、销售区域、竞争对手及市场地位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多功能车厂家（五）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多功能车厂家（五）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多功能车厂家（五）公司简介及主要业务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多功能车厂家（五）企业最新动态</w:t>
      </w:r>
      <w:r>
        <w:rPr>
          <w:rFonts w:hint="eastAsia"/>
        </w:rPr>
        <w:br/>
      </w:r>
      <w:r>
        <w:rPr>
          <w:rFonts w:hint="eastAsia"/>
        </w:rPr>
        <w:t>　　5.6 多功能车厂家（六）</w:t>
      </w:r>
      <w:r>
        <w:rPr>
          <w:rFonts w:hint="eastAsia"/>
        </w:rPr>
        <w:br/>
      </w:r>
      <w:r>
        <w:rPr>
          <w:rFonts w:hint="eastAsia"/>
        </w:rPr>
        <w:t>　　　　5.6.1 多功能车厂家（六）基本信息、多功能车生产基地、销售区域、竞争对手及市场地位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多功能车厂家（六）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多功能车厂家（六）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多功能车厂家（六）公司简介及主要业务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多功能车厂家（六）企业最新动态</w:t>
      </w:r>
      <w:r>
        <w:rPr>
          <w:rFonts w:hint="eastAsia"/>
        </w:rPr>
        <w:br/>
      </w:r>
      <w:r>
        <w:rPr>
          <w:rFonts w:hint="eastAsia"/>
        </w:rPr>
        <w:t>　　5.7 多功能车厂家（七）</w:t>
      </w:r>
      <w:r>
        <w:rPr>
          <w:rFonts w:hint="eastAsia"/>
        </w:rPr>
        <w:br/>
      </w:r>
      <w:r>
        <w:rPr>
          <w:rFonts w:hint="eastAsia"/>
        </w:rPr>
        <w:t>　　　　5.7.1 多功能车厂家（七）基本信息、多功能车生产基地、销售区域、竞争对手及市场地位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多功能车厂家（七）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多功能车厂家（七）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多功能车厂家（七）公司简介及主要业务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多功能车厂家（七）企业最新动态</w:t>
      </w:r>
      <w:r>
        <w:rPr>
          <w:rFonts w:hint="eastAsia"/>
        </w:rPr>
        <w:br/>
      </w:r>
      <w:r>
        <w:rPr>
          <w:rFonts w:hint="eastAsia"/>
        </w:rPr>
        <w:t>　　5.8 多功能车厂家（八）</w:t>
      </w:r>
      <w:r>
        <w:rPr>
          <w:rFonts w:hint="eastAsia"/>
        </w:rPr>
        <w:br/>
      </w:r>
      <w:r>
        <w:rPr>
          <w:rFonts w:hint="eastAsia"/>
        </w:rPr>
        <w:t>　　　　5.8.1 多功能车厂家（八）基本信息、多功能车生产基地、销售区域、竞争对手及市场地位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多功能车厂家（八）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多功能车厂家（八）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多功能车厂家（八）公司简介及主要业务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多功能车厂家（八）企业最新动态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不同产品类型多功能车分析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不同应用多功能车分析</w:t>
      </w:r>
      <w:r>
        <w:rPr>
          <w:rFonts w:hint="eastAsia"/>
        </w:rPr>
        <w:br/>
      </w:r>
      <w:r>
        <w:rPr>
          <w:rFonts w:hint="eastAsia"/>
        </w:rPr>
        <w:t>　　7.1 全球不同应用多功能车销量（2020-2031）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多功能车产业链分析</w:t>
      </w:r>
      <w:r>
        <w:rPr>
          <w:rFonts w:hint="eastAsia"/>
        </w:rPr>
        <w:br/>
      </w:r>
      <w:r>
        <w:rPr>
          <w:rFonts w:hint="eastAsia"/>
        </w:rPr>
        <w:t>　　8.2 多功能车产业上游供应分析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多功能车下游典型客户</w:t>
      </w:r>
      <w:r>
        <w:rPr>
          <w:rFonts w:hint="eastAsia"/>
        </w:rPr>
        <w:br/>
      </w:r>
      <w:r>
        <w:rPr>
          <w:rFonts w:hint="eastAsia"/>
        </w:rPr>
        <w:t>　　8.4 多功能车销售渠道分析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多功能车行业发展面临的风险</w:t>
      </w:r>
      <w:r>
        <w:rPr>
          <w:rFonts w:hint="eastAsia"/>
        </w:rPr>
        <w:br/>
      </w:r>
      <w:r>
        <w:rPr>
          <w:rFonts w:hint="eastAsia"/>
        </w:rPr>
        <w:t>　　9.3 多功能车行业政策分析</w:t>
      </w:r>
      <w:r>
        <w:rPr>
          <w:rFonts w:hint="eastAsia"/>
        </w:rPr>
        <w:br/>
      </w:r>
      <w:r>
        <w:rPr>
          <w:rFonts w:hint="eastAsia"/>
        </w:rPr>
        <w:t>　　9.4 多功能车中国企业SWOT分析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全球不同产品类型多功能车销售额2020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全球不同产品类型多功能车市场份额2024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全球不同应用多功能车销售额2020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全球不同应用多功能车市场份额2024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2025年全球前五大品牌多功能车市场份额</w:t>
      </w:r>
      <w:r>
        <w:rPr>
          <w:rFonts w:hint="eastAsia"/>
        </w:rPr>
        <w:br/>
      </w:r>
      <w:r>
        <w:rPr>
          <w:rFonts w:hint="eastAsia"/>
        </w:rPr>
        <w:t>　　图 2025年全球多功能车第一梯队、第二梯队和第三梯队厂商及市场份额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全球多功能车产能、产量、产能利用率及发展趋势（2020-2031）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全球多功能车产量、需求量及发展趋势（2020-2031）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全球主要地区多功能车产量市场份额（2020-2031）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中国多功能车产能、产量、产能利用率及发展趋势（2020-2031）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中国多功能车产量、市场需求量及发展趋势（2020-2031）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全球多功能车市场销售额及增长率（2020-2031）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全球市场多功能车市场规模：2020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全球市场多功能车销量及增长率（2020-2031）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全球市场多功能车价格趋势（2020-2031）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全球主要地区多功能车销售收入（2020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全球主要地区多功能车销售收入市场份额（2024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北美市场多功能车销量及增长率（2020-2031）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北美市场多功能车收入及增长率（2020-2031）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欧洲市场多功能车销量及增长率（2020-2031）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欧洲市场多功能车收入及增长率（2020-2031）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中国市场多功能车销量及增长率（2020-2031）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中国市场多功能车收入及增长率（2020-2031）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日本市场多功能车销量及增长率（2020-2031）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日本市场多功能车收入及增长率（2020-2031）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东南亚市场多功能车销量及增长率（2020-2031）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东南亚市场多功能车收入及增长率（2020-2031）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印度市场多功能车销量及增长率（2020-2031）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印度市场多功能车收入及增长率（2020-2031）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全球不同产品类型多功能车价格走势（2020-2031）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全球不同应用多功能车价格走势（2020-2031）</w:t>
      </w:r>
      <w:r>
        <w:rPr>
          <w:rFonts w:hint="eastAsia"/>
        </w:rPr>
        <w:br/>
      </w:r>
      <w:r>
        <w:rPr>
          <w:rFonts w:hint="eastAsia"/>
        </w:rPr>
        <w:t>　　图 中国多功能车企业多功能车优势、劣势、机会、威胁分析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多功能车产业链</w:t>
      </w:r>
      <w:r>
        <w:rPr>
          <w:rFonts w:hint="eastAsia"/>
        </w:rPr>
        <w:br/>
      </w:r>
      <w:r>
        <w:rPr>
          <w:rFonts w:hint="eastAsia"/>
        </w:rPr>
        <w:t>　　图 多功能车行业采购模式分析</w:t>
      </w:r>
      <w:r>
        <w:rPr>
          <w:rFonts w:hint="eastAsia"/>
        </w:rPr>
        <w:br/>
      </w:r>
      <w:r>
        <w:rPr>
          <w:rFonts w:hint="eastAsia"/>
        </w:rPr>
        <w:t>　　图 多功能车行业生产模式分析</w:t>
      </w:r>
      <w:r>
        <w:rPr>
          <w:rFonts w:hint="eastAsia"/>
        </w:rPr>
        <w:br/>
      </w:r>
      <w:r>
        <w:rPr>
          <w:rFonts w:hint="eastAsia"/>
        </w:rPr>
        <w:t>　　图 多功能车行业销售模式分析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按产品类型细分，全球多功能车市场规模2020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按应用细分，全球多功能车市场规模2020 VS 2025 VS 2031</w:t>
      </w:r>
      <w:r>
        <w:rPr>
          <w:rFonts w:hint="eastAsia"/>
        </w:rPr>
        <w:br/>
      </w:r>
      <w:r>
        <w:rPr>
          <w:rFonts w:hint="eastAsia"/>
        </w:rPr>
        <w:t>　　表 多功能车行业发展主要特点</w:t>
      </w:r>
      <w:r>
        <w:rPr>
          <w:rFonts w:hint="eastAsia"/>
        </w:rPr>
        <w:br/>
      </w:r>
      <w:r>
        <w:rPr>
          <w:rFonts w:hint="eastAsia"/>
        </w:rPr>
        <w:t>　　表 多功能车行业发展有利因素分析</w:t>
      </w:r>
      <w:r>
        <w:rPr>
          <w:rFonts w:hint="eastAsia"/>
        </w:rPr>
        <w:br/>
      </w:r>
      <w:r>
        <w:rPr>
          <w:rFonts w:hint="eastAsia"/>
        </w:rPr>
        <w:t>　　表 多功能车行业发展不利因素分析</w:t>
      </w:r>
      <w:r>
        <w:rPr>
          <w:rFonts w:hint="eastAsia"/>
        </w:rPr>
        <w:br/>
      </w:r>
      <w:r>
        <w:rPr>
          <w:rFonts w:hint="eastAsia"/>
        </w:rPr>
        <w:t>　　表 多功能车技术 标准</w:t>
      </w:r>
      <w:r>
        <w:rPr>
          <w:rFonts w:hint="eastAsia"/>
        </w:rPr>
        <w:br/>
      </w:r>
      <w:r>
        <w:rPr>
          <w:rFonts w:hint="eastAsia"/>
        </w:rPr>
        <w:t>　　表 进入多功能车行业壁垒</w:t>
      </w:r>
      <w:r>
        <w:rPr>
          <w:rFonts w:hint="eastAsia"/>
        </w:rPr>
        <w:br/>
      </w:r>
      <w:r>
        <w:rPr>
          <w:rFonts w:hint="eastAsia"/>
        </w:rPr>
        <w:t>　　表 多功能车主要企业在国际市场占有率（按销量，2020-2025）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2025年多功能车主要企业在国际市场排名（按销量）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全球市场主要企业多功能车销量（2020-2025）</w:t>
      </w:r>
      <w:r>
        <w:rPr>
          <w:rFonts w:hint="eastAsia"/>
        </w:rPr>
        <w:br/>
      </w:r>
      <w:r>
        <w:rPr>
          <w:rFonts w:hint="eastAsia"/>
        </w:rPr>
        <w:t>　　表 多功能车主要企业在国际市场占有率（按收入，2020-2025）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2025年多功能车主要企业在国际市场排名（按收入）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全球市场主要企业多功能车销售收入（2020-2025）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全球市场主要企业多功能车销售价格（2020-2025）</w:t>
      </w:r>
      <w:r>
        <w:rPr>
          <w:rFonts w:hint="eastAsia"/>
        </w:rPr>
        <w:br/>
      </w:r>
      <w:r>
        <w:rPr>
          <w:rFonts w:hint="eastAsia"/>
        </w:rPr>
        <w:t>　　表 多功能车主要企业在中国市场占有率（按销量，2020-2025）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2025年多功能车主要企业在中国市场排名（按销量）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中国市场主要企业多功能车销量（2020-2025）</w:t>
      </w:r>
      <w:r>
        <w:rPr>
          <w:rFonts w:hint="eastAsia"/>
        </w:rPr>
        <w:br/>
      </w:r>
      <w:r>
        <w:rPr>
          <w:rFonts w:hint="eastAsia"/>
        </w:rPr>
        <w:t>　　表 多功能车主要企业在中国市场占有率（按收入，2020-2025）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2025年多功能车主要企业在中国市场排名（按收入）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中国市场主要企业多功能车销售收入（2020-2025）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全球主要厂商多功能车总部及产地分布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全球主要厂商成立时间及多功能车商业化日期</w:t>
      </w:r>
      <w:r>
        <w:rPr>
          <w:rFonts w:hint="eastAsia"/>
        </w:rPr>
        <w:br/>
      </w:r>
      <w:r>
        <w:rPr>
          <w:rFonts w:hint="eastAsia"/>
        </w:rPr>
        <w:t>　　表 全球主要厂商多功能车产品类型及应用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2025年全球多功能车主要厂商市场地位（第一梯队、第二梯队和第三梯队）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全球多功能车市场投资、并购等现状分析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全球主要地区多功能车产量增速（CAGR）（2020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全球主要地区多功能车产量（2020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全球主要地区多功能车产量（2020-2025）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全球主要地区多功能车销售收入（2020-2025）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全球主要地区多功能车销量（2020-2025）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多功能车销量、收入、价格及毛利率（2020-2025）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全球不同产品类型多功能车销量（2020-2025年）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全球市场不同产品类型多功能车销量市场份额预测（2025-2031）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全球市场不同应用多功能车销量市场份额预测（2025-2031）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多功能车行业发展趋势</w:t>
      </w:r>
      <w:r>
        <w:rPr>
          <w:rFonts w:hint="eastAsia"/>
        </w:rPr>
        <w:br/>
      </w:r>
      <w:r>
        <w:rPr>
          <w:rFonts w:hint="eastAsia"/>
        </w:rPr>
        <w:t>　　表 多功能车市场前景</w:t>
      </w:r>
      <w:r>
        <w:rPr>
          <w:rFonts w:hint="eastAsia"/>
        </w:rPr>
        <w:br/>
      </w:r>
      <w:r>
        <w:rPr>
          <w:rFonts w:hint="eastAsia"/>
        </w:rPr>
        <w:t>　　表 多功能车行业主要驱动因素</w:t>
      </w:r>
      <w:r>
        <w:rPr>
          <w:rFonts w:hint="eastAsia"/>
        </w:rPr>
        <w:br/>
      </w:r>
      <w:r>
        <w:rPr>
          <w:rFonts w:hint="eastAsia"/>
        </w:rPr>
        <w:t>　　表 多功能车行业供应链分析</w:t>
      </w:r>
      <w:r>
        <w:rPr>
          <w:rFonts w:hint="eastAsia"/>
        </w:rPr>
        <w:br/>
      </w:r>
      <w:r>
        <w:rPr>
          <w:rFonts w:hint="eastAsia"/>
        </w:rPr>
        <w:t>　　表 多功能车上游原料供应商</w:t>
      </w:r>
      <w:r>
        <w:rPr>
          <w:rFonts w:hint="eastAsia"/>
        </w:rPr>
        <w:br/>
      </w:r>
      <w:r>
        <w:rPr>
          <w:rFonts w:hint="eastAsia"/>
        </w:rPr>
        <w:t>　　表 多功能车行业主要下游客户</w:t>
      </w:r>
      <w:r>
        <w:rPr>
          <w:rFonts w:hint="eastAsia"/>
        </w:rPr>
        <w:br/>
      </w:r>
      <w:r>
        <w:rPr>
          <w:rFonts w:hint="eastAsia"/>
        </w:rPr>
        <w:t>　　表 多功能车行业典型经销商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7fe4848f5434e" w:history="1">
        <w:r>
          <w:rPr>
            <w:rStyle w:val="Hyperlink"/>
          </w:rPr>
          <w:t>2025-2031年全球与中国多功能车行业现状及前景趋势报告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7fe4848f5434e" w:history="1">
        <w:r>
          <w:rPr>
            <w:rStyle w:val="Hyperlink"/>
          </w:rPr>
          <w:t>https://www.20087.com/9/99/DuoGongNengCheHangYeQianJingQuShi.html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热点：可以上路的观光车、多功能车有哪些、七人座家庭用车、多功能车载手机架、长安皮卡猎手油电混合、多功能车载逆变器什么牌子好、多功能小吃车、红警多功能车、汽车mpv车型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88fe98f704bca" w:history="1">
      <w:r>
        <w:rPr>
          <w:rStyle w:val="Hyperlink"/>
        </w:rPr>
        <w:t>2025-2031年全球与中国多功能车行业现状及前景趋势报告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uoGongNengCheHangYeQianJingQuShi.html" TargetMode="External" Id="R08d7fe4848f5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uoGongNengCheHangYeQianJingQuShi.html" TargetMode="External" Id="R0e488fe98f70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2024-12-16T09:20:47Z</dcterms:created>
  <dcterms:modified xsi:type="dcterms:W3CDTF">2024-12-16T10:20:47Z</dcterms:modified>
  <dc:subject>2025-2031年全球与中国多功能车行业现状及前景趋势报告</dc:subject>
  <dc:title>2025-2031年全球与中国多功能车行业现状及前景趋势报告</dc:title>
  <cp:keywords>2025-2031年全球与中国多功能车行业现状及前景趋势报告</cp:keywords>
  <dc:description>2025-2031年全球与中国多功能车行业现状及前景趋势报告</dc:description>
</cp:coreProperties>
</file>