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aecef43de4b0f" w:history="1">
              <w:r>
                <w:rPr>
                  <w:rStyle w:val="Hyperlink"/>
                </w:rPr>
                <w:t>2025-2031年中国摩托车回收行业研究与市场前景预测报告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aecef43de4b0f" w:history="1">
              <w:r>
                <w:rPr>
                  <w:rStyle w:val="Hyperlink"/>
                </w:rPr>
                <w:t>2025-2031年中国摩托车回收行业研究与市场前景预测报告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aecef43de4b0f" w:history="1">
                <w:r>
                  <w:rPr>
                    <w:rStyle w:val="Hyperlink"/>
                  </w:rPr>
                  <w:t>https://www.20087.com/9/89/MoTuoCheHuiShouQianJing.html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回收行业在全球范围内得到了越来越多的关注，尤其是在发达国家，随着环保意识的提升和废旧摩托车数量的增加，回收处理成为解决资源浪费和环境污染问题的有效途径。目前，摩托车回收主要包括零部件再利用、金属回收和有害物质处理等方面，但由于回收体系的不完善和回收成本较高，行业发展仍面临挑战。</w:t>
      </w:r>
      <w:r>
        <w:rPr>
          <w:rFonts w:hint="eastAsia"/>
        </w:rPr>
        <w:br/>
      </w:r>
      <w:r>
        <w:rPr>
          <w:rFonts w:hint="eastAsia"/>
        </w:rPr>
        <w:t>　　摩托车回收行业未来将朝着规范化和产业化方向发展。政府将出台更多鼓励政策，如税收减免和补贴，以促进回收行业的健康发展。同时，技术创新将降低回收成本，提高回收效率，如通过物联网技术实现废旧摩托车的精准定位和分类回收。此外，消费者对环保的重视将推动二手摩托车市场的发展，进一步促进摩托车回收行业的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aecef43de4b0f" w:history="1">
        <w:r>
          <w:rPr>
            <w:rStyle w:val="Hyperlink"/>
          </w:rPr>
          <w:t>2025-2031年中国摩托车回收行业研究与市场前景预测报告</w:t>
        </w:r>
      </w:hyperlink>
      <w:r>
        <w:rPr>
          <w:rFonts w:hint="eastAsia"/>
        </w:rPr>
        <w:t>》基于国家统计局及相关行业协会的详实数据，结合国内外摩托车回收行业研究资料及深入市场调研，系统分析了摩托车回收行业的市场规模、市场需求及产业链现状。报告重点探讨了摩托车回收行业整体运行情况及细分领域特点，科学预测了摩托车回收市场前景与发展趋势，揭示了摩托车回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3aecef43de4b0f" w:history="1">
        <w:r>
          <w:rPr>
            <w:rStyle w:val="Hyperlink"/>
          </w:rPr>
          <w:t>2025-2031年中国摩托车回收行业研究与市场前景预测报告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摩托车回收产业概述</w:t>
      </w:r>
      <w:r>
        <w:rPr>
          <w:rFonts w:hint="eastAsia"/>
        </w:rPr>
        <w:br/>
      </w:r>
      <w:r>
        <w:rPr>
          <w:rFonts w:hint="eastAsia"/>
        </w:rPr>
        <w:t>　　第一节 摩托车回收定义</w:t>
      </w:r>
      <w:r>
        <w:rPr>
          <w:rFonts w:hint="eastAsia"/>
        </w:rPr>
        <w:br/>
      </w:r>
      <w:r>
        <w:rPr>
          <w:rFonts w:hint="eastAsia"/>
        </w:rPr>
        <w:t>　　第二节 摩托车回收行业特点</w:t>
      </w:r>
      <w:r>
        <w:rPr>
          <w:rFonts w:hint="eastAsia"/>
        </w:rPr>
        <w:br/>
      </w:r>
      <w:r>
        <w:rPr>
          <w:rFonts w:hint="eastAsia"/>
        </w:rPr>
        <w:t>　　第三节 摩托车回收产业链分析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2024-2025年中国摩托车回收行业运行环境分析</w:t>
      </w:r>
      <w:r>
        <w:rPr>
          <w:rFonts w:hint="eastAsia"/>
        </w:rPr>
        <w:br/>
      </w:r>
      <w:r>
        <w:rPr>
          <w:rFonts w:hint="eastAsia"/>
        </w:rPr>
        <w:t>　　第一节 摩托车回收运行经济环境分析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摩托车回收产业政策环境分析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一、摩托车回收行业监管体制</w:t>
      </w:r>
      <w:r>
        <w:rPr>
          <w:rFonts w:hint="eastAsia"/>
        </w:rPr>
        <w:br/>
      </w:r>
      <w:r>
        <w:rPr>
          <w:rFonts w:hint="eastAsia"/>
        </w:rPr>
        <w:t>　　　　二、摩托车回收行业主要法规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三、主要摩托车回收产业政策</w:t>
      </w:r>
      <w:r>
        <w:rPr>
          <w:rFonts w:hint="eastAsia"/>
        </w:rPr>
        <w:br/>
      </w:r>
      <w:r>
        <w:rPr>
          <w:rFonts w:hint="eastAsia"/>
        </w:rPr>
        <w:t>　　第三节 摩托车回收产业社会环境分析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2024-2025年摩托车回收行业技术发展现状及趋势分析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摩托车回收行业技术发展现状分析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国内外摩托车回收行业技术差异与原因</w:t>
      </w:r>
      <w:r>
        <w:rPr>
          <w:rFonts w:hint="eastAsia"/>
        </w:rPr>
        <w:br/>
      </w:r>
      <w:r>
        <w:rPr>
          <w:rFonts w:hint="eastAsia"/>
        </w:rPr>
        <w:t>　　第三节 摩托车回收行业技术发展方向、趋势预测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提升摩托车回收行业技术能力策略建议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全球摩托车回收行业发展态势分析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全球摩托车回收市场发展现状分析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全球主要国家摩托车回收市场现状</w:t>
      </w:r>
      <w:r>
        <w:rPr>
          <w:rFonts w:hint="eastAsia"/>
        </w:rPr>
        <w:br/>
      </w:r>
      <w:r>
        <w:rPr>
          <w:rFonts w:hint="eastAsia"/>
        </w:rPr>
        <w:t>　　第三节 全球摩托车回收行业发展趋势预测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中国摩托车回收行业市场分析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2019-2024年中国摩托车回收行业规模情况</w:t>
      </w:r>
      <w:r>
        <w:rPr>
          <w:rFonts w:hint="eastAsia"/>
        </w:rPr>
        <w:br/>
      </w:r>
      <w:r>
        <w:rPr>
          <w:rFonts w:hint="eastAsia"/>
        </w:rPr>
        <w:t>　　　　一、摩托车回收行业市场规模情况分析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二、摩托车回收行业单位规模情况</w:t>
      </w:r>
      <w:r>
        <w:rPr>
          <w:rFonts w:hint="eastAsia"/>
        </w:rPr>
        <w:br/>
      </w:r>
      <w:r>
        <w:rPr>
          <w:rFonts w:hint="eastAsia"/>
        </w:rPr>
        <w:t>　　　　三、摩托车回收行业人员规模情况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2019-2024年中国摩托车回收行业财务能力分析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一、摩托车回收行业盈利能力分析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二、摩托车回收行业偿债能力分析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三、摩托车回收行业营运能力分析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四、摩托车回收行业发展能力分析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2024-2025年中国摩托车回收行业热点动态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2025年中国摩托车回收行业面临的挑战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中国重点地区摩托车回收行业市场调研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重点地区（一）摩托车回收市场调研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重点地区（二）摩托车回收市场调研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重点地区（三）摩托车回收市场调研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重点地区（四）摩托车回收市场调研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重点地区（五）摩托车回收市场调研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国内摩托车回收行业价格回顾</w:t>
      </w:r>
      <w:r>
        <w:rPr>
          <w:rFonts w:hint="eastAsia"/>
        </w:rPr>
        <w:br/>
      </w:r>
      <w:r>
        <w:rPr>
          <w:rFonts w:hint="eastAsia"/>
        </w:rPr>
        <w:t>　　第二节 国内摩托车回收行业价格走势预测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国内摩托车回收行业价格影响因素分析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中国摩托车回收行业客户调研</w:t>
      </w:r>
      <w:r>
        <w:rPr>
          <w:rFonts w:hint="eastAsia"/>
        </w:rPr>
        <w:br/>
      </w:r>
      <w:r>
        <w:rPr>
          <w:rFonts w:hint="eastAsia"/>
        </w:rPr>
        <w:t>　　　　一、摩托车回收行业客户偏好调查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二、客户对摩托车回收品牌的首要认知渠道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三、摩托车回收品牌忠诚度调查</w:t>
      </w:r>
      <w:r>
        <w:rPr>
          <w:rFonts w:hint="eastAsia"/>
        </w:rPr>
        <w:br/>
      </w:r>
      <w:r>
        <w:rPr>
          <w:rFonts w:hint="eastAsia"/>
        </w:rPr>
        <w:t>　　　　四、摩托车回收行业客户消费理念调研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中国摩托车回收行业竞争格局分析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2025年摩托车回收行业集中度分析</w:t>
      </w:r>
      <w:r>
        <w:rPr>
          <w:rFonts w:hint="eastAsia"/>
        </w:rPr>
        <w:br/>
      </w:r>
      <w:r>
        <w:rPr>
          <w:rFonts w:hint="eastAsia"/>
        </w:rPr>
        <w:t>　　　　一、摩托车回收市场集中度分析</w:t>
      </w:r>
      <w:r>
        <w:rPr>
          <w:rFonts w:hint="eastAsia"/>
        </w:rPr>
        <w:br/>
      </w:r>
      <w:r>
        <w:rPr>
          <w:rFonts w:hint="eastAsia"/>
        </w:rPr>
        <w:t>　　　　二、摩托车回收企业集中度分析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2024-2025年摩托车回收行业竞争格局分析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一、摩托车回收行业竞争策略分析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二、摩托车回收行业竞争格局展望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三、我国摩托车回收市场竞争趋势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摩托车回收企业发展策略分析</w:t>
      </w:r>
      <w:r>
        <w:rPr>
          <w:rFonts w:hint="eastAsia"/>
        </w:rPr>
        <w:br/>
      </w:r>
      <w:r>
        <w:rPr>
          <w:rFonts w:hint="eastAsia"/>
        </w:rPr>
        <w:t>　　第一节 摩托车回收市场策略分析</w:t>
      </w:r>
      <w:r>
        <w:rPr>
          <w:rFonts w:hint="eastAsia"/>
        </w:rPr>
        <w:br/>
      </w:r>
      <w:r>
        <w:rPr>
          <w:rFonts w:hint="eastAsia"/>
        </w:rPr>
        <w:t>　　　　一、摩托车回收价格策略分析</w:t>
      </w:r>
      <w:r>
        <w:rPr>
          <w:rFonts w:hint="eastAsia"/>
        </w:rPr>
        <w:br/>
      </w:r>
      <w:r>
        <w:rPr>
          <w:rFonts w:hint="eastAsia"/>
        </w:rPr>
        <w:t>　　　　二、摩托车回收渠道策略分析</w:t>
      </w:r>
      <w:r>
        <w:rPr>
          <w:rFonts w:hint="eastAsia"/>
        </w:rPr>
        <w:br/>
      </w:r>
      <w:r>
        <w:rPr>
          <w:rFonts w:hint="eastAsia"/>
        </w:rPr>
        <w:t>　　第二节 摩托车回收销售策略分析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提高摩托车回收企业竞争力的策略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一、提高中国摩托车回收企业核心竞争力的对策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二、摩托车回收企业提升竞争力的主要方向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三、影响摩托车回收企业核心竞争力的因素及提升途径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四、提高摩托车回收企业竞争力的策略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摩托车回收行业SWOT模型分析</w:t>
      </w:r>
      <w:r>
        <w:rPr>
          <w:rFonts w:hint="eastAsia"/>
        </w:rPr>
        <w:br/>
      </w:r>
      <w:r>
        <w:rPr>
          <w:rFonts w:hint="eastAsia"/>
        </w:rPr>
        <w:t>　　　　一、摩托车回收行业优势分析</w:t>
      </w:r>
      <w:r>
        <w:rPr>
          <w:rFonts w:hint="eastAsia"/>
        </w:rPr>
        <w:br/>
      </w:r>
      <w:r>
        <w:rPr>
          <w:rFonts w:hint="eastAsia"/>
        </w:rPr>
        <w:t>　　　　二、摩托车回收行业劣势分析</w:t>
      </w:r>
      <w:r>
        <w:rPr>
          <w:rFonts w:hint="eastAsia"/>
        </w:rPr>
        <w:br/>
      </w:r>
      <w:r>
        <w:rPr>
          <w:rFonts w:hint="eastAsia"/>
        </w:rPr>
        <w:t>　　　　三、摩托车回收行业机会分析</w:t>
      </w:r>
      <w:r>
        <w:rPr>
          <w:rFonts w:hint="eastAsia"/>
        </w:rPr>
        <w:br/>
      </w:r>
      <w:r>
        <w:rPr>
          <w:rFonts w:hint="eastAsia"/>
        </w:rPr>
        <w:t>　　　　四、摩托车回收行业风险分析</w:t>
      </w:r>
      <w:r>
        <w:rPr>
          <w:rFonts w:hint="eastAsia"/>
        </w:rPr>
        <w:br/>
      </w:r>
      <w:r>
        <w:rPr>
          <w:rFonts w:hint="eastAsia"/>
        </w:rPr>
        <w:t>　　第二节 摩托车回收行业投资风险及控制策略分析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一、摩托车回收市场风险及控制策略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二、摩托车回收行业政策风险及控制策略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三、摩托车回收行业经营风险及控制策略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四、摩托车回收同业竞争风险及控制策略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五、摩托车回收行业其他风险及控制策略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2025-2031年中国摩托车回收行业投资潜力及发展趋势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2025-2031年摩托车回收行业投资潜力分析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一、摩托车回收行业重点可投资领域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二、摩托车回收行业目标市场需求潜力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三、摩托车回收行业投资潜力综合评判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(中:智:林)2025-2031年中国摩托车回收行业发展趋势分析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一、2025年摩托车回收市场前景分析</w:t>
      </w:r>
      <w:r>
        <w:rPr>
          <w:rFonts w:hint="eastAsia"/>
        </w:rPr>
        <w:br/>
      </w:r>
      <w:r>
        <w:rPr>
          <w:rFonts w:hint="eastAsia"/>
        </w:rPr>
        <w:t>　　　　二、2025年摩托车回收发展趋势预测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三、2025-2031年我国摩托车回收行业发展剖析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五、未来摩托车回收行业发展变局剖析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摩托车回收行业历程</w:t>
      </w:r>
      <w:r>
        <w:rPr>
          <w:rFonts w:hint="eastAsia"/>
        </w:rPr>
        <w:br/>
      </w:r>
      <w:r>
        <w:rPr>
          <w:rFonts w:hint="eastAsia"/>
        </w:rPr>
        <w:t>　　图表 摩托车回收行业生命周期</w:t>
      </w:r>
      <w:r>
        <w:rPr>
          <w:rFonts w:hint="eastAsia"/>
        </w:rPr>
        <w:br/>
      </w:r>
      <w:r>
        <w:rPr>
          <w:rFonts w:hint="eastAsia"/>
        </w:rPr>
        <w:t>　　图表 摩托车回收行业产业链分析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2019-2024年摩托车回收行业市场容量统计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2019-2024年中国摩托车回收行业市场规模及增长情况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2019-2024年中国摩托车回收行业企业平均规模情况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2019-2024年中国摩托车回收行业竞争力分析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2019-2024年中国摩托车回收行业运营能力分析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2019-2024年中国摩托车回收行业偿债能力分析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2019-2024年中国摩托车回收行业发展能力分析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2019-2024年中国摩托车回收行业经营效益分析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2025-2031年中国摩托车回收市场前景分析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2025-2031年中国摩托车回收行业发展趋势预测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aecef43de4b0f" w:history="1">
        <w:r>
          <w:rPr>
            <w:rStyle w:val="Hyperlink"/>
          </w:rPr>
          <w:t>2025-2031年中国摩托车回收行业研究与市场前景预测报告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aecef43de4b0f" w:history="1">
        <w:r>
          <w:rPr>
            <w:rStyle w:val="Hyperlink"/>
          </w:rPr>
          <w:t>https://www.20087.com/9/89/MoTuoCheHuiShouQianJing.html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热点：旧摩托车回收多少钱一辆、摩托车回收一般多少钱、收摩托车上门服务、二手摩托车回收、摩托车不想要了怎么卖掉、上海摩托车回收、附近二手摩托车出售 交易市场、摩托车回收价格一览表、想卖掉电动车哪里卖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8cdf86a6f40ee" w:history="1">
      <w:r>
        <w:rPr>
          <w:rStyle w:val="Hyperlink"/>
        </w:rPr>
        <w:t>2025-2031年中国摩托车回收行业研究与市场前景预测报告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MoTuoCheHuiShouQianJing.html" TargetMode="External" Id="Re03aecef43de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MoTuoCheHuiShouQianJing.html" TargetMode="External" Id="Rb4d8cdf86a6f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2024-12-09T23:15:00Z</dcterms:created>
  <dcterms:modified xsi:type="dcterms:W3CDTF">2024-12-10T00:15:00Z</dcterms:modified>
  <dc:subject>2025-2031年中国摩托车回收行业研究与市场前景预测报告</dc:subject>
  <dc:title>2025-2031年中国摩托车回收行业研究与市场前景预测报告</dc:title>
  <cp:keywords>2025-2031年中国摩托车回收行业研究与市场前景预测报告</cp:keywords>
  <dc:description>2025-2031年中国摩托车回收行业研究与市场前景预测报告</dc:description>
</cp:coreProperties>
</file>