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12383bd414b37" w:history="1">
              <w:r>
                <w:rPr>
                  <w:rStyle w:val="Hyperlink"/>
                </w:rPr>
                <w:t>2025-2031年中国救火车行业现状与发展前景分析报告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12383bd414b37" w:history="1">
              <w:r>
                <w:rPr>
                  <w:rStyle w:val="Hyperlink"/>
                </w:rPr>
                <w:t>2025-2031年中国救火车行业现状与发展前景分析报告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12383bd414b37" w:history="1">
                <w:r>
                  <w:rPr>
                    <w:rStyle w:val="Hyperlink"/>
                  </w:rPr>
                  <w:t>https://www.20087.com/9/59/JiuHuoCheHangYeQianJingFenXi.html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救火车已不仅仅是简单的灭火工具，而是集成了多功能救援装备的应急处理平台。除了传统的水箱、泵浦、消防炮外，还配备了先进的通讯设备、生命探测仪、破拆工具等，以及适应各种火灾和灾害环境的特种车辆。随着城市化进程加快，消防车的设计更注重灵活性与多功能性，满足狭窄街道、高层建筑等复杂环境的救援需求。</w:t>
      </w:r>
      <w:r>
        <w:rPr>
          <w:rFonts w:hint="eastAsia"/>
        </w:rPr>
        <w:br/>
      </w:r>
      <w:r>
        <w:rPr>
          <w:rFonts w:hint="eastAsia"/>
        </w:rPr>
        <w:t>　　未来救火车将更加侧重于智能化与无人化技术的应用。自动驾驶技术可使消防车在危险环境中自主导航，提高救援效率与人员安全。无人机、机器人协同作业模式将拓展消防作业范围，实现远距离火情侦察与初期干预。环保动力系统，如电动或氢能驱动，将成为趋势，减少环境污染。此外，大数据与物联网技术的应用将提升救援决策的科学性和时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12383bd414b37" w:history="1">
        <w:r>
          <w:rPr>
            <w:rStyle w:val="Hyperlink"/>
          </w:rPr>
          <w:t>2025-2031年中国救火车行业现状与发展前景分析报告</w:t>
        </w:r>
      </w:hyperlink>
      <w:r>
        <w:rPr>
          <w:rFonts w:hint="eastAsia"/>
        </w:rPr>
        <w:t>》通过全面的行业调研，系统梳理了救火车产业链的各个环节，详细分析了救火车市场规模、需求变化及价格趋势。报告结合当前救火车行业现状，科学预测了市场前景与发展方向，并解读了重点企业的竞争格局、市场集中度及品牌表现。同时，报告对救火车细分市场进行了深入探讨，结合救火车技术现状与SWOT分析，揭示了救火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救火车行业发展概述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一、救火车行业定义及分类</w:t>
      </w:r>
      <w:r>
        <w:rPr>
          <w:rFonts w:hint="eastAsia"/>
        </w:rPr>
        <w:br/>
      </w:r>
      <w:r>
        <w:rPr>
          <w:rFonts w:hint="eastAsia"/>
        </w:rPr>
        <w:t>　　　　二、救火车行业经济特性</w:t>
      </w:r>
      <w:r>
        <w:rPr>
          <w:rFonts w:hint="eastAsia"/>
        </w:rPr>
        <w:br/>
      </w:r>
      <w:r>
        <w:rPr>
          <w:rFonts w:hint="eastAsia"/>
        </w:rPr>
        <w:t>　　　　三、救火车行业产业链简介</w:t>
      </w:r>
      <w:r>
        <w:rPr>
          <w:rFonts w:hint="eastAsia"/>
        </w:rPr>
        <w:br/>
      </w:r>
      <w:r>
        <w:rPr>
          <w:rFonts w:hint="eastAsia"/>
        </w:rPr>
        <w:t>　　第二节 救火车行业发展成熟度</w:t>
      </w:r>
      <w:r>
        <w:rPr>
          <w:rFonts w:hint="eastAsia"/>
        </w:rPr>
        <w:br/>
      </w:r>
      <w:r>
        <w:rPr>
          <w:rFonts w:hint="eastAsia"/>
        </w:rPr>
        <w:t>　　　　一、救火车行业发展周期分析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救火车行业相关产业动态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2024-2025年中国救火车行业发展环境分析</w:t>
      </w:r>
      <w:r>
        <w:rPr>
          <w:rFonts w:hint="eastAsia"/>
        </w:rPr>
        <w:br/>
      </w:r>
      <w:r>
        <w:rPr>
          <w:rFonts w:hint="eastAsia"/>
        </w:rPr>
        <w:t>　　第一节 救火车行业经济环境分析</w:t>
      </w:r>
      <w:r>
        <w:rPr>
          <w:rFonts w:hint="eastAsia"/>
        </w:rPr>
        <w:br/>
      </w:r>
      <w:r>
        <w:rPr>
          <w:rFonts w:hint="eastAsia"/>
        </w:rPr>
        <w:t>　　第二节 救火车行业政策环境分析</w:t>
      </w:r>
      <w:r>
        <w:rPr>
          <w:rFonts w:hint="eastAsia"/>
        </w:rPr>
        <w:br/>
      </w:r>
      <w:r>
        <w:rPr>
          <w:rFonts w:hint="eastAsia"/>
        </w:rPr>
        <w:t>　　　　一、救火车行业政策影响分析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二、相关救火车行业标准分析</w:t>
      </w:r>
      <w:r>
        <w:rPr>
          <w:rFonts w:hint="eastAsia"/>
        </w:rPr>
        <w:br/>
      </w:r>
      <w:r>
        <w:rPr>
          <w:rFonts w:hint="eastAsia"/>
        </w:rPr>
        <w:t>　　第三节 救火车行业社会环境分析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2024-2025年救火车行业技术发展现状及趋势分析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国内外救火车行业技术差异与原因</w:t>
      </w:r>
      <w:r>
        <w:rPr>
          <w:rFonts w:hint="eastAsia"/>
        </w:rPr>
        <w:br/>
      </w:r>
      <w:r>
        <w:rPr>
          <w:rFonts w:hint="eastAsia"/>
        </w:rPr>
        <w:t>　　第三节 救火车行业技术发展方向、趋势预测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中国救火车市场发展调研</w:t>
      </w:r>
      <w:r>
        <w:rPr>
          <w:rFonts w:hint="eastAsia"/>
        </w:rPr>
        <w:br/>
      </w:r>
      <w:r>
        <w:rPr>
          <w:rFonts w:hint="eastAsia"/>
        </w:rPr>
        <w:t>　　第一节 救火车市场现状分析及预测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一、2019-2024年中国救火车市场规模分析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二、2025-2031年中国救火车市场规模预测</w:t>
      </w:r>
      <w:r>
        <w:rPr>
          <w:rFonts w:hint="eastAsia"/>
        </w:rPr>
        <w:br/>
      </w:r>
      <w:r>
        <w:rPr>
          <w:rFonts w:hint="eastAsia"/>
        </w:rPr>
        <w:t>　　第二节 救火车行业产能分析及预测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一、2019-2024年中国救火车行业产能分析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二、2025-2031年中国救火车行业产能预测</w:t>
      </w:r>
      <w:r>
        <w:rPr>
          <w:rFonts w:hint="eastAsia"/>
        </w:rPr>
        <w:br/>
      </w:r>
      <w:r>
        <w:rPr>
          <w:rFonts w:hint="eastAsia"/>
        </w:rPr>
        <w:t>　　第三节 救火车行业产量情况分析及预测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一、2019-2024年中国救火车行业产量统计分析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二、2025-2031年中国救火车行业产量预测分析</w:t>
      </w:r>
      <w:r>
        <w:rPr>
          <w:rFonts w:hint="eastAsia"/>
        </w:rPr>
        <w:br/>
      </w:r>
      <w:r>
        <w:rPr>
          <w:rFonts w:hint="eastAsia"/>
        </w:rPr>
        <w:t>　　第四节 救火车市场需求分析及预测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一、2019-2024年中国救火车市场需求分析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二、2025-2031年中国救火车市场需求预测分析</w:t>
      </w:r>
      <w:r>
        <w:rPr>
          <w:rFonts w:hint="eastAsia"/>
        </w:rPr>
        <w:br/>
      </w:r>
      <w:r>
        <w:rPr>
          <w:rFonts w:hint="eastAsia"/>
        </w:rPr>
        <w:t>　　第五节 救火车进出口数据分析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一、2019-2024年中国救火车进出口数据分析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二、2025-2031年国内救火车进出口情况预测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救火车细分市场深度分析</w:t>
      </w:r>
      <w:r>
        <w:rPr>
          <w:rFonts w:hint="eastAsia"/>
        </w:rPr>
        <w:br/>
      </w:r>
      <w:r>
        <w:rPr>
          <w:rFonts w:hint="eastAsia"/>
        </w:rPr>
        <w:t>　　第一节 救火车细分市场（一）发展研究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救火车细分市场（二）发展研究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2019-2024年中国救火车行业总体发展状况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中国救火车行业规模情况分析</w:t>
      </w:r>
      <w:r>
        <w:rPr>
          <w:rFonts w:hint="eastAsia"/>
        </w:rPr>
        <w:br/>
      </w:r>
      <w:r>
        <w:rPr>
          <w:rFonts w:hint="eastAsia"/>
        </w:rPr>
        <w:t>　　　　一、救火车行业单位规模情况分析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二、救火车行业人员规模状况分析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三、救火车行业资产规模状况分析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四、救火车行业市场规模状况分析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五、救火车行业敏感性分析</w:t>
      </w:r>
      <w:r>
        <w:rPr>
          <w:rFonts w:hint="eastAsia"/>
        </w:rPr>
        <w:br/>
      </w:r>
      <w:r>
        <w:rPr>
          <w:rFonts w:hint="eastAsia"/>
        </w:rPr>
        <w:t>　　第二节 中国救火车行业财务能力分析</w:t>
      </w:r>
      <w:r>
        <w:rPr>
          <w:rFonts w:hint="eastAsia"/>
        </w:rPr>
        <w:br/>
      </w:r>
      <w:r>
        <w:rPr>
          <w:rFonts w:hint="eastAsia"/>
        </w:rPr>
        <w:t>　　　　一、救火车行业盈利能力分析</w:t>
      </w:r>
      <w:r>
        <w:rPr>
          <w:rFonts w:hint="eastAsia"/>
        </w:rPr>
        <w:br/>
      </w:r>
      <w:r>
        <w:rPr>
          <w:rFonts w:hint="eastAsia"/>
        </w:rPr>
        <w:t>　　　　二、救火车行业偿债能力分析</w:t>
      </w:r>
      <w:r>
        <w:rPr>
          <w:rFonts w:hint="eastAsia"/>
        </w:rPr>
        <w:br/>
      </w:r>
      <w:r>
        <w:rPr>
          <w:rFonts w:hint="eastAsia"/>
        </w:rPr>
        <w:t>　　　　三、救火车行业营运能力分析</w:t>
      </w:r>
      <w:r>
        <w:rPr>
          <w:rFonts w:hint="eastAsia"/>
        </w:rPr>
        <w:br/>
      </w:r>
      <w:r>
        <w:rPr>
          <w:rFonts w:hint="eastAsia"/>
        </w:rPr>
        <w:t>　　　　四、救火车行业发展能力分析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2019-2024年中国救火车行业区域市场分析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中国救火车行业区域市场结构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重点地区救火车行业调研分析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一、重点地区（一）救火车市场分析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二、重点地区（二）救火车市场分析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三、重点地区（三）救火车市场分析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四、重点地区（四）救火车市场分析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五、重点地区（五）救火车市场分析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救火车行业产品价格分析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三、主要救火车品牌产品价位分析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五、价格在救火车行业竞争中的重要性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2024-2025年中国救火车行业上下游行业发展分析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救火车上游行业分析</w:t>
      </w:r>
      <w:r>
        <w:rPr>
          <w:rFonts w:hint="eastAsia"/>
        </w:rPr>
        <w:br/>
      </w:r>
      <w:r>
        <w:rPr>
          <w:rFonts w:hint="eastAsia"/>
        </w:rPr>
        <w:t>　　　　一、救火车产品成本构成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四、上游供给对救火车行业的影响</w:t>
      </w:r>
      <w:r>
        <w:rPr>
          <w:rFonts w:hint="eastAsia"/>
        </w:rPr>
        <w:br/>
      </w:r>
      <w:r>
        <w:rPr>
          <w:rFonts w:hint="eastAsia"/>
        </w:rPr>
        <w:t>　　第二节 救火车下游行业分析</w:t>
      </w:r>
      <w:r>
        <w:rPr>
          <w:rFonts w:hint="eastAsia"/>
        </w:rPr>
        <w:br/>
      </w:r>
      <w:r>
        <w:rPr>
          <w:rFonts w:hint="eastAsia"/>
        </w:rPr>
        <w:t>　　　　一、救火车下游行业分布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四、下游需求对救火车行业的影响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救火车行业重点企业发展调研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救火车重点企业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救火车重点企业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救火车重点企业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救火车重点企业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救火车重点企业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救火车重点企业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2024-2025年中国救火车产业市场竞争格局分析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2024-2025年中国救火车产业竞争现状分析</w:t>
      </w:r>
      <w:r>
        <w:rPr>
          <w:rFonts w:hint="eastAsia"/>
        </w:rPr>
        <w:br/>
      </w:r>
      <w:r>
        <w:rPr>
          <w:rFonts w:hint="eastAsia"/>
        </w:rPr>
        <w:t>　　　　一、救火车竞争力分析</w:t>
      </w:r>
      <w:r>
        <w:rPr>
          <w:rFonts w:hint="eastAsia"/>
        </w:rPr>
        <w:br/>
      </w:r>
      <w:r>
        <w:rPr>
          <w:rFonts w:hint="eastAsia"/>
        </w:rPr>
        <w:t>　　　　二、救火车技术竞争分析</w:t>
      </w:r>
      <w:r>
        <w:rPr>
          <w:rFonts w:hint="eastAsia"/>
        </w:rPr>
        <w:br/>
      </w:r>
      <w:r>
        <w:rPr>
          <w:rFonts w:hint="eastAsia"/>
        </w:rPr>
        <w:t>　　　　三、救火车价格竞争分析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2025年中国救火车产业集中度分析</w:t>
      </w:r>
      <w:r>
        <w:rPr>
          <w:rFonts w:hint="eastAsia"/>
        </w:rPr>
        <w:br/>
      </w:r>
      <w:r>
        <w:rPr>
          <w:rFonts w:hint="eastAsia"/>
        </w:rPr>
        <w:t>　　　　一、救火车市场集中度分析</w:t>
      </w:r>
      <w:r>
        <w:rPr>
          <w:rFonts w:hint="eastAsia"/>
        </w:rPr>
        <w:br/>
      </w:r>
      <w:r>
        <w:rPr>
          <w:rFonts w:hint="eastAsia"/>
        </w:rPr>
        <w:t>　　　　二、救火车企业集中度分析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2025-2031年提高救火车企业竞争力的策略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救火车行业投资风险预警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2024-2025年影响救火车行业发展的主要因素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一、影响救火车行业运行的有利因素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二、影响救火车行业运行的稳定因素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三、影响救火车行业运行的不利因素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四、我国救火车行业发展面临的挑战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五、我国救火车行业发展面临的机遇</w:t>
      </w:r>
      <w:r>
        <w:rPr>
          <w:rFonts w:hint="eastAsia"/>
        </w:rPr>
        <w:br/>
      </w:r>
      <w:r>
        <w:rPr>
          <w:rFonts w:hint="eastAsia"/>
        </w:rPr>
        <w:t>　　第二节 救火车行业投资风险预警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一、2025-2031年救火车行业市场风险及控制策略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二、2025-2031年救火车行业政策风险及控制策略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三、2025-2031年救火车行业经营风险及控制策略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四、2025-2031年救火车同业竞争风险及控制策略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五、2025-2031年救火车行业其他风险及控制策略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救火车行业发展趋势与投资规划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2025-2031年救火车市场发展潜力分析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2025-2031年救火车行业发展趋势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2025-2031年救火车行业投资前景研究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中.智.林：对我国救火车品牌的战略思考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二、救火车实施品牌战略的意义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三、救火车企业品牌的现状分析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四、我国救火车企业的品牌战略</w:t>
      </w:r>
      <w:r>
        <w:rPr>
          <w:rFonts w:hint="eastAsia"/>
        </w:rPr>
        <w:br/>
      </w:r>
      <w:r>
        <w:rPr>
          <w:rFonts w:hint="eastAsia"/>
        </w:rPr>
        <w:t>　　　　五、救火车品牌战略管理的策略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2019-2024年中国救火车市场规模及增长情况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2019-2024年中国救火车行业产量及增长趋势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2025-2031年中国救火车行业产量预测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2019-2024年中国救火车行业市场需求及增长情况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2025-2031年中国救火车行业市场需求预测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2019-2024年中国救火车行业利润及增长情况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**地区救火车市场规模及增长情况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**地区救火车行业市场需求情况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2019-2024年中国救火车行业进口量及增速统计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2019-2024年中国救火车行业出口量及增速统计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救火车重点企业经营情况分析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2025年救火车市场前景分析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2025-2031年中国救火车市场需求预测</w:t>
      </w:r>
      <w:r>
        <w:rPr>
          <w:rFonts w:hint="eastAsia"/>
        </w:rPr>
        <w:br/>
      </w:r>
      <w:r>
        <w:rPr>
          <w:rFonts w:hint="eastAsia"/>
        </w:rPr>
        <w:t>　　图表 2025年救火车发展趋势预测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12383bd414b37" w:history="1">
        <w:r>
          <w:rPr>
            <w:rStyle w:val="Hyperlink"/>
          </w:rPr>
          <w:t>2025-2031年中国救火车行业现状与发展前景分析报告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12383bd414b37" w:history="1">
        <w:r>
          <w:rPr>
            <w:rStyle w:val="Hyperlink"/>
          </w:rPr>
          <w:t>https://www.20087.com/9/59/JiuHuoCheHangYeQianJingFenXi.html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热点：消防救火车图片、救火车声音播放、消防车是怎么叫的、消防车灭火视频、119救火视频大全、救火车的电话号码是多少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af72220e04a84" w:history="1">
      <w:r>
        <w:rPr>
          <w:rStyle w:val="Hyperlink"/>
        </w:rPr>
        <w:t>2025-2031年中国救火车行业现状与发展前景分析报告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uHuoCheHangYeQianJingFenXi.html" TargetMode="External" Id="R0da12383bd41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uHuoCheHangYeQianJingFenXi.html" TargetMode="External" Id="R73faf72220e0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2024-11-28T00:25:00Z</dcterms:created>
  <dcterms:modified xsi:type="dcterms:W3CDTF">2024-11-28T01:25:00Z</dcterms:modified>
  <dc:subject>2025-2031年中国救火车行业现状与发展前景分析报告</dc:subject>
  <dc:title>2025-2031年中国救火车行业现状与发展前景分析报告</dc:title>
  <cp:keywords>2025-2031年中国救火车行业现状与发展前景分析报告</cp:keywords>
  <dc:description>2025-2031年中国救火车行业现状与发展前景分析报告</dc:description>
</cp:coreProperties>
</file>