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5e7c75c746ce" w:history="1">
              <w:r>
                <w:rPr>
                  <w:rStyle w:val="Hyperlink"/>
                </w:rPr>
                <w:t>2025-2031年全球与中国无人驾驶商用车行业发展调研及市场前景预测报告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5e7c75c746ce" w:history="1">
              <w:r>
                <w:rPr>
                  <w:rStyle w:val="Hyperlink"/>
                </w:rPr>
                <w:t>2025-2031年全球与中国无人驾驶商用车行业发展调研及市场前景预测报告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5e7c75c746ce" w:history="1">
                <w:r>
                  <w:rPr>
                    <w:rStyle w:val="Hyperlink"/>
                  </w:rPr>
                  <w:t>https://www.20087.com/9/59/WuRenJiaShiShangYongCheDeXianZhuangYuQianJing.html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商用车正成为交通运输领域的一项革命性技术，它结合了先进的传感、计算和通信技术，以实现车辆的自主导航和操作。目前，该领域正处于从试验到初步商用化的过渡阶段，多个企业和研究机构正在进行道路测试，以验证技术的可靠性和安全性。无人驾驶商用车的应用场景包括货物运输、城市配送、公共交通和特定区域内的物流服务，如港口和工业园区。随着技术的成熟和法规框架的完善，无人驾驶商用车有望大幅提高运输效率，减少交通事故，并优化物流成本。</w:t>
      </w:r>
      <w:r>
        <w:rPr>
          <w:rFonts w:hint="eastAsia"/>
        </w:rPr>
        <w:br/>
      </w:r>
      <w:r>
        <w:rPr>
          <w:rFonts w:hint="eastAsia"/>
        </w:rPr>
        <w:t>　　未来，无人驾驶商用车将更加注重系统集成和智能化。一方面，通过深度学习和边缘计算技术，车辆将具备更高级别的自主决策能力，以应对复杂多变的道路环境。另一方面，无人驾驶商用车将与物联网（IoT）和5G通信技术相结合，实现车队间的协同工作和远程监控，提升整体运输网络的效率和响应速度。此外，随着公众对无人驾驶接受度的提高和相关政策法规的出台，无人驾驶商用车将逐渐进入大规模商用阶段，重塑物流和交通行业的运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5e7c75c746ce" w:history="1">
        <w:r>
          <w:rPr>
            <w:rStyle w:val="Hyperlink"/>
          </w:rPr>
          <w:t>2025-2031年全球与中国无人驾驶商用车行业发展调研及市场前景预测报告</w:t>
        </w:r>
      </w:hyperlink>
      <w:r>
        <w:rPr>
          <w:rFonts w:hint="eastAsia"/>
        </w:rPr>
        <w:t>》基于多年无人驾驶商用车行业研究积累，结合无人驾驶商用车行业市场现状，通过资深研究团队对无人驾驶商用车市场资讯的系统整理与分析，依托权威数据资源及长期市场监测数据库，对无人驾驶商用车行业进行了全面调研。报告详细分析了无人驾驶商用车市场规模、市场前景、技术现状及未来发展方向，重点评估了无人驾驶商用车行业内企业的竞争格局及经营表现，并通过SWOT分析揭示了无人驾驶商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95e7c75c746ce" w:history="1">
        <w:r>
          <w:rPr>
            <w:rStyle w:val="Hyperlink"/>
          </w:rPr>
          <w:t>2025-2031年全球与中国无人驾驶商用车行业发展调研及市场前景预测报告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》为投资者提供了准确的市场现状分析及前景预判，帮助挖掘行业投资价值，并提出投资策略与营销策略建议，是把握无人驾驶商用车行业动态、优化决策的重要工具。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按产品类型细分，全球无人驾驶商用车市场规模2020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客车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按应用细分，全球无人驾驶商用车市场规模2020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工业应用</w:t>
      </w:r>
      <w:r>
        <w:rPr>
          <w:rFonts w:hint="eastAsia"/>
        </w:rPr>
        <w:br/>
      </w:r>
      <w:r>
        <w:rPr>
          <w:rFonts w:hint="eastAsia"/>
        </w:rPr>
        <w:t>　　　　1.4.3 采矿</w:t>
      </w:r>
      <w:r>
        <w:rPr>
          <w:rFonts w:hint="eastAsia"/>
        </w:rPr>
        <w:br/>
      </w:r>
      <w:r>
        <w:rPr>
          <w:rFonts w:hint="eastAsia"/>
        </w:rPr>
        <w:t>　　　　1.4.4 港口</w:t>
      </w:r>
      <w:r>
        <w:rPr>
          <w:rFonts w:hint="eastAsia"/>
        </w:rPr>
        <w:br/>
      </w:r>
      <w:r>
        <w:rPr>
          <w:rFonts w:hint="eastAsia"/>
        </w:rPr>
        <w:t>　　　　1.4.5 公共交通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无人驾驶商用车行业发展总体概况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无人驾驶商用车行业发展主要特点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无人驾驶商用车行业发展影响因素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全球市场，近三年无人驾驶商用车主要企业占有率及排名（按销量）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无人驾驶商用车主要企业在国际市场占有率（按销量，2020-2025）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2025年无人驾驶商用车主要企业在国际市场排名（按销量）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全球市场，近三年无人驾驶商用车主要企业占有率及排名（按收入）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无人驾驶商用车主要企业在国际市场占有率（按收入，2020-2025）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2025年无人驾驶商用车主要企业在国际市场排名（按收入）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全球市场主要企业无人驾驶商用车销售收入（2020-2025）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全球市场主要企业无人驾驶商用车销售价格（2020-2025）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中国市场，近三年无人驾驶商用车主要企业占有率及排名（按销量）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无人驾驶商用车主要企业在中国市场占有率（按销量，2020-2025）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2025年无人驾驶商用车主要企业在中国市场排名（按销量）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中国市场，近三年无人驾驶商用车主要企业占有率及排名（按收入）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无人驾驶商用车主要企业在中国市场占有率（按收入，2020-2025）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2025年无人驾驶商用车主要企业在中国市场排名（按收入）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中国市场主要企业无人驾驶商用车销售收入（2020-2025）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全球主要厂商无人驾驶商用车总部及产地分布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全球主要厂商成立时间及无人驾驶商用车商业化日期</w:t>
      </w:r>
      <w:r>
        <w:rPr>
          <w:rFonts w:hint="eastAsia"/>
        </w:rPr>
        <w:br/>
      </w:r>
      <w:r>
        <w:rPr>
          <w:rFonts w:hint="eastAsia"/>
        </w:rPr>
        <w:t>　　2.8 全球主要厂商无人驾驶商用车产品类型及应用</w:t>
      </w:r>
      <w:r>
        <w:rPr>
          <w:rFonts w:hint="eastAsia"/>
        </w:rPr>
        <w:br/>
      </w:r>
      <w:r>
        <w:rPr>
          <w:rFonts w:hint="eastAsia"/>
        </w:rPr>
        <w:t>　　2.9 无人驾驶商用车行业集中度、竞争程度分析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无人驾驶商用车行业集中度分析：2025年全球Top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全球无人驾驶商用车第一梯队、第二梯队和第三梯队生产商（品牌）及市场份额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全球无人驾驶商用车总体规模分析</w:t>
      </w:r>
      <w:r>
        <w:rPr>
          <w:rFonts w:hint="eastAsia"/>
        </w:rPr>
        <w:br/>
      </w:r>
      <w:r>
        <w:rPr>
          <w:rFonts w:hint="eastAsia"/>
        </w:rPr>
        <w:t>　　3.1 全球无人驾驶商用车供需现状及预测（2020-2031）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全球无人驾驶商用车产能、产量、产能利用率及发展趋势（2020-2031）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全球无人驾驶商用车产量、需求量及发展趋势（2020-2031）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全球主要地区无人驾驶商用车产量及发展趋势（2020-2031）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全球主要地区无人驾驶商用车产量（2020-2025）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全球主要地区无人驾驶商用车产量（2025-2031）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全球主要地区无人驾驶商用车产量市场份额（2020-2031）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中国无人驾驶商用车供需现状及预测（2020-2031）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中国无人驾驶商用车产能、产量、产能利用率及发展趋势（2020-2031）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中国无人驾驶商用车产量、市场需求量及发展趋势（2020-2031）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全球无人驾驶商用车销量及销售额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全球市场无人驾驶商用车销售额（2020-2031）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全球市场无人驾驶商用车价格趋势（2020-2031）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全球无人驾驶商用车主要地区分析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全球主要地区无人驾驶商用车市场规模分析：2020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全球主要地区无人驾驶商用车销售收入及市场份额（2020-2025年）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全球主要地区无人驾驶商用车销售收入预测（2025-2031年）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全球主要地区无人驾驶商用车销量分析：2020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全球主要地区无人驾驶商用车销量及市场份额（2020-2025年）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全球主要地区无人驾驶商用车销量及市场份额预测（2025-2031年）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不同产品类型无人驾驶商用车分析</w:t>
      </w:r>
      <w:r>
        <w:rPr>
          <w:rFonts w:hint="eastAsia"/>
        </w:rPr>
        <w:br/>
      </w:r>
      <w:r>
        <w:rPr>
          <w:rFonts w:hint="eastAsia"/>
        </w:rPr>
        <w:t>　　6.1 全球不同产品类型无人驾驶商用车销量（2020-2031）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全球不同产品类型无人驾驶商用车销量及市场份额（2020-2025）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全球不同产品类型无人驾驶商用车销量预测（2025-2031）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全球不同产品类型无人驾驶商用车收入（2020-2031）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全球不同产品类型无人驾驶商用车收入及市场份额（2020-2025）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全球不同产品类型无人驾驶商用车收入预测（2025-2031）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全球不同产品类型无人驾驶商用车价格走势（2020-2031）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不同应用无人驾驶商用车分析</w:t>
      </w:r>
      <w:r>
        <w:rPr>
          <w:rFonts w:hint="eastAsia"/>
        </w:rPr>
        <w:br/>
      </w:r>
      <w:r>
        <w:rPr>
          <w:rFonts w:hint="eastAsia"/>
        </w:rPr>
        <w:t>　　7.1 全球不同应用无人驾驶商用车销量（2020-2031）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全球不同应用无人驾驶商用车销量及市场份额（2020-2025）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全球不同应用无人驾驶商用车销量预测（2025-2031）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全球不同应用无人驾驶商用车收入（2020-2031）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全球不同应用无人驾驶商用车收入及市场份额（2020-2025）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全球不同应用无人驾驶商用车收入预测（2025-2031）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全球不同应用无人驾驶商用车价格走势（2020-2031）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无人驾驶商用车行业发展趋势</w:t>
      </w:r>
      <w:r>
        <w:rPr>
          <w:rFonts w:hint="eastAsia"/>
        </w:rPr>
        <w:br/>
      </w:r>
      <w:r>
        <w:rPr>
          <w:rFonts w:hint="eastAsia"/>
        </w:rPr>
        <w:t>　　8.2 无人驾驶商用车行业主要驱动因素</w:t>
      </w:r>
      <w:r>
        <w:rPr>
          <w:rFonts w:hint="eastAsia"/>
        </w:rPr>
        <w:br/>
      </w:r>
      <w:r>
        <w:rPr>
          <w:rFonts w:hint="eastAsia"/>
        </w:rPr>
        <w:t>　　8.3 无人驾驶商用车中国企业SWOT分析</w:t>
      </w:r>
      <w:r>
        <w:rPr>
          <w:rFonts w:hint="eastAsia"/>
        </w:rPr>
        <w:br/>
      </w:r>
      <w:r>
        <w:rPr>
          <w:rFonts w:hint="eastAsia"/>
        </w:rPr>
        <w:t>　　8.4 中国无人驾驶商用车行业政策环境分析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无人驾驶商用车行业产业链简介</w:t>
      </w:r>
      <w:r>
        <w:rPr>
          <w:rFonts w:hint="eastAsia"/>
        </w:rPr>
        <w:br/>
      </w:r>
      <w:r>
        <w:rPr>
          <w:rFonts w:hint="eastAsia"/>
        </w:rPr>
        <w:t>　　　　9.1.1 无人驾驶商用车行业供应链分析</w:t>
      </w:r>
      <w:r>
        <w:rPr>
          <w:rFonts w:hint="eastAsia"/>
        </w:rPr>
        <w:br/>
      </w:r>
      <w:r>
        <w:rPr>
          <w:rFonts w:hint="eastAsia"/>
        </w:rPr>
        <w:t>　　　　9.1.2 无人驾驶商用车主要原料及供应情况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无人驾驶商用车行业主要下游客户</w:t>
      </w:r>
      <w:r>
        <w:rPr>
          <w:rFonts w:hint="eastAsia"/>
        </w:rPr>
        <w:br/>
      </w:r>
      <w:r>
        <w:rPr>
          <w:rFonts w:hint="eastAsia"/>
        </w:rPr>
        <w:t>　　9.2 无人驾驶商用车行业采购模式</w:t>
      </w:r>
      <w:r>
        <w:rPr>
          <w:rFonts w:hint="eastAsia"/>
        </w:rPr>
        <w:br/>
      </w:r>
      <w:r>
        <w:rPr>
          <w:rFonts w:hint="eastAsia"/>
        </w:rPr>
        <w:t>　　9.3 无人驾驶商用车行业生产模式</w:t>
      </w:r>
      <w:r>
        <w:rPr>
          <w:rFonts w:hint="eastAsia"/>
        </w:rPr>
        <w:br/>
      </w:r>
      <w:r>
        <w:rPr>
          <w:rFonts w:hint="eastAsia"/>
        </w:rPr>
        <w:t>　　9.4 无人驾驶商用车行业销售模式及销售渠道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按产品类型细分，全球无人驾驶商用车市场规模2020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按应用细分，全球无人驾驶商用车市场规模2020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无人驾驶商用车行业发展主要特点</w:t>
      </w:r>
      <w:r>
        <w:rPr>
          <w:rFonts w:hint="eastAsia"/>
        </w:rPr>
        <w:br/>
      </w:r>
      <w:r>
        <w:rPr>
          <w:rFonts w:hint="eastAsia"/>
        </w:rPr>
        <w:t>　　表4 无人驾驶商用车行业发展有利因素分析</w:t>
      </w:r>
      <w:r>
        <w:rPr>
          <w:rFonts w:hint="eastAsia"/>
        </w:rPr>
        <w:br/>
      </w:r>
      <w:r>
        <w:rPr>
          <w:rFonts w:hint="eastAsia"/>
        </w:rPr>
        <w:t>　　表5 无人驾驶商用车行业发展不利因素分析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进入无人驾驶商用车行业壁垒</w:t>
      </w:r>
      <w:r>
        <w:rPr>
          <w:rFonts w:hint="eastAsia"/>
        </w:rPr>
        <w:br/>
      </w:r>
      <w:r>
        <w:rPr>
          <w:rFonts w:hint="eastAsia"/>
        </w:rPr>
        <w:t>　　表7 无人驾驶商用车主要企业在国际市场占有率（按销量，2020-2025）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2025年无人驾驶商用车主要企业在国际市场排名（按销量）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全球市场主要企业无人驾驶商用车销量（2020-2025）&amp;（千辆）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 无人驾驶商用车主要企业在国际市场占有率（按收入，2020-2025）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2025年无人驾驶商用车主要企业在国际市场排名（按收入）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全球市场主要企业无人驾驶商用车销售收入（2020-2025）&amp;（万元）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全球市场主要企业无人驾驶商用车销售价格（2020-2025）&amp;（元/辆）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无人驾驶商用车主要企业在中国市场占有率（按销量，2020-2025）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2025年无人驾驶商用车主要企业在中国市场排名（按销量）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中国市场主要企业无人驾驶商用车销量（2020-2025）&amp;（千辆）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表17 无人驾驶商用车主要企业在中国市场占有率（按收入，2020-2025）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2025年无人驾驶商用车主要企业在中国市场排名（按收入）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中国市场主要企业无人驾驶商用车销售收入（2020-2025）&amp;（万元）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全球主要厂商无人驾驶商用车总部及产地分布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全球主要厂商成立时间及无人驾驶商用车商业化日期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全球主要厂商无人驾驶商用车产品类型及应用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2025年全球无人驾驶商用车主要厂商市场地位（第一梯队、第二梯队和第三梯队）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全球无人驾驶商用车市场投资、并购等现状分析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全球主要地区无人驾驶商用车产量增速（CAGR）：（2020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表26 全球主要地区无人驾驶商用车产量（2020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表27 全球主要地区无人驾驶商用车产量（2020-2025）&amp;（千辆）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全球主要地区无人驾驶商用车产量（2025-2031）&amp;（千辆）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表29 全球主要地区无人驾驶商用车产量市场份额（2020-2025）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全球主要地区无人驾驶商用车产量（2025-2031）&amp;（千辆）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表31 全球主要地区无人驾驶商用车销售收入增速：（2020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全球主要地区无人驾驶商用车销售收入（2020-2025）&amp;（万元）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全球主要地区无人驾驶商用车销售收入市场份额（2020-2025）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全球主要地区无人驾驶商用车收入（2025-2031）&amp;（万元）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全球主要地区无人驾驶商用车收入市场份额（2025-2031）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全球主要地区无人驾驶商用车销量（千辆）：2020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全球主要地区无人驾驶商用车销量（2020-2025）&amp;（千辆）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表38 全球主要地区无人驾驶商用车销量市场份额（2020-2025）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全球主要地区无人驾驶商用车销量（2025-2031）&amp;（千辆）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表40 全球主要地区无人驾驶商用车销量份额（2025-2031）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无人驾驶商用车销量（千辆）、收入（万元）、价格（元/辆）及毛利率（2020-2025）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全球不同产品类型无人驾驶商用车销量（2020-2025年）&amp;（千辆）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表97 全球不同产品类型无人驾驶商用车销量市场份额（2020-2025）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全球不同产品类型无人驾驶商用车销量预测（2025-2031）&amp;（千辆）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表99 全球市场不同产品类型无人驾驶商用车销量市场份额预测（2025-2031）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全球不同产品类型无人驾驶商用车收入（2020-2025年）&amp;（万元）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全球不同产品类型无人驾驶商用车收入市场份额（2020-2025）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全球不同产品类型无人驾驶商用车收入预测（2025-2031）&amp;（万元）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全球不同产品类型无人驾驶商用车收入市场份额预测（2025-2031）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全球不同应用无人驾驶商用车销量（2020-2025年）&amp;（千辆）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表105 全球不同应用无人驾驶商用车销量市场份额（2020-2025）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全球不同应用无人驾驶商用车销量预测（2025-2031）&amp;（千辆）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表107 全球市场不同应用无人驾驶商用车销量市场份额预测（2025-2031）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全球不同应用无人驾驶商用车收入（2020-2025年）&amp;（万元）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全球不同应用无人驾驶商用车收入市场份额（2020-2025）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全球不同应用无人驾驶商用车收入预测（2025-2031）&amp;（万元）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全球不同应用无人驾驶商用车收入市场份额预测（2025-2031）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无人驾驶商用车行业发展趋势</w:t>
      </w:r>
      <w:r>
        <w:rPr>
          <w:rFonts w:hint="eastAsia"/>
        </w:rPr>
        <w:br/>
      </w:r>
      <w:r>
        <w:rPr>
          <w:rFonts w:hint="eastAsia"/>
        </w:rPr>
        <w:t>　　表113 无人驾驶商用车行业主要驱动因素</w:t>
      </w:r>
      <w:r>
        <w:rPr>
          <w:rFonts w:hint="eastAsia"/>
        </w:rPr>
        <w:br/>
      </w:r>
      <w:r>
        <w:rPr>
          <w:rFonts w:hint="eastAsia"/>
        </w:rPr>
        <w:t>　　表114 无人驾驶商用车行业供应链分析</w:t>
      </w:r>
      <w:r>
        <w:rPr>
          <w:rFonts w:hint="eastAsia"/>
        </w:rPr>
        <w:br/>
      </w:r>
      <w:r>
        <w:rPr>
          <w:rFonts w:hint="eastAsia"/>
        </w:rPr>
        <w:t>　　表115 无人驾驶商用车上游原料供应商</w:t>
      </w:r>
      <w:r>
        <w:rPr>
          <w:rFonts w:hint="eastAsia"/>
        </w:rPr>
        <w:br/>
      </w:r>
      <w:r>
        <w:rPr>
          <w:rFonts w:hint="eastAsia"/>
        </w:rPr>
        <w:t>　　表116 无人驾驶商用车行业主要下游客户</w:t>
      </w:r>
      <w:r>
        <w:rPr>
          <w:rFonts w:hint="eastAsia"/>
        </w:rPr>
        <w:br/>
      </w:r>
      <w:r>
        <w:rPr>
          <w:rFonts w:hint="eastAsia"/>
        </w:rPr>
        <w:t>　　表117 无人驾驶商用车行业典型经销商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无人驾驶商用车产品图片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全球不同产品类型无人驾驶商用车销售额2020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全球不同产品类型无人驾驶商用车市场份额2024 VS 2025</w:t>
      </w:r>
      <w:r>
        <w:rPr>
          <w:rFonts w:hint="eastAsia"/>
        </w:rPr>
        <w:br/>
      </w:r>
      <w:r>
        <w:rPr>
          <w:rFonts w:hint="eastAsia"/>
        </w:rPr>
        <w:t>　　图4 卡车产品图片</w:t>
      </w:r>
      <w:r>
        <w:rPr>
          <w:rFonts w:hint="eastAsia"/>
        </w:rPr>
        <w:br/>
      </w:r>
      <w:r>
        <w:rPr>
          <w:rFonts w:hint="eastAsia"/>
        </w:rPr>
        <w:t>　　图5 客车产品图片</w:t>
      </w:r>
      <w:r>
        <w:rPr>
          <w:rFonts w:hint="eastAsia"/>
        </w:rPr>
        <w:br/>
      </w:r>
      <w:r>
        <w:rPr>
          <w:rFonts w:hint="eastAsia"/>
        </w:rPr>
        <w:t>　　图6 全球不同应用无人驾驶商用车销售额2020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全球不同应用无人驾驶商用车市场份额2024 VS 2025</w:t>
      </w:r>
      <w:r>
        <w:rPr>
          <w:rFonts w:hint="eastAsia"/>
        </w:rPr>
        <w:br/>
      </w:r>
      <w:r>
        <w:rPr>
          <w:rFonts w:hint="eastAsia"/>
        </w:rPr>
        <w:t>　　图8 工业应用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港口</w:t>
      </w:r>
      <w:r>
        <w:rPr>
          <w:rFonts w:hint="eastAsia"/>
        </w:rPr>
        <w:br/>
      </w:r>
      <w:r>
        <w:rPr>
          <w:rFonts w:hint="eastAsia"/>
        </w:rPr>
        <w:t>　　图11 公共交通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2025年全球前五大生产商无人驾驶商用车市场份额</w:t>
      </w:r>
      <w:r>
        <w:rPr>
          <w:rFonts w:hint="eastAsia"/>
        </w:rPr>
        <w:br/>
      </w:r>
      <w:r>
        <w:rPr>
          <w:rFonts w:hint="eastAsia"/>
        </w:rPr>
        <w:t>　　图14 2025年全球无人驾驶商用车第一梯队、第二梯队和第三梯队厂商及市场份额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全球无人驾驶商用车产能、产量、产能利用率及发展趋势（2020-2031）&amp;（千辆）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全球无人驾驶商用车产量、需求量及发展趋势（2020-2031）&amp;（千辆）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全球主要地区无人驾驶商用车产量市场份额（2020-2031）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中国无人驾驶商用车产能、产量、产能利用率及发展趋势（2020-2031）&amp;（千辆）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图19 中国无人驾驶商用车产量、市场需求量及发展趋势（2020-2031）&amp;（千辆）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图20 全球无人驾驶商用车市场销售额及增长率：（2020-2031）&amp;（万元）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全球市场无人驾驶商用车市场规模：2020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图23 全球市场无人驾驶商用车价格趋势（2020-2031）&amp;（元/辆）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图24 全球主要地区无人驾驶商用车销售收入（2020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全球主要地区无人驾驶商用车销售收入市场份额（2024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图27 北美市场无人驾驶商用车收入及增长率（2020-2031）&amp;（万元）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图29 欧洲市场无人驾驶商用车收入及增长率（2020-2031）&amp;（万元）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图31 中国市场无人驾驶商用车收入及增长率（2020-2031）&amp;（万元）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图33 日本市场无人驾驶商用车收入及增长率（2020-2031）&amp;（万元）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图35 东南亚市场无人驾驶商用车收入及增长率（2020-2031）&amp;（万元）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印度市场无人驾驶商用车销量及增长率（2020-2031）&amp;（千辆）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图37 印度市场无人驾驶商用车收入及增长率（2020-2031）&amp;（万元）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全球不同产品类型无人驾驶商用车价格走势（2020-2031）&amp;（元/辆）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图39 全球不同应用无人驾驶商用车价格走势（2020-2031）&amp;（元/辆）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图40 无人驾驶商用车中国企业SWOT分析</w:t>
      </w:r>
      <w:r>
        <w:rPr>
          <w:rFonts w:hint="eastAsia"/>
        </w:rPr>
        <w:br/>
      </w:r>
      <w:r>
        <w:rPr>
          <w:rFonts w:hint="eastAsia"/>
        </w:rPr>
        <w:t>　　图41 无人驾驶商用车产业链</w:t>
      </w:r>
      <w:r>
        <w:rPr>
          <w:rFonts w:hint="eastAsia"/>
        </w:rPr>
        <w:br/>
      </w:r>
      <w:r>
        <w:rPr>
          <w:rFonts w:hint="eastAsia"/>
        </w:rPr>
        <w:t>　　图42 无人驾驶商用车行业采购模式分析</w:t>
      </w:r>
      <w:r>
        <w:rPr>
          <w:rFonts w:hint="eastAsia"/>
        </w:rPr>
        <w:br/>
      </w:r>
      <w:r>
        <w:rPr>
          <w:rFonts w:hint="eastAsia"/>
        </w:rPr>
        <w:t>　　图43 无人驾驶商用车行业生产模式分析</w:t>
      </w:r>
      <w:r>
        <w:rPr>
          <w:rFonts w:hint="eastAsia"/>
        </w:rPr>
        <w:br/>
      </w:r>
      <w:r>
        <w:rPr>
          <w:rFonts w:hint="eastAsia"/>
        </w:rPr>
        <w:t>　　图44 无人驾驶商用车行业销售模式分析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5e7c75c746ce" w:history="1">
        <w:r>
          <w:rPr>
            <w:rStyle w:val="Hyperlink"/>
          </w:rPr>
          <w:t>2025-2031年全球与中国无人驾驶商用车行业发展调研及市场前景预测报告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5e7c75c746ce" w:history="1">
        <w:r>
          <w:rPr>
            <w:rStyle w:val="Hyperlink"/>
          </w:rPr>
          <w:t>https://www.20087.com/9/59/WuRenJiaShiShangYongCheDeXianZhuangYuQianJing.html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驾驶汽车最新消息、无人驾驶商用车园区示意图、新能源汽车无人驾驶有哪些车、无人驾驶商用车转向用的什么阀、无人驾驶运输车、无人驾驶商用车开始试运营、自动驾驶商用车、无人驾驶商用车龙头、无人驾驶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6ab345734883" w:history="1">
      <w:r>
        <w:rPr>
          <w:rStyle w:val="Hyperlink"/>
        </w:rPr>
        <w:t>2025-2031年全球与中国无人驾驶商用车行业发展调研及市场前景预测报告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uRenJiaShiShangYongCheDeXianZhuangYuQianJing.html" TargetMode="External" Id="R54895e7c75c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uRenJiaShiShangYongCheDeXianZhuangYuQianJing.html" TargetMode="External" Id="Ra8b96ab3457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2025-05-04T01:49:00Z</dcterms:created>
  <dcterms:modified xsi:type="dcterms:W3CDTF">2025-05-04T02:49:00Z</dcterms:modified>
  <dc:subject>2025-2031年全球与中国无人驾驶商用车行业发展调研及市场前景预测报告</dc:subject>
  <dc:title>2025-2031年全球与中国无人驾驶商用车行业发展调研及市场前景预测报告</dc:title>
  <cp:keywords>2025-2031年全球与中国无人驾驶商用车行业发展调研及市场前景预测报告</cp:keywords>
  <dc:description>2025-2031年全球与中国无人驾驶商用车行业发展调研及市场前景预测报告</dc:description>
</cp:coreProperties>
</file>