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43b651a7240be" w:history="1">
              <w:r>
                <w:rPr>
                  <w:rStyle w:val="Hyperlink"/>
                </w:rPr>
                <w:t>2025-2031年全球与中国殡仪车行业现状调研及发展前景报告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43b651a7240be" w:history="1">
              <w:r>
                <w:rPr>
                  <w:rStyle w:val="Hyperlink"/>
                </w:rPr>
                <w:t>2025-2031年全球与中国殡仪车行业现状调研及发展前景报告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43b651a7240be" w:history="1">
                <w:r>
                  <w:rPr>
                    <w:rStyle w:val="Hyperlink"/>
                  </w:rPr>
                  <w:t>https://www.20087.com/9/89/BinYiCheQianJing.html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仪车是特殊服务车辆，其设计和配置需满足尊重逝者、提供专业运输的需求。目前，殡仪车不仅注重外观的庄严与内饰的舒适性，还配备了专业的遗体保存设施，如恒温棺、空气净化系统等，确保遗体在运输过程中的尊严与卫生。随着社会文明的进步，对殡仪车的人性化设计和个性化服务要求越来越高。</w:t>
      </w:r>
      <w:r>
        <w:rPr>
          <w:rFonts w:hint="eastAsia"/>
        </w:rPr>
        <w:br/>
      </w:r>
      <w:r>
        <w:rPr>
          <w:rFonts w:hint="eastAsia"/>
        </w:rPr>
        <w:t>　　殡仪车未来的发展将更加注重人性化、定制化与科技融合。智能化技术的应用，如遗体状态监测、车辆定位追踪、远程调度系统等，将提升服务的专业性和效率。车辆设计上，除了继续优化遗体保存技术，还将关注家属的情感需求，提供更私密、温馨的送别空间。环保材料的应用和新能源车型的开发，将顺应全球绿色发展趋势，减少环境污染。此外，随着殡葬服务模式的多样化，殡仪车也可能向多功能、移动服务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43b651a7240be" w:history="1">
        <w:r>
          <w:rPr>
            <w:rStyle w:val="Hyperlink"/>
          </w:rPr>
          <w:t>2025-2031年全球与中国殡仪车行业现状调研及发展前景报告</w:t>
        </w:r>
      </w:hyperlink>
      <w:r>
        <w:rPr>
          <w:rFonts w:hint="eastAsia"/>
        </w:rPr>
        <w:t>》基于多年殡仪车行业研究积累，结合殡仪车行业市场现状，通过资深研究团队对殡仪车市场资讯的系统整理与分析，依托权威数据资源及长期市场监测数据库，对殡仪车行业进行了全面调研。报告详细分析了殡仪车市场规模、市场前景、技术现状及未来发展方向，重点评估了殡仪车行业内企业的竞争格局及经营表现，并通过SWOT分析揭示了殡仪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c43b651a7240be" w:history="1">
        <w:r>
          <w:rPr>
            <w:rStyle w:val="Hyperlink"/>
          </w:rPr>
          <w:t>2025-2031年全球与中国殡仪车行业现状调研及发展前景报告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》为投资者提供了准确的市场现状分析及前景预判，帮助挖掘行业投资价值，并提出投资策略与营销策略建议，是把握殡仪车行业动态、优化决策的重要工具。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殡仪车市场概述</w:t>
      </w:r>
      <w:r>
        <w:rPr>
          <w:rFonts w:hint="eastAsia"/>
        </w:rPr>
        <w:br/>
      </w:r>
      <w:r>
        <w:rPr>
          <w:rFonts w:hint="eastAsia"/>
        </w:rPr>
        <w:t>　　1.1 殡仪车行业概述及统计范围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按照不同产品类型，殡仪车主要可以分为如下几个类别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不同产品类型殡仪车规模增长趋势2020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普通殡仪车</w:t>
      </w:r>
      <w:r>
        <w:rPr>
          <w:rFonts w:hint="eastAsia"/>
        </w:rPr>
        <w:br/>
      </w:r>
      <w:r>
        <w:rPr>
          <w:rFonts w:hint="eastAsia"/>
        </w:rPr>
        <w:t>　　　　1.2.3 豪华殡仪车</w:t>
      </w:r>
      <w:r>
        <w:rPr>
          <w:rFonts w:hint="eastAsia"/>
        </w:rPr>
        <w:br/>
      </w:r>
      <w:r>
        <w:rPr>
          <w:rFonts w:hint="eastAsia"/>
        </w:rPr>
        <w:t>　　1.3 从不同应用，殡仪车主要包括如下几个方面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不同应用殡仪车规模增长趋势2020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殡葬公司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殡仪车行业发展总体概况</w:t>
      </w:r>
      <w:r>
        <w:rPr>
          <w:rFonts w:hint="eastAsia"/>
        </w:rPr>
        <w:br/>
      </w:r>
      <w:r>
        <w:rPr>
          <w:rFonts w:hint="eastAsia"/>
        </w:rPr>
        <w:t>　　　　1.4.2 殡仪车行业发展主要特点</w:t>
      </w:r>
      <w:r>
        <w:rPr>
          <w:rFonts w:hint="eastAsia"/>
        </w:rPr>
        <w:br/>
      </w:r>
      <w:r>
        <w:rPr>
          <w:rFonts w:hint="eastAsia"/>
        </w:rPr>
        <w:t>　　　　1.4.3 殡仪车行业发展影响因素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全球殡仪车供需现状及预测（2020-2031）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全球殡仪车产能、产量、产能利用率及发展趋势（2020-2031）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全球殡仪车产量、需求量及发展趋势（2020-2031）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全球主要地区殡仪车产量及发展趋势（2020-2031）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中国殡仪车供需现状及预测（2020-2031）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中国殡仪车产能、产量、产能利用率及发展趋势（2020-2031）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中国殡仪车产量、市场需求量及发展趋势（2020-2031）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中国殡仪车产能和产量占全球的比重（2020-2031）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全球殡仪车销量及收入（2020-2031）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全球市场殡仪车收入（2020-2031）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全球市场殡仪车销量（2020-2031）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全球市场殡仪车价格趋势（2020-2031）</w:t>
      </w:r>
      <w:r>
        <w:rPr>
          <w:rFonts w:hint="eastAsia"/>
        </w:rPr>
        <w:br/>
      </w:r>
      <w:r>
        <w:rPr>
          <w:rFonts w:hint="eastAsia"/>
        </w:rPr>
        <w:t>　　2.4 中国殡仪车销量及收入（2020-2031）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中国市场殡仪车收入（2020-2031）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中国市场殡仪车销量（2020-2031）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中国市场殡仪车销量和收入占全球的比重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全球殡仪车主要地区分析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全球主要地区殡仪车市场规模分析：2020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全球主要地区殡仪车销售收入及市场份额（2020-2025年）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全球主要地区殡仪车销售收入预测（2025-2031）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全球主要地区殡仪车销量分析：2020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全球主要地区殡仪车销量及市场份额（2020-2025年）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全球主要地区殡仪车销量及市场份额预测（2025-2031）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北美（美国和加拿大）殡仪车销量（2020-2031）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北美（美国和加拿大）殡仪车收入（2020-2031）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欧洲（德国、英国、法国和意大利等国家）殡仪车销量（2020-2031）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欧洲（德国、英国、法国和意大利等国家）殡仪车收入（2020-2031）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亚太（中国、日本、韩国、中国台湾、印度和东南亚等）殡仪车销量（2020-2031）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亚太（中国、日本、韩国、中国台湾、印度和东南亚等）殡仪车收入（2020-2031）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拉美地区（墨西哥、巴西等国家）殡仪车销量（2020-2031）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拉美地区（墨西哥、巴西等国家）殡仪车收入（2020-2031）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中东及非洲（土耳其、沙特等国家）殡仪车销量（2020-2031）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中东及非洲（土耳其、沙特等国家）殡仪车收入（2020-2031）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全球市场主要厂商殡仪车产能市场份额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全球市场主要厂商殡仪车销量（2020-2025）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全球市场主要厂商殡仪车销售收入（2020-2025）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全球市场主要厂商殡仪车销售价格（2020-2025）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2025年全球主要生产商殡仪车收入排名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中国市场主要厂商殡仪车销量（2020-2025）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中国市场主要厂商殡仪车销售收入（2020-2025）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中国市场主要厂商殡仪车销售价格（2020-2025）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2025年中国主要生产商殡仪车收入排名</w:t>
      </w:r>
      <w:r>
        <w:rPr>
          <w:rFonts w:hint="eastAsia"/>
        </w:rPr>
        <w:br/>
      </w:r>
      <w:r>
        <w:rPr>
          <w:rFonts w:hint="eastAsia"/>
        </w:rPr>
        <w:t>　　4.3 全球主要厂商殡仪车总部及产地分布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全球主要厂商殡仪车商业化日期</w:t>
      </w:r>
      <w:r>
        <w:rPr>
          <w:rFonts w:hint="eastAsia"/>
        </w:rPr>
        <w:br/>
      </w:r>
      <w:r>
        <w:rPr>
          <w:rFonts w:hint="eastAsia"/>
        </w:rPr>
        <w:t>　　4.5 全球主要厂商殡仪车产品类型及应用</w:t>
      </w:r>
      <w:r>
        <w:rPr>
          <w:rFonts w:hint="eastAsia"/>
        </w:rPr>
        <w:br/>
      </w:r>
      <w:r>
        <w:rPr>
          <w:rFonts w:hint="eastAsia"/>
        </w:rPr>
        <w:t>　　4.6 殡仪车行业集中度、竞争程度分析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殡仪车行业集中度分析：全球头部厂商份额（Top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全球殡仪车第一梯队、第二梯队和第三梯队生产商（品牌）及市场份额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不同产品类型殡仪车分析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全球市场不同产品类型殡仪车销量（2020-2031）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全球市场不同产品类型殡仪车销量及市场份额（2020-2025）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全球市场不同产品类型殡仪车销量预测（2025-2031）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全球市场不同产品类型殡仪车收入（2020-2031）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全球市场不同产品类型殡仪车收入及市场份额（2020-2025）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全球市场不同产品类型殡仪车收入预测（2025-2031）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全球市场不同产品类型殡仪车价格走势（2020-2031）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中国市场不同产品类型殡仪车销量（2020-2031）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中国市场不同产品类型殡仪车销量及市场份额（2020-2025）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中国市场不同产品类型殡仪车销量预测（2025-2031）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中国市场不同产品类型殡仪车收入（2020-2031）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中国市场不同产品类型殡仪车收入及市场份额（2020-2025）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中国市场不同产品类型殡仪车收入预测（2025-2031）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不同应用殡仪车分析</w:t>
      </w:r>
      <w:r>
        <w:rPr>
          <w:rFonts w:hint="eastAsia"/>
        </w:rPr>
        <w:br/>
      </w:r>
      <w:r>
        <w:rPr>
          <w:rFonts w:hint="eastAsia"/>
        </w:rPr>
        <w:t>　　6.1 全球市场不同应用殡仪车销量（2020-2031）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全球市场不同应用殡仪车销量及市场份额（2020-2025）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全球市场不同应用殡仪车销量预测（2025-2031）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全球市场不同应用殡仪车收入（2020-2031）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全球市场不同应用殡仪车收入及市场份额（2020-2025）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全球市场不同应用殡仪车收入预测（2025-2031）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全球市场不同应用殡仪车价格走势（2020-2031）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中国市场不同应用殡仪车销量（2020-2031）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中国市场不同应用殡仪车销量及市场份额（2020-2025）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中国市场不同应用殡仪车销量预测（2025-2031）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中国市场不同应用殡仪车收入（2020-2031）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中国市场不同应用殡仪车收入及市场份额（2020-2025）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中国市场不同应用殡仪车收入预测（2025-2031）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殡仪车行业发展趋势</w:t>
      </w:r>
      <w:r>
        <w:rPr>
          <w:rFonts w:hint="eastAsia"/>
        </w:rPr>
        <w:br/>
      </w:r>
      <w:r>
        <w:rPr>
          <w:rFonts w:hint="eastAsia"/>
        </w:rPr>
        <w:t>　　7.2 殡仪车行业主要驱动因素</w:t>
      </w:r>
      <w:r>
        <w:rPr>
          <w:rFonts w:hint="eastAsia"/>
        </w:rPr>
        <w:br/>
      </w:r>
      <w:r>
        <w:rPr>
          <w:rFonts w:hint="eastAsia"/>
        </w:rPr>
        <w:t>　　7.3 殡仪车中国企业SWOT分析</w:t>
      </w:r>
      <w:r>
        <w:rPr>
          <w:rFonts w:hint="eastAsia"/>
        </w:rPr>
        <w:br/>
      </w:r>
      <w:r>
        <w:rPr>
          <w:rFonts w:hint="eastAsia"/>
        </w:rPr>
        <w:t>　　7.4 中国殡仪车行业政策环境分析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殡仪车行业产业链简介</w:t>
      </w:r>
      <w:r>
        <w:rPr>
          <w:rFonts w:hint="eastAsia"/>
        </w:rPr>
        <w:br/>
      </w:r>
      <w:r>
        <w:rPr>
          <w:rFonts w:hint="eastAsia"/>
        </w:rPr>
        <w:t>　　　　8.1.1 殡仪车行业供应链分析</w:t>
      </w:r>
      <w:r>
        <w:rPr>
          <w:rFonts w:hint="eastAsia"/>
        </w:rPr>
        <w:br/>
      </w:r>
      <w:r>
        <w:rPr>
          <w:rFonts w:hint="eastAsia"/>
        </w:rPr>
        <w:t>　　　　8.1.2 殡仪车主要原料及供应情况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殡仪车行业主要下游客户</w:t>
      </w:r>
      <w:r>
        <w:rPr>
          <w:rFonts w:hint="eastAsia"/>
        </w:rPr>
        <w:br/>
      </w:r>
      <w:r>
        <w:rPr>
          <w:rFonts w:hint="eastAsia"/>
        </w:rPr>
        <w:t>　　8.2 殡仪车行业采购模式</w:t>
      </w:r>
      <w:r>
        <w:rPr>
          <w:rFonts w:hint="eastAsia"/>
        </w:rPr>
        <w:br/>
      </w:r>
      <w:r>
        <w:rPr>
          <w:rFonts w:hint="eastAsia"/>
        </w:rPr>
        <w:t>　　8.3 殡仪车行业生产模式</w:t>
      </w:r>
      <w:r>
        <w:rPr>
          <w:rFonts w:hint="eastAsia"/>
        </w:rPr>
        <w:br/>
      </w:r>
      <w:r>
        <w:rPr>
          <w:rFonts w:hint="eastAsia"/>
        </w:rPr>
        <w:t>　　8.4 殡仪车行业销售模式及销售渠道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全球市场主要殡仪车厂商简介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殡仪车销量、收入、价格及毛利率（2020-2025）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中国市场殡仪车产量、销量、进出口分析及未来趋势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中国市场殡仪车产量、销量、进出口分析及未来趋势（2020-2031）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中国市场殡仪车进出口贸易趋势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中国市场殡仪车主要进口来源</w:t>
      </w:r>
      <w:r>
        <w:rPr>
          <w:rFonts w:hint="eastAsia"/>
        </w:rPr>
        <w:br/>
      </w:r>
      <w:r>
        <w:rPr>
          <w:rFonts w:hint="eastAsia"/>
        </w:rPr>
        <w:t>　　10.4 中国市场殡仪车主要出口目的地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中国市场殡仪车主要地区分布</w:t>
      </w:r>
      <w:r>
        <w:rPr>
          <w:rFonts w:hint="eastAsia"/>
        </w:rPr>
        <w:br/>
      </w:r>
      <w:r>
        <w:rPr>
          <w:rFonts w:hint="eastAsia"/>
        </w:rPr>
        <w:t>　　11.1 中国殡仪车生产地区分布</w:t>
      </w:r>
      <w:r>
        <w:rPr>
          <w:rFonts w:hint="eastAsia"/>
        </w:rPr>
        <w:br/>
      </w:r>
      <w:r>
        <w:rPr>
          <w:rFonts w:hint="eastAsia"/>
        </w:rPr>
        <w:t>　　11.2 中国殡仪车消费地区分布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全球不同产品类型殡仪车增长趋势2020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不同应用殡仪车增长趋势2020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殡仪车行业发展主要特点</w:t>
      </w:r>
      <w:r>
        <w:rPr>
          <w:rFonts w:hint="eastAsia"/>
        </w:rPr>
        <w:br/>
      </w:r>
      <w:r>
        <w:rPr>
          <w:rFonts w:hint="eastAsia"/>
        </w:rPr>
        <w:t>　　表4 殡仪车行业发展有利因素分析</w:t>
      </w:r>
      <w:r>
        <w:rPr>
          <w:rFonts w:hint="eastAsia"/>
        </w:rPr>
        <w:br/>
      </w:r>
      <w:r>
        <w:rPr>
          <w:rFonts w:hint="eastAsia"/>
        </w:rPr>
        <w:t>　　表5 殡仪车行业发展不利因素分析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进入殡仪车行业壁垒</w:t>
      </w:r>
      <w:r>
        <w:rPr>
          <w:rFonts w:hint="eastAsia"/>
        </w:rPr>
        <w:br/>
      </w:r>
      <w:r>
        <w:rPr>
          <w:rFonts w:hint="eastAsia"/>
        </w:rPr>
        <w:t>　　表7 全球主要地区殡仪车产量（辆）：2020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全球主要地区殡仪车产量（2020-2025）&amp;（辆）</w:t>
      </w:r>
      <w:r>
        <w:rPr>
          <w:rFonts w:hint="eastAsia"/>
        </w:rPr>
        <w:br/>
      </w:r>
      <w:r>
        <w:rPr>
          <w:rFonts w:hint="eastAsia"/>
        </w:rPr>
        <w:t>　　表9 全球主要地区殡仪车产量市场份额（2020-2025）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全球主要地区殡仪车产量（2025-2031）&amp;（辆）</w:t>
      </w:r>
      <w:r>
        <w:rPr>
          <w:rFonts w:hint="eastAsia"/>
        </w:rPr>
        <w:br/>
      </w:r>
      <w:r>
        <w:rPr>
          <w:rFonts w:hint="eastAsia"/>
        </w:rPr>
        <w:t>　　表11 全球主要地区殡仪车销售收入（百万美元）：2020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全球主要地区殡仪车销售收入（2020-2025）&amp;（百万美元）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全球主要地区殡仪车销售收入市场份额（2020-2025）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全球主要地区殡仪车收入（2025-2031）&amp;（百万美元）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全球主要地区殡仪车收入市场份额（2025-2031）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全球主要地区殡仪车销量（辆）：2020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全球主要地区殡仪车销量（2020-2025）&amp;（辆）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表18 全球主要地区殡仪车销量市场份额（2020-2025）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全球主要地区殡仪车销量（2025-2031）&amp;（辆）</w:t>
      </w:r>
      <w:r>
        <w:rPr>
          <w:rFonts w:hint="eastAsia"/>
        </w:rPr>
        <w:br/>
      </w:r>
      <w:r>
        <w:rPr>
          <w:rFonts w:hint="eastAsia"/>
        </w:rPr>
        <w:t>　　表20 全球主要地区殡仪车销量份额（2025-2031）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北美殡仪车基本情况分析</w:t>
      </w:r>
      <w:r>
        <w:rPr>
          <w:rFonts w:hint="eastAsia"/>
        </w:rPr>
        <w:br/>
      </w:r>
      <w:r>
        <w:rPr>
          <w:rFonts w:hint="eastAsia"/>
        </w:rPr>
        <w:t>　　表22 欧洲殡仪车基本情况分析</w:t>
      </w:r>
      <w:r>
        <w:rPr>
          <w:rFonts w:hint="eastAsia"/>
        </w:rPr>
        <w:br/>
      </w:r>
      <w:r>
        <w:rPr>
          <w:rFonts w:hint="eastAsia"/>
        </w:rPr>
        <w:t>　　表23 亚太地区殡仪车基本情况分析</w:t>
      </w:r>
      <w:r>
        <w:rPr>
          <w:rFonts w:hint="eastAsia"/>
        </w:rPr>
        <w:br/>
      </w:r>
      <w:r>
        <w:rPr>
          <w:rFonts w:hint="eastAsia"/>
        </w:rPr>
        <w:t>　　表24 拉美地区殡仪车基本情况分析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中东及非洲殡仪车基本情况分析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全球市场主要厂商殡仪车产能（2024-2025）&amp;（辆）</w:t>
      </w:r>
      <w:r>
        <w:rPr>
          <w:rFonts w:hint="eastAsia"/>
        </w:rPr>
        <w:br/>
      </w:r>
      <w:r>
        <w:rPr>
          <w:rFonts w:hint="eastAsia"/>
        </w:rPr>
        <w:t>　　表27 全球市场主要厂商殡仪车销量（2020-2025）&amp;（辆）</w:t>
      </w:r>
      <w:r>
        <w:rPr>
          <w:rFonts w:hint="eastAsia"/>
        </w:rPr>
        <w:br/>
      </w:r>
      <w:r>
        <w:rPr>
          <w:rFonts w:hint="eastAsia"/>
        </w:rPr>
        <w:t>　　表28 全球市场主要厂商殡仪车销量市场份额（2020-2025）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全球市场主要厂商殡仪车销售收入（2020-2025）&amp;（百万美元）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全球市场主要厂商殡仪车销售收入市场份额（2020-2025）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全球市场主要厂商殡仪车销售价格（2020-2025）&amp;（美元/辆）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表32 2025年全球主要生产商殡仪车收入排名（百万美元）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中国市场主要厂商殡仪车销量（2020-2025）&amp;（辆）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表34 中国市场主要厂商殡仪车销量市场份额（2020-2025）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中国市场主要厂商殡仪车销售收入（2020-2025）&amp;（百万美元）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中国市场主要厂商殡仪车销售收入市场份额（2020-2025）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中国市场主要厂商殡仪车销售价格（2020-2025）&amp;（美元/辆）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表38 2025年中国主要生产商殡仪车收入排名（百万美元）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全球主要厂商殡仪车总部及产地分布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全球主要厂商殡仪车商业化日期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全球主要厂商殡仪车产品类型及应用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2025年全球殡仪车主要厂商市场地位（第一梯队、第二梯队和第三梯队）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全球不同产品类型殡仪车销量（2020-2025年）&amp;（辆）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表44 全球不同产品类型殡仪车销量市场份额（2020-2025）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全球不同产品类型殡仪车销量预测（2025-2031）&amp;（辆）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表46 全球市场不同产品类型殡仪车销量市场份额预测（2025-2031）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全球不同产品类型殡仪车收入（2020-2025年）&amp;（百万美元）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全球不同产品类型殡仪车收入市场份额（2020-2025）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全球不同产品类型殡仪车收入预测（2025-2031）&amp;（百万美元）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全球不同产品类型殡仪车收入市场份额预测（2025-2031）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中国不同产品类型殡仪车销量（2020-2025年）&amp;（辆）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表52 中国不同产品类型殡仪车销量市场份额（2020-2025）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中国不同产品类型殡仪车销量预测（2025-2031）&amp;（辆）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表54 中国不同产品类型殡仪车销量市场份额预测（2025-2031）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中国不同产品类型殡仪车收入（2020-2025年）&amp;（百万美元）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中国不同产品类型殡仪车收入市场份额（2020-2025）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中国不同产品类型殡仪车收入预测（2025-2031）&amp;（百万美元）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中国不同产品类型殡仪车收入市场份额预测（2025-2031）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全球不同应用殡仪车销量（2020-2025年）&amp;（辆）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表60 全球不同应用殡仪车销量市场份额（2020-2025）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全球不同应用殡仪车销量预测（2025-2031）&amp;（辆）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表62 全球市场不同应用殡仪车销量市场份额预测（2025-2031）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全球不同应用殡仪车收入（2020-2025年）&amp;（百万美元）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全球不同应用殡仪车收入市场份额（2020-2025）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全球不同应用殡仪车收入预测（2025-2031）&amp;（百万美元）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全球不同应用殡仪车收入市场份额预测（2025-2031）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中国不同应用殡仪车销量（2020-2025年）&amp;（辆）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表68 中国不同应用殡仪车销量市场份额（2020-2025）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中国不同应用殡仪车销量预测（2025-2031）&amp;（辆）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表70 中国不同应用殡仪车销量市场份额预测（2025-2031）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中国不同应用殡仪车收入（2020-2025年）&amp;（百万美元）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中国不同应用殡仪车收入市场份额（2020-2025）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中国不同应用殡仪车收入预测（2025-2031）&amp;（百万美元）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中国不同应用殡仪车收入市场份额预测（2025-2031）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殡仪车行业技术发展趋势</w:t>
      </w:r>
      <w:r>
        <w:rPr>
          <w:rFonts w:hint="eastAsia"/>
        </w:rPr>
        <w:br/>
      </w:r>
      <w:r>
        <w:rPr>
          <w:rFonts w:hint="eastAsia"/>
        </w:rPr>
        <w:t>　　表76 殡仪车行业主要驱动因素</w:t>
      </w:r>
      <w:r>
        <w:rPr>
          <w:rFonts w:hint="eastAsia"/>
        </w:rPr>
        <w:br/>
      </w:r>
      <w:r>
        <w:rPr>
          <w:rFonts w:hint="eastAsia"/>
        </w:rPr>
        <w:t>　　表77 殡仪车行业供应链分析</w:t>
      </w:r>
      <w:r>
        <w:rPr>
          <w:rFonts w:hint="eastAsia"/>
        </w:rPr>
        <w:br/>
      </w:r>
      <w:r>
        <w:rPr>
          <w:rFonts w:hint="eastAsia"/>
        </w:rPr>
        <w:t>　　表78 殡仪车上游原料供应商</w:t>
      </w:r>
      <w:r>
        <w:rPr>
          <w:rFonts w:hint="eastAsia"/>
        </w:rPr>
        <w:br/>
      </w:r>
      <w:r>
        <w:rPr>
          <w:rFonts w:hint="eastAsia"/>
        </w:rPr>
        <w:t>　　表79 殡仪车行业主要下游客户</w:t>
      </w:r>
      <w:r>
        <w:rPr>
          <w:rFonts w:hint="eastAsia"/>
        </w:rPr>
        <w:br/>
      </w:r>
      <w:r>
        <w:rPr>
          <w:rFonts w:hint="eastAsia"/>
        </w:rPr>
        <w:t>　　表80 殡仪车行业典型经销商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殡仪车销量（辆）、收入（百万美元）、价格（美元/辆）及毛利率（2020-2025）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中国市场殡仪车产量、销量、进出口（2020-2025年）&amp;（辆）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表147 中国市场殡仪车产量、销量、进出口预测（2025-2031）&amp;（辆）</w:t>
      </w:r>
      <w:r>
        <w:rPr>
          <w:rFonts w:hint="eastAsia"/>
        </w:rPr>
        <w:br/>
      </w:r>
      <w:r>
        <w:rPr>
          <w:rFonts w:hint="eastAsia"/>
        </w:rPr>
        <w:t>　　表148 中国市场殡仪车进出口贸易趋势</w:t>
      </w:r>
      <w:r>
        <w:rPr>
          <w:rFonts w:hint="eastAsia"/>
        </w:rPr>
        <w:br/>
      </w:r>
      <w:r>
        <w:rPr>
          <w:rFonts w:hint="eastAsia"/>
        </w:rPr>
        <w:t>　　表149 中国市场殡仪车主要进口来源</w:t>
      </w:r>
      <w:r>
        <w:rPr>
          <w:rFonts w:hint="eastAsia"/>
        </w:rPr>
        <w:br/>
      </w:r>
      <w:r>
        <w:rPr>
          <w:rFonts w:hint="eastAsia"/>
        </w:rPr>
        <w:t>　　表150 中国市场殡仪车主要出口目的地</w:t>
      </w:r>
      <w:r>
        <w:rPr>
          <w:rFonts w:hint="eastAsia"/>
        </w:rPr>
        <w:br/>
      </w:r>
      <w:r>
        <w:rPr>
          <w:rFonts w:hint="eastAsia"/>
        </w:rPr>
        <w:t>　　表151 中国殡仪车生产地区分布</w:t>
      </w:r>
      <w:r>
        <w:rPr>
          <w:rFonts w:hint="eastAsia"/>
        </w:rPr>
        <w:br/>
      </w:r>
      <w:r>
        <w:rPr>
          <w:rFonts w:hint="eastAsia"/>
        </w:rPr>
        <w:t>　　表152 中国殡仪车消费地区分布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殡仪车产品图片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全球不同产品类型殡仪车规模2020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全球不同产品类型殡仪车市场份额2024 VS 2025</w:t>
      </w:r>
      <w:r>
        <w:rPr>
          <w:rFonts w:hint="eastAsia"/>
        </w:rPr>
        <w:br/>
      </w:r>
      <w:r>
        <w:rPr>
          <w:rFonts w:hint="eastAsia"/>
        </w:rPr>
        <w:t>　　图4 普通殡仪车产品图片</w:t>
      </w:r>
      <w:r>
        <w:rPr>
          <w:rFonts w:hint="eastAsia"/>
        </w:rPr>
        <w:br/>
      </w:r>
      <w:r>
        <w:rPr>
          <w:rFonts w:hint="eastAsia"/>
        </w:rPr>
        <w:t>　　图5 豪华殡仪车产品图片</w:t>
      </w:r>
      <w:r>
        <w:rPr>
          <w:rFonts w:hint="eastAsia"/>
        </w:rPr>
        <w:br/>
      </w:r>
      <w:r>
        <w:rPr>
          <w:rFonts w:hint="eastAsia"/>
        </w:rPr>
        <w:t>　　图6 全球不同应用殡仪车规模2020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全球不同应用殡仪车市场份额2024 VS 2025</w:t>
      </w:r>
      <w:r>
        <w:rPr>
          <w:rFonts w:hint="eastAsia"/>
        </w:rPr>
        <w:br/>
      </w:r>
      <w:r>
        <w:rPr>
          <w:rFonts w:hint="eastAsia"/>
        </w:rPr>
        <w:t>　　图8 殡葬公司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全球殡仪车产能、产量、产能利用率及发展趋势（2020-2031）&amp;（辆）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图11 全球殡仪车产量、需求量及发展趋势（2020-2031）&amp;（辆）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图12 全球主要地区殡仪车产量规模：2020 VS 2025 VS 2031（辆）</w:t>
      </w:r>
      <w:r>
        <w:rPr>
          <w:rFonts w:hint="eastAsia"/>
        </w:rPr>
        <w:br/>
      </w:r>
      <w:r>
        <w:rPr>
          <w:rFonts w:hint="eastAsia"/>
        </w:rPr>
        <w:t>　　图13 全球主要地区殡仪车产量市场份额（2020-2031）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中国殡仪车产能、产量、产能利用率及发展趋势（2020-2031）&amp;（辆）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中国殡仪车产量、市场需求量及发展趋势（2020-2031）&amp;（辆）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中国殡仪车总产能占全球比重（2020-2031）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中国殡仪车总产量占全球比重（2020-2031）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全球殡仪车市场收入及增长率：（2020-2031）&amp;（百万美元）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全球市场殡仪车市场规模：2020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全球市场殡仪车销量及增长率（2020-2031）&amp;（辆）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图21 全球市场殡仪车价格趋势（2020-2031）&amp;（美元/辆）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图22 中国殡仪车市场收入及增长率：（2020-2031）&amp;（百万美元）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中国市场殡仪车市场规模：2020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中国市场殡仪车销量及增长率（2020-2031）&amp;（辆）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图25 中国市场殡仪车销量占全球比重（2020-2031）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中国殡仪车收入占全球比重（2020-2031）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全球主要地区殡仪车销售收入规模：2020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全球主要地区殡仪车销售收入市场份额（2020-2025）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全球主要地区殡仪车销售收入市场份额（2024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全球主要地区殡仪车收入市场份额（2025-2031）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北美（美国和加拿大）殡仪车销量（2020-2031）&amp;（辆）</w:t>
      </w:r>
      <w:r>
        <w:rPr>
          <w:rFonts w:hint="eastAsia"/>
        </w:rPr>
        <w:br/>
      </w:r>
      <w:r>
        <w:rPr>
          <w:rFonts w:hint="eastAsia"/>
        </w:rPr>
        <w:t>　　图32 北美（美国和加拿大）殡仪车销量份额（2020-2031）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北美（美国和加拿大）殡仪车收入（2020-2031）&amp;（百万美元）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北美（美国和加拿大）殡仪车收入份额（2020-2031）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欧洲（德国、英国、法国和意大利等国家）殡仪车销量（2020-2031）&amp;（辆）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欧洲（德国、英国、法国和意大利等国家）殡仪车销量份额（2020-2031）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欧洲（德国、英国、法国和意大利等国家）殡仪车收入（2020-2031）&amp;（百万美元）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欧洲（德国、英国、法国和意大利等国家）殡仪车收入份额（2020-2031）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亚太（中国、日本、韩国、中国台湾、印度和东南亚等）殡仪车销量（2020-2031）&amp;（辆）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亚太（中国、日本、韩国、中国台湾、印度和东南亚等）殡仪车销量份额（2020-2031）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亚太（中国、日本、韩国、中国台湾、印度和东南亚等）殡仪车收入（2020-2031）&amp;（百万美元）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亚太（中国、日本、韩国、中国台湾、印度和东南亚等）殡仪车收入份额（2020-2031）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拉美地区（墨西哥、巴西等国家）殡仪车销量（2020-2031）&amp;（辆）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拉美地区（墨西哥、巴西等国家）殡仪车销量份额（2020-2031）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拉美地区（墨西哥、巴西等国家）殡仪车收入（2020-2031）&amp;（百万美元）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拉美地区（墨西哥、巴西等国家）殡仪车收入份额（2020-2031）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中东及非洲（土耳其、沙特等国家）殡仪车销量（2020-2031）&amp;（辆）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中东及非洲（土耳其、沙特等国家）殡仪车销量份额（2020-2031）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中东及非洲（土耳其、沙特等国家）殡仪车收入（2020-2031）&amp;（百万美元）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中东及非洲（土耳其、沙特等国家）殡仪车收入份额（2020-2031）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2025年全球市场主要厂商殡仪车销量市场份额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2025年全球市场主要厂商殡仪车收入市场份额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2025年中国市场主要厂商殡仪车销量市场份额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2025年中国市场主要厂商殡仪车收入市场份额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2025年全球前五大生产商殡仪车市场份额</w:t>
      </w:r>
      <w:r>
        <w:rPr>
          <w:rFonts w:hint="eastAsia"/>
        </w:rPr>
        <w:br/>
      </w:r>
      <w:r>
        <w:rPr>
          <w:rFonts w:hint="eastAsia"/>
        </w:rPr>
        <w:t>　　图56 全球殡仪车第一梯队、第二梯队和第三梯队生产商（品牌）及市场份额（2025）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全球不同产品类型殡仪车价格走势（2020-2031）&amp;（美元/辆）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图58 全球不同应用殡仪车价格走势（2020-2031）&amp;（美元/辆）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图59 殡仪车中国企业SWOT分析</w:t>
      </w:r>
      <w:r>
        <w:rPr>
          <w:rFonts w:hint="eastAsia"/>
        </w:rPr>
        <w:br/>
      </w:r>
      <w:r>
        <w:rPr>
          <w:rFonts w:hint="eastAsia"/>
        </w:rPr>
        <w:t>　　图60 殡仪车产业链</w:t>
      </w:r>
      <w:r>
        <w:rPr>
          <w:rFonts w:hint="eastAsia"/>
        </w:rPr>
        <w:br/>
      </w:r>
      <w:r>
        <w:rPr>
          <w:rFonts w:hint="eastAsia"/>
        </w:rPr>
        <w:t>　　图61 殡仪车行业采购模式分析</w:t>
      </w:r>
      <w:r>
        <w:rPr>
          <w:rFonts w:hint="eastAsia"/>
        </w:rPr>
        <w:br/>
      </w:r>
      <w:r>
        <w:rPr>
          <w:rFonts w:hint="eastAsia"/>
        </w:rPr>
        <w:t>　　图62 殡仪车行业生产模式分析</w:t>
      </w:r>
      <w:r>
        <w:rPr>
          <w:rFonts w:hint="eastAsia"/>
        </w:rPr>
        <w:br/>
      </w:r>
      <w:r>
        <w:rPr>
          <w:rFonts w:hint="eastAsia"/>
        </w:rPr>
        <w:t>　　图63 殡仪车行业销售模式分析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43b651a7240be" w:history="1">
        <w:r>
          <w:rPr>
            <w:rStyle w:val="Hyperlink"/>
          </w:rPr>
          <w:t>2025-2031年全球与中国殡仪车行业现状调研及发展前景报告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43b651a7240be" w:history="1">
        <w:r>
          <w:rPr>
            <w:rStyle w:val="Hyperlink"/>
          </w:rPr>
          <w:t>https://www.20087.com/9/89/BinYiCheQianJing.html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热点：殡仪车联系方式、殡仪车电话号码多少、在天津植树葬大概多少钱、殡仪车长途怎么收费、殡仪车多少钱一辆、殡仪车出车收费标准、农村灵车图片、殡仪车是干嘛的、冰棺批发价格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577f075af4203" w:history="1">
      <w:r>
        <w:rPr>
          <w:rStyle w:val="Hyperlink"/>
        </w:rPr>
        <w:t>2025-2031年全球与中国殡仪车行业现状调研及发展前景报告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inYiCheQianJing.html" TargetMode="External" Id="R47c43b651a72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inYiCheQianJing.html" TargetMode="External" Id="R973577f075af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2025-04-20T03:16:00Z</dcterms:created>
  <dcterms:modified xsi:type="dcterms:W3CDTF">2025-04-20T04:16:00Z</dcterms:modified>
  <dc:subject>2025-2031年全球与中国殡仪车行业现状调研及发展前景报告</dc:subject>
  <dc:title>2025-2031年全球与中国殡仪车行业现状调研及发展前景报告</dc:title>
  <cp:keywords>2025-2031年全球与中国殡仪车行业现状调研及发展前景报告</cp:keywords>
  <dc:description>2025-2031年全球与中国殡仪车行业现状调研及发展前景报告</dc:description>
</cp:coreProperties>
</file>