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916141abc4acb" w:history="1">
              <w:r>
                <w:rPr>
                  <w:rStyle w:val="Hyperlink"/>
                </w:rPr>
                <w:t>2025年中国汽车刹车片行业现状研究分析与发展趋势预测报告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916141abc4acb" w:history="1">
              <w:r>
                <w:rPr>
                  <w:rStyle w:val="Hyperlink"/>
                </w:rPr>
                <w:t>2025年中国汽车刹车片行业现状研究分析与发展趋势预测报告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916141abc4acb" w:history="1">
                <w:r>
                  <w:rPr>
                    <w:rStyle w:val="Hyperlink"/>
                  </w:rPr>
                  <w:t>https://www.20087.com/M_JiaoTongYunShu/99/QiCheChaChePianShiChangXuQiuFenXiYuFaZhanQuShiYuCe.html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是汽车安全的关键部件，近年来随着汽车销量的增长和汽车保有量的增加，市场需求持续上升。环保和性能要求的提高推动了刹车片材料的创新，如陶瓷基复合材料和低金属配方，这些材料在提供优异制动性能的同时，减少了粉尘和噪音污染。</w:t>
      </w:r>
      <w:r>
        <w:rPr>
          <w:rFonts w:hint="eastAsia"/>
        </w:rPr>
        <w:br/>
      </w:r>
      <w:r>
        <w:rPr>
          <w:rFonts w:hint="eastAsia"/>
        </w:rPr>
        <w:t>　　未来，汽车刹车片行业将更加注重材料科学和智能化。材料科学方面，开发更耐磨、更轻量化且环保的刹车片材料，以适应电动汽车和高性能汽车的需求。智能化方面，集成传感器和远程监控系统，实现刹车片磨损状态的实时监测，提前预警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916141abc4acb" w:history="1">
        <w:r>
          <w:rPr>
            <w:rStyle w:val="Hyperlink"/>
          </w:rPr>
          <w:t>2025年中国汽车刹车片行业现状研究分析与发展趋势预测报告</w:t>
        </w:r>
      </w:hyperlink>
      <w:r>
        <w:rPr>
          <w:rFonts w:hint="eastAsia"/>
        </w:rPr>
        <w:t>》通过详实的数据分析，全面解析了汽车刹车片行业的市场规模、需求动态及价格趋势，深入探讨了汽车刹车片产业链上下游的协同关系与竞争格局变化。报告对汽车刹车片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刹车片行业的未来发展方向，并针对潜在风险提出了切实可行的应对策略。报告为汽车刹车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一、汽车刹车片定义</w:t>
      </w:r>
      <w:r>
        <w:rPr>
          <w:rFonts w:hint="eastAsia"/>
        </w:rPr>
        <w:br/>
      </w:r>
      <w:r>
        <w:rPr>
          <w:rFonts w:hint="eastAsia"/>
        </w:rPr>
        <w:t>　　　　二、汽车刹车片行业发展历程</w:t>
      </w:r>
      <w:r>
        <w:rPr>
          <w:rFonts w:hint="eastAsia"/>
        </w:rPr>
        <w:br/>
      </w:r>
      <w:r>
        <w:rPr>
          <w:rFonts w:hint="eastAsia"/>
        </w:rPr>
        <w:t>　　第二节 汽车刹车片产业链分析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二、汽车刹车片产业链模型分析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四、2020-2025年全球汽车刹车片知名品牌分析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世界主要国家汽车刹车片市场分析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二、2020-2025年德国汽车刹车片市场现状分析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三、2020-2025年日本汽车刹车片市场现状分析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四、2020-2025年韩国汽车刹车片市场现状分析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中国汽车刹车片市场运行分析</w:t>
      </w:r>
      <w:r>
        <w:rPr>
          <w:rFonts w:hint="eastAsia"/>
        </w:rPr>
        <w:br/>
      </w:r>
      <w:r>
        <w:rPr>
          <w:rFonts w:hint="eastAsia"/>
        </w:rPr>
        <w:t>　　第一节 汽车刹车片行业市场发展基本情况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汽车刹车片行业技术研发情况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三、中国汽车刹车片行业经济指标国际比较分析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全球汽车刹车片行业市场需求分析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2020-2025年中国汽车刹车片行业总体规模分析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2020-2025年中国汽车刹车片行业产销分析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2020-2025年中国汽车刹车片行业财务指标总体分析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中国汽车刹车片行业生产现状分析</w:t>
      </w:r>
      <w:r>
        <w:rPr>
          <w:rFonts w:hint="eastAsia"/>
        </w:rPr>
        <w:br/>
      </w:r>
      <w:r>
        <w:rPr>
          <w:rFonts w:hint="eastAsia"/>
        </w:rPr>
        <w:t>　　第一节 汽车刹车片行业生产分析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汽车刹车片行业产能分析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一、2020-2025年汽车刹车片产能分析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二、2025-2031年汽车刹车片产能预测</w:t>
      </w:r>
      <w:r>
        <w:rPr>
          <w:rFonts w:hint="eastAsia"/>
        </w:rPr>
        <w:br/>
      </w:r>
      <w:r>
        <w:rPr>
          <w:rFonts w:hint="eastAsia"/>
        </w:rPr>
        <w:t>　　第三节 汽车刹车片行业产量分析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三、2025-2031年汽车刹车片产量预测</w:t>
      </w:r>
      <w:r>
        <w:rPr>
          <w:rFonts w:hint="eastAsia"/>
        </w:rPr>
        <w:br/>
      </w:r>
      <w:r>
        <w:rPr>
          <w:rFonts w:hint="eastAsia"/>
        </w:rPr>
        <w:t>　　第四节 汽车刹车片行业市场供给分析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二、2020-2025年汽车刹车片产能规模分布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三、2020-2025年汽车刹车片市场价格走势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四、2020-2025年汽车刹车片重点厂商分布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五、2020-2025年汽车刹车片产供状况分析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汽车刹车片行业采购状况分析</w:t>
      </w:r>
      <w:r>
        <w:rPr>
          <w:rFonts w:hint="eastAsia"/>
        </w:rPr>
        <w:br/>
      </w:r>
      <w:r>
        <w:rPr>
          <w:rFonts w:hint="eastAsia"/>
        </w:rPr>
        <w:t>　　第一节 汽车刹车片成本分析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中国汽车刹车片市场供需分析</w:t>
      </w:r>
      <w:r>
        <w:rPr>
          <w:rFonts w:hint="eastAsia"/>
        </w:rPr>
        <w:br/>
      </w:r>
      <w:r>
        <w:rPr>
          <w:rFonts w:hint="eastAsia"/>
        </w:rPr>
        <w:t>　　第一节 2020-2025年汽车刹车片市场需求分析</w:t>
      </w:r>
      <w:r>
        <w:rPr>
          <w:rFonts w:hint="eastAsia"/>
        </w:rPr>
        <w:br/>
      </w:r>
      <w:r>
        <w:rPr>
          <w:rFonts w:hint="eastAsia"/>
        </w:rPr>
        <w:t>　　　　一、汽车刹车片行业需求市场</w:t>
      </w:r>
      <w:r>
        <w:rPr>
          <w:rFonts w:hint="eastAsia"/>
        </w:rPr>
        <w:br/>
      </w:r>
      <w:r>
        <w:rPr>
          <w:rFonts w:hint="eastAsia"/>
        </w:rPr>
        <w:t>　　　　二、汽车刹车片行业客户结构</w:t>
      </w:r>
      <w:r>
        <w:rPr>
          <w:rFonts w:hint="eastAsia"/>
        </w:rPr>
        <w:br/>
      </w:r>
      <w:r>
        <w:rPr>
          <w:rFonts w:hint="eastAsia"/>
        </w:rPr>
        <w:t>　　　　三、汽车刹车片行业需求的地区差异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二、2025-2031年汽车刹车片市场供给预测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二、2020-2025年汽车刹车片供求平衡分析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三、2025-2031年汽车刹车片供求平衡预测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汽车刹车片行业主要市场大区发展状况及竞争力研究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汽车刹车片重点地区规模分析</w:t>
      </w:r>
      <w:r>
        <w:rPr>
          <w:rFonts w:hint="eastAsia"/>
        </w:rPr>
        <w:br/>
      </w:r>
      <w:r>
        <w:rPr>
          <w:rFonts w:hint="eastAsia"/>
        </w:rPr>
        <w:t>　　　　一、汽车刹车片华北地区规模分析</w:t>
      </w:r>
      <w:r>
        <w:rPr>
          <w:rFonts w:hint="eastAsia"/>
        </w:rPr>
        <w:br/>
      </w:r>
      <w:r>
        <w:rPr>
          <w:rFonts w:hint="eastAsia"/>
        </w:rPr>
        <w:t>　　　　二、汽车刹车片东北地区规模分析</w:t>
      </w:r>
      <w:r>
        <w:rPr>
          <w:rFonts w:hint="eastAsia"/>
        </w:rPr>
        <w:br/>
      </w:r>
      <w:r>
        <w:rPr>
          <w:rFonts w:hint="eastAsia"/>
        </w:rPr>
        <w:t>　　　　三、汽车刹车片华东地区规模分析</w:t>
      </w:r>
      <w:r>
        <w:rPr>
          <w:rFonts w:hint="eastAsia"/>
        </w:rPr>
        <w:br/>
      </w:r>
      <w:r>
        <w:rPr>
          <w:rFonts w:hint="eastAsia"/>
        </w:rPr>
        <w:t>　　　　四、汽车刹车片华中地区规模分析</w:t>
      </w:r>
      <w:r>
        <w:rPr>
          <w:rFonts w:hint="eastAsia"/>
        </w:rPr>
        <w:br/>
      </w:r>
      <w:r>
        <w:rPr>
          <w:rFonts w:hint="eastAsia"/>
        </w:rPr>
        <w:t>　　　　五、汽车刹车片华南地区规模分析</w:t>
      </w:r>
      <w:r>
        <w:rPr>
          <w:rFonts w:hint="eastAsia"/>
        </w:rPr>
        <w:br/>
      </w:r>
      <w:r>
        <w:rPr>
          <w:rFonts w:hint="eastAsia"/>
        </w:rPr>
        <w:t>　　　　六、汽车刹车片西南地区规模分析</w:t>
      </w:r>
      <w:r>
        <w:rPr>
          <w:rFonts w:hint="eastAsia"/>
        </w:rPr>
        <w:br/>
      </w:r>
      <w:r>
        <w:rPr>
          <w:rFonts w:hint="eastAsia"/>
        </w:rPr>
        <w:t>　　　　七、汽车刹车片西北地区规模分析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汽车刹车片市场竞争格局分析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汽车刹车片竞争力优势分析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二、2025年国内外汽车刹车片竞争分析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五、2025年中国汽车刹车片竞争对手市场份额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三、中国汽车刹车片行业参与国际竞争的战略市场定位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福建冠良汽车配件有限公司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汇众集团扬州市宏泰机电摩擦材料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第七节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第八节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三、2020-2025年产能及占比</w:t>
      </w:r>
      <w:r>
        <w:rPr>
          <w:rFonts w:hint="eastAsia"/>
        </w:rPr>
        <w:br/>
      </w:r>
      <w:r>
        <w:rPr>
          <w:rFonts w:hint="eastAsia"/>
        </w:rPr>
        <w:t>　　　　四、2020-2025年经营分析</w:t>
      </w:r>
      <w:r>
        <w:rPr>
          <w:rFonts w:hint="eastAsia"/>
        </w:rPr>
        <w:br/>
      </w:r>
      <w:r>
        <w:rPr>
          <w:rFonts w:hint="eastAsia"/>
        </w:rPr>
        <w:t>　　第九节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三、2020-2025年经营分析</w:t>
      </w:r>
      <w:r>
        <w:rPr>
          <w:rFonts w:hint="eastAsia"/>
        </w:rPr>
        <w:br/>
      </w:r>
      <w:r>
        <w:rPr>
          <w:rFonts w:hint="eastAsia"/>
        </w:rPr>
        <w:t>　　第十节 枣阳兴亚摩擦材料有限公司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2025-2031年汽车刹车片行业发展趋势及影响因素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汽车刹车片市场前景分析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一、汽车刹车片市场容量分析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汽车刹车片未来发展预测分析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二、2025-2031年汽车刹车片行业需求预测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三、2025-2031年汽车刹车片行业进出口预测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主要环境分析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一、汽车刹车片市场渠道情况</w:t>
      </w:r>
      <w:r>
        <w:rPr>
          <w:rFonts w:hint="eastAsia"/>
        </w:rPr>
        <w:br/>
      </w:r>
      <w:r>
        <w:rPr>
          <w:rFonts w:hint="eastAsia"/>
        </w:rPr>
        <w:t>　　　　二、汽车刹车片竞争对手渠道模式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三、汽车刹车片直营代理分布情况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中.智.林.　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汽车刹车片的产业链结构图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2020-2025年我国汽车刹车片市场工业总产值分析</w:t>
      </w:r>
      <w:r>
        <w:rPr>
          <w:rFonts w:hint="eastAsia"/>
        </w:rPr>
        <w:br/>
      </w:r>
      <w:r>
        <w:rPr>
          <w:rFonts w:hint="eastAsia"/>
        </w:rPr>
        <w:t>　　图表 6 2020-2025年我国汽车刹车片不同规模企业工业总产值分析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7 2020-2025年我国汽车刹车片不同所有制企业工业总产值分析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8 2020-2025年我国汽车刹车片市场产品价格走势分析</w:t>
      </w:r>
      <w:r>
        <w:rPr>
          <w:rFonts w:hint="eastAsia"/>
        </w:rPr>
        <w:br/>
      </w:r>
      <w:r>
        <w:rPr>
          <w:rFonts w:hint="eastAsia"/>
        </w:rPr>
        <w:t>　　图表 9 2025-2031年我国汽车刹车片市场产品价格趋势分析</w:t>
      </w:r>
      <w:r>
        <w:rPr>
          <w:rFonts w:hint="eastAsia"/>
        </w:rPr>
        <w:br/>
      </w:r>
      <w:r>
        <w:rPr>
          <w:rFonts w:hint="eastAsia"/>
        </w:rPr>
        <w:t>　　图表 10 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11 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12 中国汽车刹车片行业产销率国际比较分析</w:t>
      </w:r>
      <w:r>
        <w:rPr>
          <w:rFonts w:hint="eastAsia"/>
        </w:rPr>
        <w:br/>
      </w:r>
      <w:r>
        <w:rPr>
          <w:rFonts w:hint="eastAsia"/>
        </w:rPr>
        <w:t>　　图表 13 汽车刹车片企业结构分析</w:t>
      </w:r>
      <w:r>
        <w:rPr>
          <w:rFonts w:hint="eastAsia"/>
        </w:rPr>
        <w:br/>
      </w:r>
      <w:r>
        <w:rPr>
          <w:rFonts w:hint="eastAsia"/>
        </w:rPr>
        <w:t>　　图表 14 2020-2025年我国汽车刹车片生产规模分析</w:t>
      </w:r>
      <w:r>
        <w:rPr>
          <w:rFonts w:hint="eastAsia"/>
        </w:rPr>
        <w:br/>
      </w:r>
      <w:r>
        <w:rPr>
          <w:rFonts w:hint="eastAsia"/>
        </w:rPr>
        <w:t>　　图表 15 2020-2025年我国汽车刹车片产成品情况总体分析</w:t>
      </w:r>
      <w:r>
        <w:rPr>
          <w:rFonts w:hint="eastAsia"/>
        </w:rPr>
        <w:br/>
      </w:r>
      <w:r>
        <w:rPr>
          <w:rFonts w:hint="eastAsia"/>
        </w:rPr>
        <w:t>　　图表 16 2020-2025年我国汽车刹车片产品销售收入总体分析</w:t>
      </w:r>
      <w:r>
        <w:rPr>
          <w:rFonts w:hint="eastAsia"/>
        </w:rPr>
        <w:br/>
      </w:r>
      <w:r>
        <w:rPr>
          <w:rFonts w:hint="eastAsia"/>
        </w:rPr>
        <w:t>　　图表 17 2025-2031年中国汽车刹车片行业盈利能力预测分析</w:t>
      </w:r>
      <w:r>
        <w:rPr>
          <w:rFonts w:hint="eastAsia"/>
        </w:rPr>
        <w:br/>
      </w:r>
      <w:r>
        <w:rPr>
          <w:rFonts w:hint="eastAsia"/>
        </w:rPr>
        <w:t>　　图表 18 2025-2031年中国汽车刹车片行业偿债能力预测分析</w:t>
      </w:r>
      <w:r>
        <w:rPr>
          <w:rFonts w:hint="eastAsia"/>
        </w:rPr>
        <w:br/>
      </w:r>
      <w:r>
        <w:rPr>
          <w:rFonts w:hint="eastAsia"/>
        </w:rPr>
        <w:t>　　图表 19 2025-2031年中国汽车刹车片行业营运能力预测分析</w:t>
      </w:r>
      <w:r>
        <w:rPr>
          <w:rFonts w:hint="eastAsia"/>
        </w:rPr>
        <w:br/>
      </w:r>
      <w:r>
        <w:rPr>
          <w:rFonts w:hint="eastAsia"/>
        </w:rPr>
        <w:t>　　图表 20 2025-2031年中国汽车刹车片行业发展能力预测分析</w:t>
      </w:r>
      <w:r>
        <w:rPr>
          <w:rFonts w:hint="eastAsia"/>
        </w:rPr>
        <w:br/>
      </w:r>
      <w:r>
        <w:rPr>
          <w:rFonts w:hint="eastAsia"/>
        </w:rPr>
        <w:t>　　图表 21 2020-2025年我国汽车刹车片产能分析</w:t>
      </w:r>
      <w:r>
        <w:rPr>
          <w:rFonts w:hint="eastAsia"/>
        </w:rPr>
        <w:br/>
      </w:r>
      <w:r>
        <w:rPr>
          <w:rFonts w:hint="eastAsia"/>
        </w:rPr>
        <w:t>　　图表 22 2025-2031年我国汽车刹车片产能预测</w:t>
      </w:r>
      <w:r>
        <w:rPr>
          <w:rFonts w:hint="eastAsia"/>
        </w:rPr>
        <w:br/>
      </w:r>
      <w:r>
        <w:rPr>
          <w:rFonts w:hint="eastAsia"/>
        </w:rPr>
        <w:t>　　图表 23 2020-2025年我国汽车刹车片产量分析</w:t>
      </w:r>
      <w:r>
        <w:rPr>
          <w:rFonts w:hint="eastAsia"/>
        </w:rPr>
        <w:br/>
      </w:r>
      <w:r>
        <w:rPr>
          <w:rFonts w:hint="eastAsia"/>
        </w:rPr>
        <w:t>　　图表 24 2020-2025年我国汽车刹车片行业产能利用率分析</w:t>
      </w:r>
      <w:r>
        <w:rPr>
          <w:rFonts w:hint="eastAsia"/>
        </w:rPr>
        <w:br/>
      </w:r>
      <w:r>
        <w:rPr>
          <w:rFonts w:hint="eastAsia"/>
        </w:rPr>
        <w:t>　　图表 25 2025-2031年我国汽车刹车片产量预测</w:t>
      </w:r>
      <w:r>
        <w:rPr>
          <w:rFonts w:hint="eastAsia"/>
        </w:rPr>
        <w:br/>
      </w:r>
      <w:r>
        <w:rPr>
          <w:rFonts w:hint="eastAsia"/>
        </w:rPr>
        <w:t>　　图表 26 2020-2025年汽车刹车片行业需求市场</w:t>
      </w:r>
      <w:r>
        <w:rPr>
          <w:rFonts w:hint="eastAsia"/>
        </w:rPr>
        <w:br/>
      </w:r>
      <w:r>
        <w:rPr>
          <w:rFonts w:hint="eastAsia"/>
        </w:rPr>
        <w:t>　　图表 27 2020-2025年我国汽车刹车片供给分析</w:t>
      </w:r>
      <w:r>
        <w:rPr>
          <w:rFonts w:hint="eastAsia"/>
        </w:rPr>
        <w:br/>
      </w:r>
      <w:r>
        <w:rPr>
          <w:rFonts w:hint="eastAsia"/>
        </w:rPr>
        <w:t>　　图表 28 2025-2031年我国汽车刹车片供给预测</w:t>
      </w:r>
      <w:r>
        <w:rPr>
          <w:rFonts w:hint="eastAsia"/>
        </w:rPr>
        <w:br/>
      </w:r>
      <w:r>
        <w:rPr>
          <w:rFonts w:hint="eastAsia"/>
        </w:rPr>
        <w:t>　　图表 29 2025-2031年我国汽车刹车片需求预测</w:t>
      </w:r>
      <w:r>
        <w:rPr>
          <w:rFonts w:hint="eastAsia"/>
        </w:rPr>
        <w:br/>
      </w:r>
      <w:r>
        <w:rPr>
          <w:rFonts w:hint="eastAsia"/>
        </w:rPr>
        <w:t>　　图表 30 2020-2025年我国汽车刹车片供求平衡分析</w:t>
      </w:r>
      <w:r>
        <w:rPr>
          <w:rFonts w:hint="eastAsia"/>
        </w:rPr>
        <w:br/>
      </w:r>
      <w:r>
        <w:rPr>
          <w:rFonts w:hint="eastAsia"/>
        </w:rPr>
        <w:t>　　图表 31 2025-2031年我国汽车刹车片供求平衡预测</w:t>
      </w:r>
      <w:r>
        <w:rPr>
          <w:rFonts w:hint="eastAsia"/>
        </w:rPr>
        <w:br/>
      </w:r>
      <w:r>
        <w:rPr>
          <w:rFonts w:hint="eastAsia"/>
        </w:rPr>
        <w:t>　　图表 32 2020-2025年我国汽车刹车片长三角区域市场情况分析</w:t>
      </w:r>
      <w:r>
        <w:rPr>
          <w:rFonts w:hint="eastAsia"/>
        </w:rPr>
        <w:br/>
      </w:r>
      <w:r>
        <w:rPr>
          <w:rFonts w:hint="eastAsia"/>
        </w:rPr>
        <w:t>　　图表 33 2020-2025年我国汽车刹车片珠三角区域市场情况分析</w:t>
      </w:r>
      <w:r>
        <w:rPr>
          <w:rFonts w:hint="eastAsia"/>
        </w:rPr>
        <w:br/>
      </w:r>
      <w:r>
        <w:rPr>
          <w:rFonts w:hint="eastAsia"/>
        </w:rPr>
        <w:t>　　图表 34 2020-2025年我国汽车刹车片环渤海区域市场情况分析</w:t>
      </w:r>
      <w:r>
        <w:rPr>
          <w:rFonts w:hint="eastAsia"/>
        </w:rPr>
        <w:br/>
      </w:r>
      <w:r>
        <w:rPr>
          <w:rFonts w:hint="eastAsia"/>
        </w:rPr>
        <w:t>　　图表 35 2020-2025年我国汽车刹车片华北地区规模分析</w:t>
      </w:r>
      <w:r>
        <w:rPr>
          <w:rFonts w:hint="eastAsia"/>
        </w:rPr>
        <w:br/>
      </w:r>
      <w:r>
        <w:rPr>
          <w:rFonts w:hint="eastAsia"/>
        </w:rPr>
        <w:t>　　图表 36 2020-2025年我国汽车刹车片东北地区规模分析</w:t>
      </w:r>
      <w:r>
        <w:rPr>
          <w:rFonts w:hint="eastAsia"/>
        </w:rPr>
        <w:br/>
      </w:r>
      <w:r>
        <w:rPr>
          <w:rFonts w:hint="eastAsia"/>
        </w:rPr>
        <w:t>　　图表 37 2020-2025年我国汽车刹车片华东地区规模分析</w:t>
      </w:r>
      <w:r>
        <w:rPr>
          <w:rFonts w:hint="eastAsia"/>
        </w:rPr>
        <w:br/>
      </w:r>
      <w:r>
        <w:rPr>
          <w:rFonts w:hint="eastAsia"/>
        </w:rPr>
        <w:t>　　图表 38 2020-2025年我国汽车刹车片华中地区规模分析</w:t>
      </w:r>
      <w:r>
        <w:rPr>
          <w:rFonts w:hint="eastAsia"/>
        </w:rPr>
        <w:br/>
      </w:r>
      <w:r>
        <w:rPr>
          <w:rFonts w:hint="eastAsia"/>
        </w:rPr>
        <w:t>　　图表 39 2020-2025年我国汽车刹车片华南地区规模分析</w:t>
      </w:r>
      <w:r>
        <w:rPr>
          <w:rFonts w:hint="eastAsia"/>
        </w:rPr>
        <w:br/>
      </w:r>
      <w:r>
        <w:rPr>
          <w:rFonts w:hint="eastAsia"/>
        </w:rPr>
        <w:t>　　图表 40 2020-2025年我国汽车刹车片西南地区规模分析</w:t>
      </w:r>
      <w:r>
        <w:rPr>
          <w:rFonts w:hint="eastAsia"/>
        </w:rPr>
        <w:br/>
      </w:r>
      <w:r>
        <w:rPr>
          <w:rFonts w:hint="eastAsia"/>
        </w:rPr>
        <w:t>　　图表 41 2020-2025年我国汽车刹车片西北地区规模分析</w:t>
      </w:r>
      <w:r>
        <w:rPr>
          <w:rFonts w:hint="eastAsia"/>
        </w:rPr>
        <w:br/>
      </w:r>
      <w:r>
        <w:rPr>
          <w:rFonts w:hint="eastAsia"/>
        </w:rPr>
        <w:t>　　图表 42 汽车刹车片行业环境“波特五力”分析模型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43 三元评价模型</w:t>
      </w:r>
      <w:r>
        <w:rPr>
          <w:rFonts w:hint="eastAsia"/>
        </w:rPr>
        <w:br/>
      </w:r>
      <w:r>
        <w:rPr>
          <w:rFonts w:hint="eastAsia"/>
        </w:rPr>
        <w:t>　　图表 44 我国汽车刹车片市场领先企业排名</w:t>
      </w:r>
      <w:r>
        <w:rPr>
          <w:rFonts w:hint="eastAsia"/>
        </w:rPr>
        <w:br/>
      </w:r>
      <w:r>
        <w:rPr>
          <w:rFonts w:hint="eastAsia"/>
        </w:rPr>
        <w:t>　　图表 45 领先企业的结构分析</w:t>
      </w:r>
      <w:r>
        <w:rPr>
          <w:rFonts w:hint="eastAsia"/>
        </w:rPr>
        <w:br/>
      </w:r>
      <w:r>
        <w:rPr>
          <w:rFonts w:hint="eastAsia"/>
        </w:rPr>
        <w:t>　　图表 46 近4年山东金麒麟集团固定资产周转次数情况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近4年山东金麒麟集团固定资产周转次数变化情况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近4年山东金麒麟集团流动资产周转次数变化情况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近4年山东金麒麟集团流动资产周转次数变化情况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近4年山东金麒麟集团销售毛利率变化情况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近4年山东金麒麟集团销售毛利率变化情况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近4年山东金麒麟集团资产负债率变化情况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近4年山东金麒麟集团资产负债率变化情况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近4年山东金麒麟集团产权比率变化情况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近4年山东金麒麟集团产权比率变化情况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近4年山东金麒麟集团总资产周转次数变化情况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近4年山东金麒麟集团总资产周转次数变化情况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近4年杭州杭城摩擦材料有限公司固定资产周转次数情况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近4年杭州杭城摩擦材料有限公司固定资产周转次数变化情况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近4年杭州杭城摩擦材料有限公司流动资产周转次数变化情况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近4年杭州杭城摩擦材料有限公司流动资产周转次数变化情况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近4年杭州杭城摩擦材料有限公司销售毛利率变化情况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近4年杭州杭城摩擦材料有限公司销售毛利率变化情况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近4年杭州杭城摩擦材料有限公司资产负债率变化情况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近4年杭州杭城摩擦材料有限公司资产负债率变化情况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近4年杭州杭城摩擦材料有限公司产权比率变化情况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近4年杭州杭城摩擦材料有限公司产权比率变化情况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近4年杭州杭城摩擦材料有限公司总资产周转次数变化情况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近4年杭州杭城摩擦材料有限公司总资产周转次数变化情况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近4年山东双连制动材料有限公司固定资产周转次数情况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近4年山东双连制动材料有限公司固定资产周转次数变化情况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近4年山东双连制动材料有限公司流动资产周转次数变化情况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近4年山东双连制动材料有限公司流动资产周转次数变化情况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近4年山东双连制动材料有限公司销售毛利率变化情况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近4年山东双连制动材料有限公司销售毛利率变化情况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近4年山东双连制动材料有限公司资产负债率变化情况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近4年山东双连制动材料有限公司资产负债率变化情况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近4年山东双连制动材料有限公司产权比率变化情况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近4年山东双连制动材料有限公司产权比率变化情况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近4年山东双连制动材料有限公司总资产周转次数变化情况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近4年山东双连制动材料有限公司总资产周转次数变化情况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近4年东营信义汽车配件有限公司固定资产周转次数情况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近4年东营信义汽车配件有限公司固定资产周转次数情况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近4年东营信义汽车配件有限公司流动资产周转次数变化情况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近4年东营信义汽车配件有限公司流动资产周转次数变化情况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近4年东营信义汽车配件有限公司销售毛利率变化情况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近4年东营信义汽车配件有限公司销售毛利率变化情况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近4年东营信义汽车配件有限公司资产负债率变化情况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近4年东营信义汽车配件有限公司资产负债率变化情况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近4年东营信义汽车配件有限公司产权比率变化情况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近4年东营信义汽车配件有限公司产权比率变化情况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近4年东营信义汽车配件有限公司总资产周转次数变化情况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近4年东营信义汽车配件有限公司总资产周转次数变化情况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近4年福建冠良汽车配件有限公司固定资产周转次数情况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近4年福建冠良汽车配件有限公司固定资产周转次数情况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近4年福建冠良汽车配件有限公司流动资产周转次数变化情况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近4年福建冠良汽车配件有限公司流动资产周转次数变化情况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近4年福建冠良汽车配件有限公司销售毛利率变化情况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近4年福建冠良汽车配件有限公司销售毛利率变化情况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近4年福建冠良汽车配件有限公司资产负债率变化情况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近4年福建冠良汽车配件有限公司资产负债率变化情况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近4年福建冠良汽车配件有限公司产权比率变化情况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近4年福建冠良汽车配件有限公司产权比率变化情况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近4年福建冠良汽车配件有限公司总资产周转次数变化情况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近4年福建冠良汽车配件有限公司总资产周转次数变化情况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近4年汇众集团扬州市宏泰机电摩擦材料固定资产周转次数情况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近4年汇众集团扬州市宏泰机电摩擦材料固定资产周转次数情况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近4年汇众集团扬州市宏泰机电摩擦材料流动资产周转次数变化情况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近4年汇众集团扬州市宏泰机电摩擦材料流动资产周转次数变化情况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近4年汇众集团扬州市宏泰机电摩擦材料销售毛利率变化情况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近4年汇众集团扬州市宏泰机电摩擦材料销售毛利率变化情况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近4年汇众集团扬州市宏泰机电摩擦材料资产负债率变化情况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近4年汇众集团扬州市宏泰机电摩擦材料资产负债率变化情况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近4年汇众集团扬州市宏泰机电摩擦材料产权比率变化情况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近4年汇众集团扬州市宏泰机电摩擦材料产权比率变化情况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近4年汇众集团扬州市宏泰机电摩擦材料总资产周转次数变化情况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近4年汇众集团扬州市宏泰机电摩擦材料总资产周转次数变化情况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近4年枣阳华龙摩擦材料有限公司固定资产周转次数情况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近4年枣阳华龙摩擦材料有限公司固定资产周转次数情况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近4年枣阳华龙摩擦材料有限公司流动资产周转次数变化情况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近4年枣阳华龙摩擦材料有限公司流动资产周转次数变化情况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近4年枣阳华龙摩擦材料有限公司销售毛利率变化情况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近4年枣阳华龙摩擦材料有限公司销售毛利率变化情况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近4年枣阳华龙摩擦材料有限公司资产负债率变化情况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近4年枣阳华龙摩擦材料有限公司资产负债率变化情况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近4年枣阳华龙摩擦材料有限公司产权比率变化情况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近4年枣阳华龙摩擦材料有限公司产权比率变化情况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近4年枣阳华龙摩擦材料有限公司总资产周转次数变化情况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近4年枣阳华龙摩擦材料有限公司总资产周转次数变化情况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近4年河北星月制动元件有限公司流动资产周转次数变化情况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近4年河北星月制动元件有限公司流动资产周转次数变化情况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近4年河北星月制动元件有限公司总资产周转次数变化情况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近4年河北星月制动元件有限公司总资产周转次数变化情况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近4年河北星月制动元件有限公司销售毛利率变化情况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近4年河北星月制动元件有限公司销售毛利率变化情况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近4年河北星月制动元件有限公司资产负债率变化情况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近4年河北星月制动元件有限公司资产负债率变化情况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近4年河北星月制动元件有限公司产权比率变化情况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近4年河北星月制动元件有限公司产权比率变化情况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近4年河北星月制动元件有限公司固定资产周转次数情况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近4年河北星月制动元件有限公司固定资产周转次数情况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近4年泉州昌隆汽车配件工业有限公司流动资产周转次数变化情况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近4年泉州昌隆汽车配件工业有限公司流动资产周转次数变化情况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近4年泉州昌隆汽车配件工业有限公司总资产周转次数变化情况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近4年泉州昌隆汽车配件工业有限公司总资产周转次数变化情况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近4年泉州昌隆汽车配件工业有限公司销售毛利率变化情况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近4年泉州昌隆汽车配件工业有限公司销售毛利率变化情况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近4年泉州昌隆汽车配件工业有限公司资产负债率变化情况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近4年泉州昌隆汽车配件工业有限公司资产负债率变化情况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近4年泉州昌隆汽车配件工业有限公司产权比率变化情况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近4年泉州昌隆汽车配件工业有限公司产权比率变化情况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近4年泉州昌隆汽车配件工业有限公司固定资产周转次数情况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近4年泉州昌隆汽车配件工业有限公司固定资产周转次数情况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2020-2025年我国汽车刹车片市场容量分析</w:t>
      </w:r>
      <w:r>
        <w:rPr>
          <w:rFonts w:hint="eastAsia"/>
        </w:rPr>
        <w:br/>
      </w:r>
      <w:r>
        <w:rPr>
          <w:rFonts w:hint="eastAsia"/>
        </w:rPr>
        <w:t>　　图表 155 2025-2031年中国汽车刹车片行业发展规模预测</w:t>
      </w:r>
      <w:r>
        <w:rPr>
          <w:rFonts w:hint="eastAsia"/>
        </w:rPr>
        <w:br/>
      </w:r>
      <w:r>
        <w:rPr>
          <w:rFonts w:hint="eastAsia"/>
        </w:rPr>
        <w:t>　　图表 156 2025-2031年我国汽车刹车片市场供给预测</w:t>
      </w:r>
      <w:r>
        <w:rPr>
          <w:rFonts w:hint="eastAsia"/>
        </w:rPr>
        <w:br/>
      </w:r>
      <w:r>
        <w:rPr>
          <w:rFonts w:hint="eastAsia"/>
        </w:rPr>
        <w:t>　　图表 157 2025-2031年我国汽车刹车片市场需求预测</w:t>
      </w:r>
      <w:r>
        <w:rPr>
          <w:rFonts w:hint="eastAsia"/>
        </w:rPr>
        <w:br/>
      </w:r>
      <w:r>
        <w:rPr>
          <w:rFonts w:hint="eastAsia"/>
        </w:rPr>
        <w:t>　　图表 158 中国刹车片行业出口SWOT分析</w:t>
      </w:r>
      <w:r>
        <w:rPr>
          <w:rFonts w:hint="eastAsia"/>
        </w:rPr>
        <w:br/>
      </w:r>
      <w:r>
        <w:rPr>
          <w:rFonts w:hint="eastAsia"/>
        </w:rPr>
        <w:t>　　图表 159 2025-2031年汽车刹车片行业同业竞争风险及控制策略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160 2025年GDP初步核算数据</w:t>
      </w:r>
      <w:r>
        <w:rPr>
          <w:rFonts w:hint="eastAsia"/>
        </w:rPr>
        <w:br/>
      </w:r>
      <w:r>
        <w:rPr>
          <w:rFonts w:hint="eastAsia"/>
        </w:rPr>
        <w:t>　　图表 161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162 2025年GDP初步核算数据</w:t>
      </w:r>
      <w:r>
        <w:rPr>
          <w:rFonts w:hint="eastAsia"/>
        </w:rPr>
        <w:br/>
      </w:r>
      <w:r>
        <w:rPr>
          <w:rFonts w:hint="eastAsia"/>
        </w:rPr>
        <w:t>　　图表 163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165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166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167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171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172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173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174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175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176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177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178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179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180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181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182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184 各主体中国的汽车刹车片销售份额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916141abc4acb" w:history="1">
        <w:r>
          <w:rPr>
            <w:rStyle w:val="Hyperlink"/>
          </w:rPr>
          <w:t>2025年中国汽车刹车片行业现状研究分析与发展趋势预测报告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916141abc4acb" w:history="1">
        <w:r>
          <w:rPr>
            <w:rStyle w:val="Hyperlink"/>
          </w:rPr>
          <w:t>https://www.20087.com/M_JiaoTongYunShu/99/QiCheChaChePianShiChangXuQiuFenXiYuFaZhanQuShiYuCe.html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5f02d0d7c49c7" w:history="1">
      <w:r>
        <w:rPr>
          <w:rStyle w:val="Hyperlink"/>
        </w:rPr>
        <w:t>2025年中国汽车刹车片行业现状研究分析与发展趋势预测报告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QiCheChaChePianShiChangXuQiuFenXiYuFaZhanQuShiYuCe.html" TargetMode="External" Id="R033916141abc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QiCheChaChePianShiChangXuQiuFenXiYuFaZhanQuShiYuCe.html" TargetMode="External" Id="Rfb45f02d0d7c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2025-03-17T02:18:00Z</dcterms:created>
  <dcterms:modified xsi:type="dcterms:W3CDTF">2025-03-17T03:18:00Z</dcterms:modified>
  <dc:subject>2025年中国汽车刹车片行业现状研究分析与发展趋势预测报告</dc:subject>
  <dc:title>2025年中国汽车刹车片行业现状研究分析与发展趋势预测报告</dc:title>
  <cp:keywords>2025年中国汽车刹车片行业现状研究分析与发展趋势预测报告</cp:keywords>
  <dc:description>2025年中国汽车刹车片行业现状研究分析与发展趋势预测报告</dc:description>
</cp:coreProperties>
</file>