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cb4df2aba4f9d" w:history="1">
              <w:r>
                <w:rPr>
                  <w:rStyle w:val="Hyperlink"/>
                </w:rPr>
                <w:t>2025-2031年中国汽车外饰系统行业调研与前景趋势报告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cb4df2aba4f9d" w:history="1">
              <w:r>
                <w:rPr>
                  <w:rStyle w:val="Hyperlink"/>
                </w:rPr>
                <w:t>2025-2031年中国汽车外饰系统行业调研与前景趋势报告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cb4df2aba4f9d" w:history="1">
                <w:r>
                  <w:rPr>
                    <w:rStyle w:val="Hyperlink"/>
                  </w:rPr>
                  <w:t>https://www.20087.com/9/19/QiCheWaiShiXiTongHangYeFaZhanQuShi.html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系统包括保险杠、格栅、后视镜、车灯外壳等，不仅关乎车辆的外观设计，还直接影响到空气动力学性能和安全性。近年来，随着汽车轻量化趋势的推进，外饰系统越来越多地采用复合材料和轻质合金，如碳纤维增强塑料（CFRP）和铝镁合金，以减轻重量，提高燃油效率。同时，智能外饰技术，如主动式进气格栅和自修复涂层，正逐渐成为高端车型的标准配置。</w:t>
      </w:r>
      <w:r>
        <w:rPr>
          <w:rFonts w:hint="eastAsia"/>
        </w:rPr>
        <w:br/>
      </w:r>
      <w:r>
        <w:rPr>
          <w:rFonts w:hint="eastAsia"/>
        </w:rPr>
        <w:t>　　未来，汽车外饰系统将更加集成化和智能化。通过集成传感器和通信模块，外饰部件将能够感知环境变化，如温度、湿度和障碍物，为自动驾驶系统提供额外的数据输入。同时，外饰设计将更加注重可持续性和环保，采用可回收材料和生物基复合材料，减少对环境的影响。此外，随着3D打印技术的成熟，个性化定制的外饰件将成为可能，满足消费者对独特性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cb4df2aba4f9d" w:history="1">
        <w:r>
          <w:rPr>
            <w:rStyle w:val="Hyperlink"/>
          </w:rPr>
          <w:t>2025-2031年中国汽车外饰系统行业调研与前景趋势报告</w:t>
        </w:r>
      </w:hyperlink>
      <w:r>
        <w:rPr>
          <w:rFonts w:hint="eastAsia"/>
        </w:rPr>
        <w:t>》系统分析了汽车外饰系统行业的市场规模、需求动态及价格趋势，并深入探讨了汽车外饰系统产业链结构的变化与发展。报告详细解读了汽车外饰系统行业现状，科学预测了未来市场前景与发展趋势，同时对汽车外饰系统细分市场的竞争格局进行了全面评估，重点关注领先企业的竞争实力、市场集中度及品牌影响力。结合汽车外饰系统技术现状与未来方向，报告揭示了汽车外饰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汽车外饰系统行业相关概述</w:t>
      </w:r>
      <w:r>
        <w:rPr>
          <w:rFonts w:hint="eastAsia"/>
        </w:rPr>
        <w:br/>
      </w:r>
      <w:r>
        <w:rPr>
          <w:rFonts w:hint="eastAsia"/>
        </w:rPr>
        <w:t>　　　　一、汽车外饰系统行业定义及特点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1、汽车外饰系统行业定义</w:t>
      </w:r>
      <w:r>
        <w:rPr>
          <w:rFonts w:hint="eastAsia"/>
        </w:rPr>
        <w:br/>
      </w:r>
      <w:r>
        <w:rPr>
          <w:rFonts w:hint="eastAsia"/>
        </w:rPr>
        <w:t>　　　　　　2、汽车外饰系统行业特点</w:t>
      </w:r>
      <w:r>
        <w:rPr>
          <w:rFonts w:hint="eastAsia"/>
        </w:rPr>
        <w:br/>
      </w:r>
      <w:r>
        <w:rPr>
          <w:rFonts w:hint="eastAsia"/>
        </w:rPr>
        <w:t>　　　　二、汽车外饰系统行业经营模式分析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1、汽车外饰系统生产模式</w:t>
      </w:r>
      <w:r>
        <w:rPr>
          <w:rFonts w:hint="eastAsia"/>
        </w:rPr>
        <w:br/>
      </w:r>
      <w:r>
        <w:rPr>
          <w:rFonts w:hint="eastAsia"/>
        </w:rPr>
        <w:t>　　　　　　2、汽车外饰系统采购模式</w:t>
      </w:r>
      <w:r>
        <w:rPr>
          <w:rFonts w:hint="eastAsia"/>
        </w:rPr>
        <w:br/>
      </w:r>
      <w:r>
        <w:rPr>
          <w:rFonts w:hint="eastAsia"/>
        </w:rPr>
        <w:t>　　　　　　3、汽车外饰系统销售模式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2025年全球汽车外饰系统行业市场运行形势分析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2025年全球汽车外饰系统行业发展概况</w:t>
      </w:r>
      <w:r>
        <w:rPr>
          <w:rFonts w:hint="eastAsia"/>
        </w:rPr>
        <w:br/>
      </w:r>
      <w:r>
        <w:rPr>
          <w:rFonts w:hint="eastAsia"/>
        </w:rPr>
        <w:t>　　第二节 全球汽车外饰系统行业发展走势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一、全球汽车外饰系统行业市场分布情况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二、全球汽车外饰系统行业发展趋势分析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全球汽车外饰系统行业重点国家和区域分析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二、相关汽车外饰系统行业标准分析</w:t>
      </w:r>
      <w:r>
        <w:rPr>
          <w:rFonts w:hint="eastAsia"/>
        </w:rPr>
        <w:br/>
      </w:r>
      <w:r>
        <w:rPr>
          <w:rFonts w:hint="eastAsia"/>
        </w:rPr>
        <w:t>　　第三节 汽车外饰系统行业社会环境分析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2024-2025年汽车外饰系统行业技术发展现状及趋势分析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中国汽车外饰系统行业市场规模情况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中国汽车外饰系统行业盈利情况分析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中国汽车外饰系统行业市场需求状况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一、2019-2024年汽车外饰系统行业市场需求情况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二、汽车外饰系统行业市场需求特点分析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中国汽车外饰系统行业产量情况分析与预测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一、2019-2024年汽车外饰系统行业产量统计分析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二、2025年汽车外饰系统行业产量特点分析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三、2025-2031年汽车外饰系统行业产量预测分析</w:t>
      </w:r>
      <w:r>
        <w:rPr>
          <w:rFonts w:hint="eastAsia"/>
        </w:rPr>
        <w:br/>
      </w:r>
      <w:r>
        <w:rPr>
          <w:rFonts w:hint="eastAsia"/>
        </w:rPr>
        <w:t>　　第五节 汽车外饰系统行业市场供需平衡状况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中国汽车外饰系统行业进出口情况分析预测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2019-2024年中国汽车外饰系统行业进出口情况分析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2025-2031年中国汽车外饰系统行业进出口情况预测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影响汽车外饰系统行业进出口变化的主要原因分析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2019-2024年中国汽车外饰系统行业区域市场分析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中国汽车外饰系统行业区域市场结构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重点地区汽车外饰系统行业调研分析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一、重点地区（一）汽车外饰系统市场分析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二、重点地区（二）汽车外饰系统市场分析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三、重点地区（三）汽车外饰系统市场分析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四、重点地区（四）汽车外饰系统市场分析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五、重点地区（五）汽车外饰系统市场分析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中国汽车外饰系统行业市场行情分析预测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汽车外饰系统价格影响因素分析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2019-2024年中国汽车外饰系统市场价格趋向分析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2025-2031年中国汽车外饰系统市场价格趋向预测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汽车外饰系统行业上、下游市场分析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汽车外饰系统行业下游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汽车外饰系统行业集中度分析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一、汽车外饰系统市场集中度分析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二、汽车外饰系统企业集中度分析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三、汽车外饰系统区域集中度分析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汽车外饰系统行业竞争格局分析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一、2025年汽车外饰系统行业竞争分析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二、2025年中外汽车外饰系统产品竞争分析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四、2025-2031年国内主要汽车外饰系统企业动向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汽车外饰系统重点企业（一）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汽车外饰系统重点企业（二）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汽车外饰系统重点企业（三）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汽车外饰系统重点企业（四）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汽车外饰系统重点企业（五）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汽车外饰系统重点企业（六）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汽车外饰系统市场策略分析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一、汽车外饰系统价格策略分析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二、汽车外饰系统渠道策略分析</w:t>
      </w:r>
      <w:r>
        <w:rPr>
          <w:rFonts w:hint="eastAsia"/>
        </w:rPr>
        <w:br/>
      </w:r>
      <w:r>
        <w:rPr>
          <w:rFonts w:hint="eastAsia"/>
        </w:rPr>
        <w:t>　　第二节 汽车外饰系统销售策略分析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提高汽车外饰系统企业竞争力的策略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一、提高中国汽车外饰系统企业核心竞争力的对策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二、汽车外饰系统企业提升竞争力的主要方向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三、影响汽车外饰系统企业核心竞争力的因素及提升途径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四、提高汽车外饰系统企业竞争力的策略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对我国汽车外饰系统品牌的战略思考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二、汽车外饰系统企业品牌的现状分析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三、我国汽车外饰系统企业的品牌战略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四、汽车外饰系统品牌战略管理的策略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中国汽车外饰系统行业营销策略分析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汽车外饰系统市场推广策略研究分析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一、做好汽车外饰系统产品导入</w:t>
      </w:r>
      <w:r>
        <w:rPr>
          <w:rFonts w:hint="eastAsia"/>
        </w:rPr>
        <w:br/>
      </w:r>
      <w:r>
        <w:rPr>
          <w:rFonts w:hint="eastAsia"/>
        </w:rPr>
        <w:t>　　　　二、做好汽车外饰系统产品组合和产品线决策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三、汽车外饰系统行业城市市场推广策略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汽车外饰系统行业渠道营销研究分析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一、汽车外饰系统行业营销环境分析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二、汽车外饰系统行业现存的营销渠道分析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三、汽车外饰系统行业终端市场营销管理策略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汽车外饰系统行业营销战略研究分析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一、中国汽车外饰系统行业有效整合营销策略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二、建立汽车外饰系统行业厂商的双嬴模式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2025-2031年中国汽车外饰系统行业前景与风险预测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2025年汽车外饰系统市场前景分析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2025-2031年中国汽车外饰系统行业投资特性分析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2025-2031年中国汽车外饰系统行业投资机会分析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2025-2031年中国汽车外饰系统行业投资风险分析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一、2025-2031年中国汽车外饰系统行业市场竞争风险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2025-2031年中国汽车外饰系统行业盈利模式与投资策略分析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国外汽车外饰系统行业投资现状及经营模式分析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一、境外汽车外饰系统行业成长情况调查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中国汽车外饰系统行业商业模式探讨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中国汽车外饰系统行业投资国际化发展战略分析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中国汽车外饰系统行业投资策略分析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中国汽车外饰系统行业资本运作战略选择方案研究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中国汽车外饰系统行业多元化经营战略的可行性分析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2019-2024年中国汽车外饰系统市场规模及增长情况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2019-2024年中国汽车外饰系统行业市场需求及增长情况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2025-2031年中国汽车外饰系统行业市场需求预测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**地区汽车外饰系统市场规模及增长情况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2025年汽车外饰系统行业壁垒</w:t>
      </w:r>
      <w:r>
        <w:rPr>
          <w:rFonts w:hint="eastAsia"/>
        </w:rPr>
        <w:br/>
      </w:r>
      <w:r>
        <w:rPr>
          <w:rFonts w:hint="eastAsia"/>
        </w:rPr>
        <w:t>　　图表 2025年汽车外饰系统市场前景分析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2025-2031年中国汽车外饰系统市场规模预测</w:t>
      </w:r>
      <w:r>
        <w:rPr>
          <w:rFonts w:hint="eastAsia"/>
        </w:rPr>
        <w:br/>
      </w:r>
      <w:r>
        <w:rPr>
          <w:rFonts w:hint="eastAsia"/>
        </w:rPr>
        <w:t>　　图表 2025年汽车外饰系统发展趋势预测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cb4df2aba4f9d" w:history="1">
        <w:r>
          <w:rPr>
            <w:rStyle w:val="Hyperlink"/>
          </w:rPr>
          <w:t>2025-2031年中国汽车外饰系统行业调研与前景趋势报告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cb4df2aba4f9d" w:history="1">
        <w:r>
          <w:rPr>
            <w:rStyle w:val="Hyperlink"/>
          </w:rPr>
          <w:t>https://www.20087.com/9/19/QiCheWaiShiXiTongHangYeFaZhanQuShi.html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包括哪些、什么是汽车外饰、延锋彼欧汽车外饰主要做什么、汽车外饰设计流程、汽车组成的四大部分、汽车外饰件主要包含哪些?、车界饰汽车内饰技术服务平台、汽车外饰包括哪些、索密克汽车配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faf74e0d14f43" w:history="1">
      <w:r>
        <w:rPr>
          <w:rStyle w:val="Hyperlink"/>
        </w:rPr>
        <w:t>2025-2031年中国汽车外饰系统行业调研与前景趋势报告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WaiShiXiTongHangYeFaZhanQuShi.html" TargetMode="External" Id="R17acb4df2aba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WaiShiXiTongHangYeFaZhanQuShi.html" TargetMode="External" Id="Rd7efaf74e0d1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2025-02-06T06:51:00Z</dcterms:created>
  <dcterms:modified xsi:type="dcterms:W3CDTF">2025-02-06T07:51:00Z</dcterms:modified>
  <dc:subject>2025-2031年中国汽车外饰系统行业调研与前景趋势报告</dc:subject>
  <dc:title>2025-2031年中国汽车外饰系统行业调研与前景趋势报告</dc:title>
  <cp:keywords>2025-2031年中国汽车外饰系统行业调研与前景趋势报告</cp:keywords>
  <dc:description>2025-2031年中国汽车外饰系统行业调研与前景趋势报告</dc:description>
</cp:coreProperties>
</file>