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f513ae5714023" w:history="1">
              <w:r>
                <w:rPr>
                  <w:rStyle w:val="Hyperlink"/>
                </w:rPr>
                <w:t>2026-2032年中国汽车消声器市场剖析及发展前景预测报告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f513ae5714023" w:history="1">
              <w:r>
                <w:rPr>
                  <w:rStyle w:val="Hyperlink"/>
                </w:rPr>
                <w:t>2026-2032年中国汽车消声器市场剖析及发展前景预测报告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f513ae5714023" w:history="1">
                <w:r>
                  <w:rPr>
                    <w:rStyle w:val="Hyperlink"/>
                  </w:rPr>
                  <w:t>https://www.20087.com/9/29/QiCheXiaoShengQiHangYeDiaoYanBaoGao.html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汽车排气系统的关键部件，其作用是减少发动机噪音，同时保证废气排放符合环保标准。随着全球对汽车尾气排放的严格监管，消声器不仅要降低噪音，还要配合尾气净化技术，如催化转化器，以减少污染物排放。新材料和新技术的应用，如钛合金和陶瓷纤维，使得消声器更加轻量化和耐用。</w:t>
      </w:r>
      <w:r>
        <w:rPr>
          <w:rFonts w:hint="eastAsia"/>
        </w:rPr>
        <w:br/>
      </w:r>
      <w:r>
        <w:rPr>
          <w:rFonts w:hint="eastAsia"/>
        </w:rPr>
        <w:t>　　未来，汽车消声器的发展将紧密跟随汽车行业的转型，特别是向电动汽车和混合动力汽车的转变。电动汽车的消声需求虽然不同于传统内燃机汽车，但对降低电机和冷却系统噪音的要求依然存在。同时，智能声学技术的应用，如主动噪声控制，将为驾驶员提供更佳的驾乘体验。此外，消声器的集成设计，结合空气净化和声学优化功能，将是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f513ae5714023" w:history="1">
        <w:r>
          <w:rPr>
            <w:rStyle w:val="Hyperlink"/>
          </w:rPr>
          <w:t>2026-2032年中国汽车消声器市场剖析及发展前景预测报告</w:t>
        </w:r>
      </w:hyperlink>
      <w:r>
        <w:rPr>
          <w:rFonts w:hint="eastAsia"/>
        </w:rPr>
        <w:t>》采用定量与定性相结合的研究方法，系统分析了汽车消声器行业的市场规模、需求动态及价格变化，并对汽车消声器产业链各环节进行了全面梳理。报告详细解读了汽车消声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汽车消声器市场特征</w:t>
      </w:r>
      <w:r>
        <w:rPr>
          <w:rFonts w:hint="eastAsia"/>
        </w:rPr>
        <w:br/>
      </w:r>
      <w:r>
        <w:rPr>
          <w:rFonts w:hint="eastAsia"/>
        </w:rPr>
        <w:t>　　　　一、汽车消声器行业定义</w:t>
      </w:r>
      <w:r>
        <w:rPr>
          <w:rFonts w:hint="eastAsia"/>
        </w:rPr>
        <w:br/>
      </w:r>
      <w:r>
        <w:rPr>
          <w:rFonts w:hint="eastAsia"/>
        </w:rPr>
        <w:t>　　　　二、汽车消声器行业特征</w:t>
      </w:r>
      <w:r>
        <w:rPr>
          <w:rFonts w:hint="eastAsia"/>
        </w:rPr>
        <w:br/>
      </w:r>
      <w:r>
        <w:rPr>
          <w:rFonts w:hint="eastAsia"/>
        </w:rPr>
        <w:t>　　　　　　1、汽车消声器行业消费特征</w:t>
      </w:r>
      <w:r>
        <w:rPr>
          <w:rFonts w:hint="eastAsia"/>
        </w:rPr>
        <w:br/>
      </w:r>
      <w:r>
        <w:rPr>
          <w:rFonts w:hint="eastAsia"/>
        </w:rPr>
        <w:t>　　　　　　2、汽车消声器产品结构特征</w:t>
      </w:r>
      <w:r>
        <w:rPr>
          <w:rFonts w:hint="eastAsia"/>
        </w:rPr>
        <w:br/>
      </w:r>
      <w:r>
        <w:rPr>
          <w:rFonts w:hint="eastAsia"/>
        </w:rPr>
        <w:t>　　　　　　3、汽车消声器行业原材料供给特征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4、汽车消声器产业集中度特征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二、汽车消声器行业相关政策分析</w:t>
      </w:r>
      <w:r>
        <w:rPr>
          <w:rFonts w:hint="eastAsia"/>
        </w:rPr>
        <w:br/>
      </w:r>
      <w:r>
        <w:rPr>
          <w:rFonts w:hint="eastAsia"/>
        </w:rPr>
        <w:t>　　第四节 汽车消声器行业发展的波特五力模型分析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汽车消声器行业国内市场综述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一、汽车消声器行业总体规模</w:t>
      </w:r>
      <w:r>
        <w:rPr>
          <w:rFonts w:hint="eastAsia"/>
        </w:rPr>
        <w:br/>
      </w:r>
      <w:r>
        <w:rPr>
          <w:rFonts w:hint="eastAsia"/>
        </w:rPr>
        <w:t>　　　　二、汽车消声器行业重点区域分布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三、2020-2025年汽车消声器行业产量情况分析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2020-2025年中国汽车消声器行业市场需求分析及预测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一、中国汽车消声器行业市场需求特点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二、汽车消声器行业主要地域分布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三、2020-2025年汽车消声器行业市场需求状况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2026-2032年中国汽车消声器供需平衡预测</w:t>
      </w:r>
      <w:r>
        <w:rPr>
          <w:rFonts w:hint="eastAsia"/>
        </w:rPr>
        <w:br/>
      </w:r>
      <w:r>
        <w:rPr>
          <w:rFonts w:hint="eastAsia"/>
        </w:rPr>
        <w:t>　　第四节 中国汽车消声器产品市场价格趋势分析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一、中国汽车消声器产品2020-2025年市场价格回顾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二、中国汽车消声器产品当前市场价格及分析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三、影响汽车消声器产品市场价格因素分析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四、2026-2032年中国汽车消声器产品市场价格走势预测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中国汽车消声器市场规模分析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2025-2026年中国汽车消声器区域结构分析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2020-2025年中国汽车消声器行业重点区域市场规模分析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中国汽车消声器行业进出口情况分析预测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一、2020-2025年中国汽车消声器行业进口分析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二、2020-2025年中国汽车消声器行业出口分析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2026-2032年中国汽车消声器行业进出口情况预测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一、2026-2032年中国汽车消声器行业进口预测分析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二、2026-2032年中国汽车消声器行业出口预测分析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影响汽车消声器行业进出口变化的主要原因分析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汽车消声器上下游行业发展现状与趋势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汽车消声器上游行业发展分析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一、汽车消声器上游行业发展现状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二、汽车消声器上游行业发展趋势预测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汽车消声器下游行业发展分析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一、汽车消声器下游行业发展现状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二、汽车消声器下游行业发展趋势预测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汽车消声器行业重点企业竞争力分析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汽车消声器企业（一）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三、汽车消声器企业经营状况</w:t>
      </w:r>
      <w:r>
        <w:rPr>
          <w:rFonts w:hint="eastAsia"/>
        </w:rPr>
        <w:br/>
      </w:r>
      <w:r>
        <w:rPr>
          <w:rFonts w:hint="eastAsia"/>
        </w:rPr>
        <w:t>　　　　四、汽车消声器企业发展策略</w:t>
      </w:r>
      <w:r>
        <w:rPr>
          <w:rFonts w:hint="eastAsia"/>
        </w:rPr>
        <w:br/>
      </w:r>
      <w:r>
        <w:rPr>
          <w:rFonts w:hint="eastAsia"/>
        </w:rPr>
        <w:t>　　第二节 汽车消声器企业（二）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三、汽车消声器企业经营状况</w:t>
      </w:r>
      <w:r>
        <w:rPr>
          <w:rFonts w:hint="eastAsia"/>
        </w:rPr>
        <w:br/>
      </w:r>
      <w:r>
        <w:rPr>
          <w:rFonts w:hint="eastAsia"/>
        </w:rPr>
        <w:t>　　　　四、汽车消声器企业发展策略</w:t>
      </w:r>
      <w:r>
        <w:rPr>
          <w:rFonts w:hint="eastAsia"/>
        </w:rPr>
        <w:br/>
      </w:r>
      <w:r>
        <w:rPr>
          <w:rFonts w:hint="eastAsia"/>
        </w:rPr>
        <w:t>　　第三节 汽车消声器企业（三）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三、汽车消声器企业经营状况</w:t>
      </w:r>
      <w:r>
        <w:rPr>
          <w:rFonts w:hint="eastAsia"/>
        </w:rPr>
        <w:br/>
      </w:r>
      <w:r>
        <w:rPr>
          <w:rFonts w:hint="eastAsia"/>
        </w:rPr>
        <w:t>　　　　四、汽车消声器企业发展策略</w:t>
      </w:r>
      <w:r>
        <w:rPr>
          <w:rFonts w:hint="eastAsia"/>
        </w:rPr>
        <w:br/>
      </w:r>
      <w:r>
        <w:rPr>
          <w:rFonts w:hint="eastAsia"/>
        </w:rPr>
        <w:t>　　第四节 汽车消声器企业（四）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三、汽车消声器企业经营状况</w:t>
      </w:r>
      <w:r>
        <w:rPr>
          <w:rFonts w:hint="eastAsia"/>
        </w:rPr>
        <w:br/>
      </w:r>
      <w:r>
        <w:rPr>
          <w:rFonts w:hint="eastAsia"/>
        </w:rPr>
        <w:t>　　　　四、汽车消声器企业发展策略</w:t>
      </w:r>
      <w:r>
        <w:rPr>
          <w:rFonts w:hint="eastAsia"/>
        </w:rPr>
        <w:br/>
      </w:r>
      <w:r>
        <w:rPr>
          <w:rFonts w:hint="eastAsia"/>
        </w:rPr>
        <w:t>　　第五节 汽车消声器企业（五）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三、汽车消声器企业经营状况</w:t>
      </w:r>
      <w:r>
        <w:rPr>
          <w:rFonts w:hint="eastAsia"/>
        </w:rPr>
        <w:br/>
      </w:r>
      <w:r>
        <w:rPr>
          <w:rFonts w:hint="eastAsia"/>
        </w:rPr>
        <w:t>　　　　四、汽车消声器企业发展策略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中国汽车消声器产业市场竞争策略建议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中国汽车消声器市场竞争策略建议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一、汽车消声器市场定位策略建议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二、汽车消声器产品开发策略建议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三、汽车消声器渠道竞争策略建议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四、汽车消声器品牌竞争策略建议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五、汽车消声器价格竞争策略建议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六、汽车消声器客户服务策略建议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中国汽车消声器产业竞争战略建议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一、汽车消声器竞争战略选择建议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二、汽车消声器产业升级策略建议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三、汽车消声器产业转移策略建议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四、汽车消声器价值链定位建议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汽车消声器行业SWOT模型分析</w:t>
      </w:r>
      <w:r>
        <w:rPr>
          <w:rFonts w:hint="eastAsia"/>
        </w:rPr>
        <w:br/>
      </w:r>
      <w:r>
        <w:rPr>
          <w:rFonts w:hint="eastAsia"/>
        </w:rPr>
        <w:t>　　　　一、汽车消声器行业优势分析</w:t>
      </w:r>
      <w:r>
        <w:rPr>
          <w:rFonts w:hint="eastAsia"/>
        </w:rPr>
        <w:br/>
      </w:r>
      <w:r>
        <w:rPr>
          <w:rFonts w:hint="eastAsia"/>
        </w:rPr>
        <w:t>　　　　二、汽车消声器行业劣势分析</w:t>
      </w:r>
      <w:r>
        <w:rPr>
          <w:rFonts w:hint="eastAsia"/>
        </w:rPr>
        <w:br/>
      </w:r>
      <w:r>
        <w:rPr>
          <w:rFonts w:hint="eastAsia"/>
        </w:rPr>
        <w:t>　　　　三、汽车消声器行业机会分析</w:t>
      </w:r>
      <w:r>
        <w:rPr>
          <w:rFonts w:hint="eastAsia"/>
        </w:rPr>
        <w:br/>
      </w:r>
      <w:r>
        <w:rPr>
          <w:rFonts w:hint="eastAsia"/>
        </w:rPr>
        <w:t>　　　　四、汽车消声器行业风险分析</w:t>
      </w:r>
      <w:r>
        <w:rPr>
          <w:rFonts w:hint="eastAsia"/>
        </w:rPr>
        <w:br/>
      </w:r>
      <w:r>
        <w:rPr>
          <w:rFonts w:hint="eastAsia"/>
        </w:rPr>
        <w:t>　　第二节 汽车消声器行业发展的PEST分析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汽车消声器行业投资价值分析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一、汽车消声器行业发展前景分析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二、汽车消声器行业盈利能力预测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汽车消声器行业投资风险分析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2026-2032年汽车消声器行业发展趋势及投资风险分析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2026-2032年汽车消声器行业发展趋势预测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一、中国汽车消声器行业发展方向分析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二、2026-2032年中国汽车消声器行业市场规模预测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三、2026-2032年中国汽车消声器行业供给情况预测分析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四、2026-2032年中国汽车消声器行业需求情况预测分析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当前汽车消声器行业存在的问题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2026-2032年中国汽车消声器行业投资风险分析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一、汽车消声器市场竞争风险</w:t>
      </w:r>
      <w:r>
        <w:rPr>
          <w:rFonts w:hint="eastAsia"/>
        </w:rPr>
        <w:br/>
      </w:r>
      <w:r>
        <w:rPr>
          <w:rFonts w:hint="eastAsia"/>
        </w:rPr>
        <w:t>　　　　二、汽车消声器行业原材料压力风险分析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三、汽车消声器技术风险分析</w:t>
      </w:r>
      <w:r>
        <w:rPr>
          <w:rFonts w:hint="eastAsia"/>
        </w:rPr>
        <w:br/>
      </w:r>
      <w:r>
        <w:rPr>
          <w:rFonts w:hint="eastAsia"/>
        </w:rPr>
        <w:t>　　　　四、汽车消声器行业政策和体制风险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五、汽车消声器行业外资进入现状及对未来市场的威胁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2026-2032年中国汽车消声器行业发展前景和趋势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2026-2032年中国汽车消声器行业发展前景预测分析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一、未来全球汽车消声器行业发展预测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二、未来中国汽车消声器市场前景广阔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三、今后两年汽车消声器产业上市前景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四、2026-2032年中国汽车消声器产业市场规模预测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2026-2032年中国汽车消声器行业发展趋势分析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一、汽车消声器行业消费趋势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二、未来汽车消声器产业创新的发展趋势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三、“十四五”期间中国汽车消声器行业发展剖析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五、未来汽车消声器行业发展变局剖析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汽车消声器行业研究结论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中:智:林:：汽车消声器行业发展建议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汽车消声器行业历程</w:t>
      </w:r>
      <w:r>
        <w:rPr>
          <w:rFonts w:hint="eastAsia"/>
        </w:rPr>
        <w:br/>
      </w:r>
      <w:r>
        <w:rPr>
          <w:rFonts w:hint="eastAsia"/>
        </w:rPr>
        <w:t>　　图表 汽车消声器行业生命周期</w:t>
      </w:r>
      <w:r>
        <w:rPr>
          <w:rFonts w:hint="eastAsia"/>
        </w:rPr>
        <w:br/>
      </w:r>
      <w:r>
        <w:rPr>
          <w:rFonts w:hint="eastAsia"/>
        </w:rPr>
        <w:t>　　图表 汽车消声器行业产业链分析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汽车消声器企业信息</w:t>
      </w:r>
      <w:r>
        <w:rPr>
          <w:rFonts w:hint="eastAsia"/>
        </w:rPr>
        <w:br/>
      </w:r>
      <w:r>
        <w:rPr>
          <w:rFonts w:hint="eastAsia"/>
        </w:rPr>
        <w:t>　　图表 汽车消声器企业经营情况分析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f513ae5714023" w:history="1">
        <w:r>
          <w:rPr>
            <w:rStyle w:val="Hyperlink"/>
          </w:rPr>
          <w:t>2026-2032年中国汽车消声器市场剖析及发展前景预测报告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f513ae5714023" w:history="1">
        <w:r>
          <w:rPr>
            <w:rStyle w:val="Hyperlink"/>
          </w:rPr>
          <w:t>https://www.20087.com/9/29/QiCheXiaoShengQiHangYeDiaoYanBaoGao.html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热点：汽车消声器坏了有什么影响、汽车消声器里有个很贵的东西、汽车消声器的结构和工作原理、汽车消声器安装视频、汽车消声器多少钱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b850eb3904a88" w:history="1">
      <w:r>
        <w:rPr>
          <w:rStyle w:val="Hyperlink"/>
        </w:rPr>
        <w:t>2026-2032年中国汽车消声器市场剖析及发展前景预测报告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iCheXiaoShengQiHangYeDiaoYanBaoGao.html" TargetMode="External" Id="R00af513ae571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iCheXiaoShengQiHangYeDiaoYanBaoGao.html" TargetMode="External" Id="R8d5b850eb390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2025-08-03T23:13:00Z</dcterms:created>
  <dcterms:modified xsi:type="dcterms:W3CDTF">2025-08-04T00:13:00Z</dcterms:modified>
  <dc:subject>2026-2032年中国汽车消声器市场剖析及发展前景预测报告</dc:subject>
  <dc:title>2026-2032年中国汽车消声器市场剖析及发展前景预测报告</dc:title>
  <cp:keywords>2026-2032年中国汽车消声器市场剖析及发展前景预测报告</cp:keywords>
  <dc:description>2026-2032年中国汽车消声器市场剖析及发展前景预测报告</dc:description>
</cp:coreProperties>
</file>