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8b88b0e124895" w:history="1">
              <w:r>
                <w:rPr>
                  <w:rStyle w:val="Hyperlink"/>
                </w:rPr>
                <w:t>2026-2032年全球与中国汽车激光雷达行业市场分析及发展前景报告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8b88b0e124895" w:history="1">
              <w:r>
                <w:rPr>
                  <w:rStyle w:val="Hyperlink"/>
                </w:rPr>
                <w:t>2026-2032年全球与中国汽车激光雷达行业市场分析及发展前景报告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8b88b0e124895" w:history="1">
                <w:r>
                  <w:rPr>
                    <w:rStyle w:val="Hyperlink"/>
                  </w:rPr>
                  <w:t>https://www.20087.com/9/79/QiCheJiGuangLeiDaShiChangQianJing.html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激光雷达是一种用于探测车辆周围环境的高精度传感设备，广泛应用于自动驾驶、高级驾驶辅助系统（ADAS）、智能网联汽车等领域，具备高分辨率、实时成像、全天候工作等优势。汽车激光雷达通过发射激光束并接收反射信号，构建车辆周围环境的三维点云图，为路径规划、障碍物识别和定位提供关键数据支持。目前，汽车激光雷达在探测距离、点云密度、抗干扰能力等方面已较为成熟，部分产品已实现固态激光雷达、多线束扫描和低功耗设计，提升其在复杂交通环境中的稳定性和适应性。同时，企业在成本控制、集成度提升和车规级可靠性方面持续优化，以满足整车厂商对性能与成本的双重需求。</w:t>
      </w:r>
      <w:r>
        <w:rPr>
          <w:rFonts w:hint="eastAsia"/>
        </w:rPr>
        <w:br/>
      </w:r>
      <w:r>
        <w:rPr>
          <w:rFonts w:hint="eastAsia"/>
        </w:rPr>
        <w:t>　　未来，汽车激光雷达将在高集成度、多模态融合和车规级适配方向持续发展。随着自动驾驶技术的演进，激光雷达将逐步向更高线束、更小体积、更低功耗方向发展，支持更复杂的环境感知和实时决策需求。同时，设备将向多模态融合方向拓展，例如与毫米波雷达、摄像头、超声波传感器协同工作，构建更全面的环境感知系统，提升自动驾驶系统的安全性和可靠性。此外，随着车载电子系统的发展，激光雷达将逐步适配车规级制造标准，提升其在高温、高湿、振动等恶劣环境下的稳定性和耐久性。在智能汽车与感知技术融合趋势推动下，汽车激光雷达将在自动驾驶与智能交通体系中持续拓展其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8b88b0e124895" w:history="1">
        <w:r>
          <w:rPr>
            <w:rStyle w:val="Hyperlink"/>
          </w:rPr>
          <w:t>2026-2032年全球与中国汽车激光雷达行业市场分析及发展前景报告</w:t>
        </w:r>
      </w:hyperlink>
      <w:r>
        <w:rPr>
          <w:rFonts w:hint="eastAsia"/>
        </w:rPr>
        <w:t>》基于多年行业研究积累，结合汽车激光雷达市场发展现状，依托行业权威数据资源和长期市场监测数据库，对汽车激光雷达市场规模、技术现状及未来方向进行了全面分析。报告梳理了汽车激光雷达行业竞争格局，重点评估了主要企业的市场表现及品牌影响力，并通过SWOT分析揭示了汽车激光雷达行业机遇与潜在风险。同时，报告对汽车激光雷达市场前景和发展趋势进行了科学预测，为投资者提供了投资价值判断和策略建议，助力把握汽车激光雷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主雷达</w:t>
      </w:r>
      <w:r>
        <w:rPr>
          <w:rFonts w:hint="eastAsia"/>
        </w:rPr>
        <w:br/>
      </w:r>
      <w:r>
        <w:rPr>
          <w:rFonts w:hint="eastAsia"/>
        </w:rPr>
        <w:t>　　　　1.3.3 补盲雷达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高级辅助驾驶</w:t>
      </w:r>
      <w:r>
        <w:rPr>
          <w:rFonts w:hint="eastAsia"/>
        </w:rPr>
        <w:br/>
      </w:r>
      <w:r>
        <w:rPr>
          <w:rFonts w:hint="eastAsia"/>
        </w:rPr>
        <w:t>　　　　1.4.3 自动驾驶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汽车激光雷达行业发展总体概况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汽车激光雷达行业发展主要特点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汽车激光雷达行业发展影响因素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汽车激光雷达有利因素</w:t>
      </w:r>
      <w:r>
        <w:rPr>
          <w:rFonts w:hint="eastAsia"/>
        </w:rPr>
        <w:br/>
      </w:r>
      <w:r>
        <w:rPr>
          <w:rFonts w:hint="eastAsia"/>
        </w:rPr>
        <w:t>　　　　1.5.3 .2 汽车激光雷达不利因素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汽车激光雷达主要企业在国际市场占有率（按销量，2023-2026）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2025年汽车激光雷达主要企业在国际市场排名（按销量）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全球市场主要企业汽车激光雷达销量（2023-2026）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汽车激光雷达主要企业在国际市场占有率（按收入，2023-2026）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2025年汽车激光雷达主要企业在国际市场排名（按收入）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全球市场主要企业汽车激光雷达销售收入（2023-2026）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全球市场主要企业汽车激光雷达销售价格（2023-2026）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汽车激光雷达主要企业在中国市场占有率（按销量，2023-2026）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2025年汽车激光雷达主要企业在中国市场排名（按销量）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中国市场主要企业汽车激光雷达销量（2023-2026）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汽车激光雷达主要企业在中国市场占有率（按收入，2023-2026）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2025年汽车激光雷达主要企业在中国市场排名（按收入）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中国市场主要企业汽车激光雷达销售收入（2023-2026）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全球主要厂商汽车激光雷达总部及产地分布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全球主要厂商成立时间及汽车激光雷达商业化日期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全球主要厂商汽车激光雷达产品类型及应用</w:t>
      </w:r>
      <w:r>
        <w:rPr>
          <w:rFonts w:hint="eastAsia"/>
        </w:rPr>
        <w:br/>
      </w:r>
      <w:r>
        <w:rPr>
          <w:rFonts w:hint="eastAsia"/>
        </w:rPr>
        <w:t>　　2.9 汽车激光雷达行业集中度、竞争程度分析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汽车激光雷达行业集中度分析：2025年全球Top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全球汽车激光雷达第一梯队、第二梯队和第三梯队生产商（品牌）及市场份额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全球汽车激光雷达总体规模分析</w:t>
      </w:r>
      <w:r>
        <w:rPr>
          <w:rFonts w:hint="eastAsia"/>
        </w:rPr>
        <w:br/>
      </w:r>
      <w:r>
        <w:rPr>
          <w:rFonts w:hint="eastAsia"/>
        </w:rPr>
        <w:t>　　3.1 全球汽车激光雷达供需现状及预测（2021-2032）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全球汽车激光雷达产量、需求量及发展趋势（2021-2032）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全球主要地区汽车激光雷达产量及发展趋势（2021-2032）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全球主要地区汽车激光雷达产量（2021-2026）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全球主要地区汽车激光雷达产量（2027-2032）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全球主要地区汽车激光雷达产量市场份额（2021-2032）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中国汽车激光雷达产量、市场需求量及发展趋势（2021-2032）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中国市场汽车激光雷达进出口（2021-2032）</w:t>
      </w:r>
      <w:r>
        <w:rPr>
          <w:rFonts w:hint="eastAsia"/>
        </w:rPr>
        <w:br/>
      </w:r>
      <w:r>
        <w:rPr>
          <w:rFonts w:hint="eastAsia"/>
        </w:rPr>
        <w:t>　　3.4 全球汽车激光雷达销量及销售额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全球市场汽车激光雷达销售额（2021-2032）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全球市场汽车激光雷达销量（2021-2032）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全球市场汽车激光雷达价格趋势（2021-2032）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全球汽车激光雷达主要地区分析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全球主要地区汽车激光雷达市场规模分析：2021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全球主要地区汽车激光雷达销售收入及市场份额（2021-2026）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全球主要地区汽车激光雷达销售收入预测（2027-2032）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全球主要地区汽车激光雷达销量分析：2021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全球主要地区汽车激光雷达销量及市场份额预测（2027-2032）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不同产品类型汽车激光雷达分析</w:t>
      </w:r>
      <w:r>
        <w:rPr>
          <w:rFonts w:hint="eastAsia"/>
        </w:rPr>
        <w:br/>
      </w:r>
      <w:r>
        <w:rPr>
          <w:rFonts w:hint="eastAsia"/>
        </w:rPr>
        <w:t>　　6.1 全球不同产品类型汽车激光雷达销量（2021-2032）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全球不同产品类型汽车激光雷达销量预测（2027-2032）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全球不同产品类型汽车激光雷达收入（2021-2032）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全球不同产品类型汽车激光雷达收入预测（2027-2032）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全球不同产品类型汽车激光雷达价格走势（2021-2032）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中国不同产品类型汽车激光雷达销量（2021-2032）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中国不同产品类型汽车激光雷达销量预测（2027-2032）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中国不同产品类型汽车激光雷达收入（2021-2032）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中国不同产品类型汽车激光雷达收入预测（2027-2032）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不同应用汽车激光雷达分析</w:t>
      </w:r>
      <w:r>
        <w:rPr>
          <w:rFonts w:hint="eastAsia"/>
        </w:rPr>
        <w:br/>
      </w:r>
      <w:r>
        <w:rPr>
          <w:rFonts w:hint="eastAsia"/>
        </w:rPr>
        <w:t>　　7.1 全球不同应用汽车激光雷达销量（2021-2032）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全球不同应用汽车激光雷达销量预测（2027-2032）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全球不同应用汽车激光雷达收入（2021-2032）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全球不同应用汽车激光雷达收入预测（2027-2032）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全球不同应用汽车激光雷达价格走势（2021-2032）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中国不同应用汽车激光雷达销量（2021-2032）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中国不同应用汽车激光雷达销量预测（2027-2032）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中国不同应用汽车激光雷达收入（2021-2032）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中国不同应用汽车激光雷达收入预测（2027-2032）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汽车激光雷达行业发展趋势</w:t>
      </w:r>
      <w:r>
        <w:rPr>
          <w:rFonts w:hint="eastAsia"/>
        </w:rPr>
        <w:br/>
      </w:r>
      <w:r>
        <w:rPr>
          <w:rFonts w:hint="eastAsia"/>
        </w:rPr>
        <w:t>　　8.2 汽车激光雷达行业主要驱动因素</w:t>
      </w:r>
      <w:r>
        <w:rPr>
          <w:rFonts w:hint="eastAsia"/>
        </w:rPr>
        <w:br/>
      </w:r>
      <w:r>
        <w:rPr>
          <w:rFonts w:hint="eastAsia"/>
        </w:rPr>
        <w:t>　　8.3 汽车激光雷达中国企业SWOT分析</w:t>
      </w:r>
      <w:r>
        <w:rPr>
          <w:rFonts w:hint="eastAsia"/>
        </w:rPr>
        <w:br/>
      </w:r>
      <w:r>
        <w:rPr>
          <w:rFonts w:hint="eastAsia"/>
        </w:rPr>
        <w:t>　　8.4 中国汽车激光雷达行业政策环境分析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汽车激光雷达行业产业链简介</w:t>
      </w:r>
      <w:r>
        <w:rPr>
          <w:rFonts w:hint="eastAsia"/>
        </w:rPr>
        <w:br/>
      </w:r>
      <w:r>
        <w:rPr>
          <w:rFonts w:hint="eastAsia"/>
        </w:rPr>
        <w:t>　　　　9.1.1 汽车激光雷达行业供应链分析</w:t>
      </w:r>
      <w:r>
        <w:rPr>
          <w:rFonts w:hint="eastAsia"/>
        </w:rPr>
        <w:br/>
      </w:r>
      <w:r>
        <w:rPr>
          <w:rFonts w:hint="eastAsia"/>
        </w:rPr>
        <w:t>　　　　9.1.2 汽车激光雷达主要原料及供应情况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汽车激光雷达行业采购模式</w:t>
      </w:r>
      <w:r>
        <w:rPr>
          <w:rFonts w:hint="eastAsia"/>
        </w:rPr>
        <w:br/>
      </w:r>
      <w:r>
        <w:rPr>
          <w:rFonts w:hint="eastAsia"/>
        </w:rPr>
        <w:t>　　9.3 汽车激光雷达行业生产模式</w:t>
      </w:r>
      <w:r>
        <w:rPr>
          <w:rFonts w:hint="eastAsia"/>
        </w:rPr>
        <w:br/>
      </w:r>
      <w:r>
        <w:rPr>
          <w:rFonts w:hint="eastAsia"/>
        </w:rPr>
        <w:t>　　9.4 汽车激光雷达行业销售模式及销售渠道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按应用细分，全球汽车激光雷达市场规模（CAGR）2021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汽车激光雷达行业发展主要特点</w:t>
      </w:r>
      <w:r>
        <w:rPr>
          <w:rFonts w:hint="eastAsia"/>
        </w:rPr>
        <w:br/>
      </w:r>
      <w:r>
        <w:rPr>
          <w:rFonts w:hint="eastAsia"/>
        </w:rPr>
        <w:t>　　表 4： 汽车激光雷达行业发展有利因素分析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汽车激光雷达行业发展不利因素分析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进入汽车激光雷达行业壁垒</w:t>
      </w:r>
      <w:r>
        <w:rPr>
          <w:rFonts w:hint="eastAsia"/>
        </w:rPr>
        <w:br/>
      </w:r>
      <w:r>
        <w:rPr>
          <w:rFonts w:hint="eastAsia"/>
        </w:rPr>
        <w:t>　　表 7： 汽车激光雷达主要企业在国际市场占有率（按销量，2023-2026）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2025年汽车激光雷达主要企业在国际市场排名（按销量）&amp;（千个）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全球市场主要企业汽车激光雷达销量（2023-2026）&amp;（千个）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汽车激光雷达主要企业在国际市场占有率（按收入，2023-2026）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2025年汽车激光雷达主要企业在国际市场排名（按收入）&amp;（万元）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全球市场主要企业汽车激光雷达销售收入（2023-2026）&amp;（万元）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全球市场主要企业汽车激光雷达销售价格（2023-2026）&amp;（元/个）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汽车激光雷达主要企业在中国市场占有率（按销量，2023-2026）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2025年汽车激光雷达主要企业在中国市场排名（按销量）&amp;（千个）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中国市场主要企业汽车激光雷达销量（2023-2026）&amp;（千个）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汽车激光雷达主要企业在中国市场占有率（按收入，2023-2026）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2025年汽车激光雷达主要企业在中国市场排名（按收入）&amp;（万元）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中国市场主要企业汽车激光雷达销售收入（2023-2026）&amp;（万元）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全球主要厂商汽车激光雷达总部及产地分布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全球主要厂商成立时间及汽车激光雷达商业化日期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全球主要厂商汽车激光雷达产品类型及应用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2025年全球汽车激光雷达主要厂商市场地位（第一梯队、第二梯队和第三梯队）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全球汽车激光雷达市场投资、并购等现状分析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全球主要地区汽车激光雷达产量增速（CAGR）：（2021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全球主要地区汽车激光雷达产量（2021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全球主要地区汽车激光雷达产量（2021-2026）&amp;（千个）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全球主要地区汽车激光雷达产量（2027-2032）&amp;（千个）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全球主要地区汽车激光雷达产量市场份额（2021-2026）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全球主要地区汽车激光雷达产量市场份额（2027-2032）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中国市场汽车激光雷达产量、销量、进出口（2021-2026）&amp;（千个）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中国市场汽车激光雷达产量、销量、进出口预测（2027-2032）&amp;（千个）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全球主要地区汽车激光雷达销售收入增速：（2021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全球主要地区汽车激光雷达销售收入（2021-2026）&amp;（万元）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全球主要地区汽车激光雷达销售收入市场份额（2021-2026）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全球主要地区汽车激光雷达收入（2027-2032）&amp;（万元）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全球主要地区汽车激光雷达收入市场份额（2027-2032）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全球主要地区汽车激光雷达销量（千个）：2021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全球主要地区汽车激光雷达销量（2027-2032）&amp;（千个）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全球主要地区汽车激光雷达销量份额（2027-2032）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全球不同产品类型汽车激光雷达销量预测（2027-2032）&amp;（千个）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中国不同产品类型汽车激光雷达销量预测（2027-2032）&amp;（千个）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全球不同应用汽车激光雷达销量市场份额（2021-2026）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全球不同应用汽车激光雷达销量预测（2027-2032）&amp;（千个）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中国不同应用汽车激光雷达销量市场份额（2021-2026）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中国不同应用汽车激光雷达销量预测（2027-2032）&amp;（千个）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汽车激光雷达行业发展趋势</w:t>
      </w:r>
      <w:r>
        <w:rPr>
          <w:rFonts w:hint="eastAsia"/>
        </w:rPr>
        <w:br/>
      </w:r>
      <w:r>
        <w:rPr>
          <w:rFonts w:hint="eastAsia"/>
        </w:rPr>
        <w:t>　　表 126： 汽车激光雷达行业主要驱动因素</w:t>
      </w:r>
      <w:r>
        <w:rPr>
          <w:rFonts w:hint="eastAsia"/>
        </w:rPr>
        <w:br/>
      </w:r>
      <w:r>
        <w:rPr>
          <w:rFonts w:hint="eastAsia"/>
        </w:rPr>
        <w:t>　　表 127： 汽车激光雷达行业供应链分析</w:t>
      </w:r>
      <w:r>
        <w:rPr>
          <w:rFonts w:hint="eastAsia"/>
        </w:rPr>
        <w:br/>
      </w:r>
      <w:r>
        <w:rPr>
          <w:rFonts w:hint="eastAsia"/>
        </w:rPr>
        <w:t>　　表 128： 汽车激光雷达上游原料供应商</w:t>
      </w:r>
      <w:r>
        <w:rPr>
          <w:rFonts w:hint="eastAsia"/>
        </w:rPr>
        <w:br/>
      </w:r>
      <w:r>
        <w:rPr>
          <w:rFonts w:hint="eastAsia"/>
        </w:rPr>
        <w:t>　　表 129： 汽车激光雷达主要地区不同应用客户分析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汽车激光雷达典型经销商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汽车激光雷达产品图片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全球不同产品类型汽车激光雷达销售额2021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主雷达产品图片</w:t>
      </w:r>
      <w:r>
        <w:rPr>
          <w:rFonts w:hint="eastAsia"/>
        </w:rPr>
        <w:br/>
      </w:r>
      <w:r>
        <w:rPr>
          <w:rFonts w:hint="eastAsia"/>
        </w:rPr>
        <w:t>　　图 5： 补盲雷达产品图片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8： 高级辅助驾驶</w:t>
      </w:r>
      <w:r>
        <w:rPr>
          <w:rFonts w:hint="eastAsia"/>
        </w:rPr>
        <w:br/>
      </w:r>
      <w:r>
        <w:rPr>
          <w:rFonts w:hint="eastAsia"/>
        </w:rPr>
        <w:t>　　图 9： 自动驾驶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2025年全球前五大生产商汽车激光雷达市场份额</w:t>
      </w:r>
      <w:r>
        <w:rPr>
          <w:rFonts w:hint="eastAsia"/>
        </w:rPr>
        <w:br/>
      </w:r>
      <w:r>
        <w:rPr>
          <w:rFonts w:hint="eastAsia"/>
        </w:rPr>
        <w:t>　　图 11： 2025年全球汽车激光雷达第一梯队、第二梯队和第三梯队厂商及市场份额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全球汽车激光雷达产能、产量、产能利用率及发展趋势（2021-2032）&amp;（千个）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全球汽车激光雷达产量、需求量及发展趋势（2021-2032）&amp;（千个）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全球主要地区汽车激光雷达产量市场份额（2021-2032）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中国汽车激光雷达产能、产量、产能利用率及发展趋势（2021-2032）&amp;（千个）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中国汽车激光雷达产量、市场需求量及发展趋势（2021-2032）&amp;（千个）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全球汽车激光雷达市场销售额及增长率：（2021-2032）&amp;（万元）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全球市场汽车激光雷达市场规模：2021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全球市场汽车激光雷达价格趋势（2021-2032）&amp;（元/个）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全球主要地区汽车激光雷达销售收入（2021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全球主要地区汽车激光雷达销售收入市场份额（2021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北美市场汽车激光雷达收入及增长率（2021-2032）&amp;（万元）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欧洲市场汽车激光雷达收入及增长率（2021-2032）&amp;（万元）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中国市场汽车激光雷达收入及增长率（2021-2032）&amp;（万元）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日本市场汽车激光雷达收入及增长率（2021-2032）&amp;（万元）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东南亚市场汽车激光雷达收入及增长率（2021-2032）&amp;（万元）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印度市场汽车激光雷达收入及增长率（2021-2032）&amp;（万元）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南美市场汽车激光雷达收入及增长率（2021-2032）&amp;（万元）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中东市场汽车激光雷达收入及增长率（2021-2032）&amp;（万元）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全球不同产品类型汽车激光雷达价格走势（2021-2032）&amp;（元/个）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全球不同应用汽车激光雷达价格走势（2021-2032）&amp;（元/个）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汽车激光雷达中国企业SWOT分析</w:t>
      </w:r>
      <w:r>
        <w:rPr>
          <w:rFonts w:hint="eastAsia"/>
        </w:rPr>
        <w:br/>
      </w:r>
      <w:r>
        <w:rPr>
          <w:rFonts w:hint="eastAsia"/>
        </w:rPr>
        <w:t>　　图 42： 汽车激光雷达产业链</w:t>
      </w:r>
      <w:r>
        <w:rPr>
          <w:rFonts w:hint="eastAsia"/>
        </w:rPr>
        <w:br/>
      </w:r>
      <w:r>
        <w:rPr>
          <w:rFonts w:hint="eastAsia"/>
        </w:rPr>
        <w:t>　　图 43： 汽车激光雷达行业采购模式分析</w:t>
      </w:r>
      <w:r>
        <w:rPr>
          <w:rFonts w:hint="eastAsia"/>
        </w:rPr>
        <w:br/>
      </w:r>
      <w:r>
        <w:rPr>
          <w:rFonts w:hint="eastAsia"/>
        </w:rPr>
        <w:t>　　图 44： 汽车激光雷达行业生产模式</w:t>
      </w:r>
      <w:r>
        <w:rPr>
          <w:rFonts w:hint="eastAsia"/>
        </w:rPr>
        <w:br/>
      </w:r>
      <w:r>
        <w:rPr>
          <w:rFonts w:hint="eastAsia"/>
        </w:rPr>
        <w:t>　　图 45： 汽车激光雷达行业销售模式分析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8b88b0e124895" w:history="1">
        <w:r>
          <w:rPr>
            <w:rStyle w:val="Hyperlink"/>
          </w:rPr>
          <w:t>2026-2032年全球与中国汽车激光雷达行业市场分析及发展前景报告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8b88b0e124895" w:history="1">
        <w:r>
          <w:rPr>
            <w:rStyle w:val="Hyperlink"/>
          </w:rPr>
          <w:t>https://www.20087.com/9/79/QiCheJiGuangLeiDaShiChangQianJing.html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三的激光雷达公司、汽车激光雷达多少钱一个、激光雷达价格多少钱一台、汽车激光雷达龙头上市公司、零跑汽车是哪个公司的、汽车激光雷达寿命、激光雷达寿命一般几年、汽车激光雷达对人体有害吗、汽车激光雷达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829043ecd4170" w:history="1">
      <w:r>
        <w:rPr>
          <w:rStyle w:val="Hyperlink"/>
        </w:rPr>
        <w:t>2026-2032年全球与中国汽车激光雷达行业市场分析及发展前景报告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iCheJiGuangLeiDaShiChangQianJing.html" TargetMode="External" Id="R0a28b88b0e12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iCheJiGuangLeiDaShiChangQianJing.html" TargetMode="External" Id="R55c829043ecd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2025-12-31T05:09:22Z</dcterms:created>
  <dcterms:modified xsi:type="dcterms:W3CDTF">2025-12-31T06:09:22Z</dcterms:modified>
  <dc:subject>2026-2032年全球与中国汽车激光雷达行业市场分析及发展前景报告</dc:subject>
  <dc:title>2026-2032年全球与中国汽车激光雷达行业市场分析及发展前景报告</dc:title>
  <cp:keywords>2026-2032年全球与中国汽车激光雷达行业市场分析及发展前景报告</cp:keywords>
  <dc:description>2026-2032年全球与中国汽车激光雷达行业市场分析及发展前景报告</dc:description>
</cp:coreProperties>
</file>