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46d3b94e1042c1" w:history="1">
              <w:r>
                <w:rPr>
                  <w:rStyle w:val="Hyperlink"/>
                </w:rPr>
                <w:t>2025-2031年全球与中国汽车稳定杆行业市场分析及前景趋势预测报告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46d3b94e1042c1" w:history="1">
              <w:r>
                <w:rPr>
                  <w:rStyle w:val="Hyperlink"/>
                </w:rPr>
                <w:t>2025-2031年全球与中国汽车稳定杆行业市场分析及前景趋势预测报告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46d3b94e1042c1" w:history="1">
                <w:r>
                  <w:rPr>
                    <w:rStyle w:val="Hyperlink"/>
                  </w:rPr>
                  <w:t>https://www.20087.com/9/89/QiCheWenDingGanHangYeQuShi.html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稳定杆是车辆悬挂系统的关键部件，其主要作用是在车辆转弯时减少车身侧倾，提高行驶稳定性和操控性。近年来，随着汽车工业的快速发展和消费者对驾驶体验要求的提高，汽车稳定杆的技术也在不断进步。轻量化材料的应用、精密的制造工艺以及智能悬挂系统的集成，使得稳定杆在减轻整车重量的同时，提升了车辆的动态性能和燃油经济性。然而，稳定杆行业也面临着市场竞争激烈、技术更新换代快和成本控制的挑战。</w:t>
      </w:r>
      <w:r>
        <w:rPr>
          <w:rFonts w:hint="eastAsia"/>
        </w:rPr>
        <w:br/>
      </w:r>
      <w:r>
        <w:rPr>
          <w:rFonts w:hint="eastAsia"/>
        </w:rPr>
        <w:t>　　未来，汽车稳定杆的发展趋势将主要体现在以下几个方面：一是材料创新，采用更轻、更强的复合材料，进一步减轻重量，提高性能；二是智能化升级，集成传感器和控制单元，实现稳定杆的主动调节，提升驾驶舒适性和安全性；三是定制化生产，根据不同的车型和驾驶需求，提供个性化的设计和调校；四是环保节能，优化设计和生产流程，减少资源消耗和碳排放，符合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46d3b94e1042c1" w:history="1">
        <w:r>
          <w:rPr>
            <w:rStyle w:val="Hyperlink"/>
          </w:rPr>
          <w:t>2025-2031年全球与中国汽车稳定杆行业市场分析及前景趋势预测报告</w:t>
        </w:r>
      </w:hyperlink>
      <w:r>
        <w:rPr>
          <w:rFonts w:hint="eastAsia"/>
        </w:rPr>
        <w:t>》依托行业权威数据及长期市场监测信息，系统分析了汽车稳定杆行业的市场规模、供需关系、竞争格局及重点企业经营状况，并结合汽车稳定杆行业发展现状，科学预测了汽车稳定杆市场前景与技术发展方向。报告通过SWOT分析，揭示了汽车稳定杆行业机遇与潜在风险，为投资者提供了全面的现状分析与前景评估，助力挖掘投资价值并优化决策。同时，报告从投资、生产及营销等角度提出可行性建议，为汽车稳定杆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中国汽车稳定杆概述</w:t>
      </w:r>
      <w:r>
        <w:rPr>
          <w:rFonts w:hint="eastAsia"/>
        </w:rPr>
        <w:br/>
      </w:r>
      <w:r>
        <w:rPr>
          <w:rFonts w:hint="eastAsia"/>
        </w:rPr>
        <w:t>　　第一节 汽车稳定杆行业定义</w:t>
      </w:r>
      <w:r>
        <w:rPr>
          <w:rFonts w:hint="eastAsia"/>
        </w:rPr>
        <w:br/>
      </w:r>
      <w:r>
        <w:rPr>
          <w:rFonts w:hint="eastAsia"/>
        </w:rPr>
        <w:t>　　第二节 汽车稳定杆行业发展特性</w:t>
      </w:r>
      <w:r>
        <w:rPr>
          <w:rFonts w:hint="eastAsia"/>
        </w:rPr>
        <w:br/>
      </w:r>
      <w:r>
        <w:rPr>
          <w:rFonts w:hint="eastAsia"/>
        </w:rPr>
        <w:t>　　第三节 汽车稳定杆产业链分析</w:t>
      </w:r>
      <w:r>
        <w:rPr>
          <w:rFonts w:hint="eastAsia"/>
        </w:rPr>
        <w:br/>
      </w:r>
      <w:r>
        <w:rPr>
          <w:rFonts w:hint="eastAsia"/>
        </w:rPr>
        <w:t>　　第四节 汽车稳定杆行业生命周期分析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2024-2025年国外汽车稳定杆市场发展概况</w:t>
      </w:r>
      <w:r>
        <w:rPr>
          <w:rFonts w:hint="eastAsia"/>
        </w:rPr>
        <w:br/>
      </w:r>
      <w:r>
        <w:rPr>
          <w:rFonts w:hint="eastAsia"/>
        </w:rPr>
        <w:t>　　第一节 全球汽车稳定杆市场发展分析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北美地区主要国家汽车稳定杆市场概况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欧盟地区主要国家汽车稳定杆市场概况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亚洲地区主要国家汽车稳定杆市场概况</w:t>
      </w:r>
      <w:r>
        <w:rPr>
          <w:rFonts w:hint="eastAsia"/>
        </w:rPr>
        <w:br/>
      </w:r>
      <w:r>
        <w:rPr>
          <w:rFonts w:hint="eastAsia"/>
        </w:rPr>
        <w:t>　　第五节 全球汽车稳定杆市场发展预测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2024-2025年中国汽车稳定杆发展环境分析</w:t>
      </w:r>
      <w:r>
        <w:rPr>
          <w:rFonts w:hint="eastAsia"/>
        </w:rPr>
        <w:br/>
      </w:r>
      <w:r>
        <w:rPr>
          <w:rFonts w:hint="eastAsia"/>
        </w:rPr>
        <w:t>　　第一节 汽车稳定杆行业经济环境分析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汽车稳定杆行业相关政策、标准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汽车稳定杆行业相关发展规划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2024-2025年汽车稳定杆行业技术发展现状及趋势分析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汽车稳定杆行业技术发展现状分析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国内外汽车稳定杆行业技术差异与原因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汽车稳定杆行业技术发展方向、趋势预测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提升汽车稳定杆行业技术能力策略建议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2024-2025年汽车稳定杆市场特性分析</w:t>
      </w:r>
      <w:r>
        <w:rPr>
          <w:rFonts w:hint="eastAsia"/>
        </w:rPr>
        <w:br/>
      </w:r>
      <w:r>
        <w:rPr>
          <w:rFonts w:hint="eastAsia"/>
        </w:rPr>
        <w:t>　　第一节 汽车稳定杆行业集中度分析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2024-2025年汽车稳定杆行业SWOT分析</w:t>
      </w:r>
      <w:r>
        <w:rPr>
          <w:rFonts w:hint="eastAsia"/>
        </w:rPr>
        <w:br/>
      </w:r>
      <w:r>
        <w:rPr>
          <w:rFonts w:hint="eastAsia"/>
        </w:rPr>
        <w:t>　　　　一、汽车稳定杆行业优势</w:t>
      </w:r>
      <w:r>
        <w:rPr>
          <w:rFonts w:hint="eastAsia"/>
        </w:rPr>
        <w:br/>
      </w:r>
      <w:r>
        <w:rPr>
          <w:rFonts w:hint="eastAsia"/>
        </w:rPr>
        <w:t>　　　　二、汽车稳定杆行业劣势</w:t>
      </w:r>
      <w:r>
        <w:rPr>
          <w:rFonts w:hint="eastAsia"/>
        </w:rPr>
        <w:br/>
      </w:r>
      <w:r>
        <w:rPr>
          <w:rFonts w:hint="eastAsia"/>
        </w:rPr>
        <w:t>　　　　三、汽车稳定杆行业机会</w:t>
      </w:r>
      <w:r>
        <w:rPr>
          <w:rFonts w:hint="eastAsia"/>
        </w:rPr>
        <w:br/>
      </w:r>
      <w:r>
        <w:rPr>
          <w:rFonts w:hint="eastAsia"/>
        </w:rPr>
        <w:t>　　　　四、汽车稳定杆行业风险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中国汽车稳定杆发展现状</w:t>
      </w:r>
      <w:r>
        <w:rPr>
          <w:rFonts w:hint="eastAsia"/>
        </w:rPr>
        <w:br/>
      </w:r>
      <w:r>
        <w:rPr>
          <w:rFonts w:hint="eastAsia"/>
        </w:rPr>
        <w:t>　　第一节 2024-2025年中国汽车稳定杆市场现状分析</w:t>
      </w:r>
      <w:r>
        <w:rPr>
          <w:rFonts w:hint="eastAsia"/>
        </w:rPr>
        <w:br/>
      </w:r>
      <w:r>
        <w:rPr>
          <w:rFonts w:hint="eastAsia"/>
        </w:rPr>
        <w:t>　　第二节 中国汽车稳定杆行业产量情况分析及预测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一、汽车稳定杆总体产能规模</w:t>
      </w:r>
      <w:r>
        <w:rPr>
          <w:rFonts w:hint="eastAsia"/>
        </w:rPr>
        <w:br/>
      </w:r>
      <w:r>
        <w:rPr>
          <w:rFonts w:hint="eastAsia"/>
        </w:rPr>
        <w:t>　　　　二、汽车稳定杆生产区域分布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三、2019-2024年中国汽车稳定杆产量统计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三、2025-2031年中国汽车稳定杆产量预测</w:t>
      </w:r>
      <w:r>
        <w:rPr>
          <w:rFonts w:hint="eastAsia"/>
        </w:rPr>
        <w:br/>
      </w:r>
      <w:r>
        <w:rPr>
          <w:rFonts w:hint="eastAsia"/>
        </w:rPr>
        <w:t>　　第三节 中国汽车稳定杆市场需求分析及预测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一、中国汽车稳定杆市场需求特点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二、2019-2024年中国汽车稳定杆市场需求量统计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三、2025-2031年中国汽车稳定杆市场需求量预测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中国汽车稳定杆价格趋势分析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一、2019-2024年中国汽车稳定杆市场价格趋势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二、2025-2031年中国汽车稳定杆市场价格走势预测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2019-2024年汽车稳定杆行业经济运行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2019-2024年中国汽车稳定杆行业盈利能力分析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2019-2024年中国汽车稳定杆行业发展能力分析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2019-2024年汽车稳定杆行业偿债能力分析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2019-2024年汽车稳定杆制造企业数量分析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中国汽车稳定杆行业重点地区发展分析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**地区汽车稳定杆市场发展分析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**地区汽车稳定杆市场发展分析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**地区汽车稳定杆市场发展分析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**地区汽车稳定杆市场发展分析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**地区汽车稳定杆市场发展分析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2019-2024年中国汽车稳定杆进出口分析</w:t>
      </w:r>
      <w:r>
        <w:rPr>
          <w:rFonts w:hint="eastAsia"/>
        </w:rPr>
        <w:br/>
      </w:r>
      <w:r>
        <w:rPr>
          <w:rFonts w:hint="eastAsia"/>
        </w:rPr>
        <w:t>　　第一节 汽车稳定杆进口情况分析</w:t>
      </w:r>
      <w:r>
        <w:rPr>
          <w:rFonts w:hint="eastAsia"/>
        </w:rPr>
        <w:br/>
      </w:r>
      <w:r>
        <w:rPr>
          <w:rFonts w:hint="eastAsia"/>
        </w:rPr>
        <w:t>　　第二节 汽车稳定杆出口情况分析</w:t>
      </w:r>
      <w:r>
        <w:rPr>
          <w:rFonts w:hint="eastAsia"/>
        </w:rPr>
        <w:br/>
      </w:r>
      <w:r>
        <w:rPr>
          <w:rFonts w:hint="eastAsia"/>
        </w:rPr>
        <w:t>　　第三节 影响汽车稳定杆进出口因素分析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主要汽车稳定杆生产企业及竞争格局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三、企业汽车稳定杆经营状况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三、企业汽车稳定杆经营状况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三、企业汽车稳定杆经营状况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三、企业汽车稳定杆经营状况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三、企业汽车稳定杆经营状况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三、企业汽车稳定杆经营状况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汽车稳定杆行业投资战略研究</w:t>
      </w:r>
      <w:r>
        <w:rPr>
          <w:rFonts w:hint="eastAsia"/>
        </w:rPr>
        <w:br/>
      </w:r>
      <w:r>
        <w:rPr>
          <w:rFonts w:hint="eastAsia"/>
        </w:rPr>
        <w:t>　　第一节 汽车稳定杆行业发展战略研究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对我国汽车稳定杆品牌的战略思考</w:t>
      </w:r>
      <w:r>
        <w:rPr>
          <w:rFonts w:hint="eastAsia"/>
        </w:rPr>
        <w:br/>
      </w:r>
      <w:r>
        <w:rPr>
          <w:rFonts w:hint="eastAsia"/>
        </w:rPr>
        <w:t>　　　　一、汽车稳定杆品牌的重要性</w:t>
      </w:r>
      <w:r>
        <w:rPr>
          <w:rFonts w:hint="eastAsia"/>
        </w:rPr>
        <w:br/>
      </w:r>
      <w:r>
        <w:rPr>
          <w:rFonts w:hint="eastAsia"/>
        </w:rPr>
        <w:t>　　　　二、汽车稳定杆实施品牌战略的意义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三、汽车稳定杆企业品牌的现状分析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四、我国汽车稳定杆企业的品牌战略</w:t>
      </w:r>
      <w:r>
        <w:rPr>
          <w:rFonts w:hint="eastAsia"/>
        </w:rPr>
        <w:br/>
      </w:r>
      <w:r>
        <w:rPr>
          <w:rFonts w:hint="eastAsia"/>
        </w:rPr>
        <w:t>　　　　五、汽车稳定杆品牌战略管理的策略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汽车稳定杆经营策略分析</w:t>
      </w:r>
      <w:r>
        <w:rPr>
          <w:rFonts w:hint="eastAsia"/>
        </w:rPr>
        <w:br/>
      </w:r>
      <w:r>
        <w:rPr>
          <w:rFonts w:hint="eastAsia"/>
        </w:rPr>
        <w:t>　　　　一、汽车稳定杆市场细分策略</w:t>
      </w:r>
      <w:r>
        <w:rPr>
          <w:rFonts w:hint="eastAsia"/>
        </w:rPr>
        <w:br/>
      </w:r>
      <w:r>
        <w:rPr>
          <w:rFonts w:hint="eastAsia"/>
        </w:rPr>
        <w:t>　　　　二、汽车稳定杆市场创新策略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四、汽车稳定杆新产品差异化战略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2025-2031年中国汽车稳定杆发展趋势预测及投资风险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2025-2025年汽车稳定杆市场前景分析</w:t>
      </w:r>
      <w:r>
        <w:rPr>
          <w:rFonts w:hint="eastAsia"/>
        </w:rPr>
        <w:br/>
      </w:r>
      <w:r>
        <w:rPr>
          <w:rFonts w:hint="eastAsia"/>
        </w:rPr>
        <w:t>　　第二节 2025-2031年汽车稳定杆行业发展趋势预测</w:t>
      </w:r>
      <w:r>
        <w:rPr>
          <w:rFonts w:hint="eastAsia"/>
        </w:rPr>
        <w:br/>
      </w:r>
      <w:r>
        <w:rPr>
          <w:rFonts w:hint="eastAsia"/>
        </w:rPr>
        <w:t>　　第三节 汽车稳定杆行业投资风险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汽车稳定杆投资建议</w:t>
      </w:r>
      <w:r>
        <w:rPr>
          <w:rFonts w:hint="eastAsia"/>
        </w:rPr>
        <w:br/>
      </w:r>
      <w:r>
        <w:rPr>
          <w:rFonts w:hint="eastAsia"/>
        </w:rPr>
        <w:t>　　第一节 汽车稳定杆行业投资环境分析</w:t>
      </w:r>
      <w:r>
        <w:rPr>
          <w:rFonts w:hint="eastAsia"/>
        </w:rPr>
        <w:br/>
      </w:r>
      <w:r>
        <w:rPr>
          <w:rFonts w:hint="eastAsia"/>
        </w:rPr>
        <w:t>　　第二节 汽车稳定杆行业投资进入壁垒分析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汽车稳定杆行业类别</w:t>
      </w:r>
      <w:r>
        <w:rPr>
          <w:rFonts w:hint="eastAsia"/>
        </w:rPr>
        <w:br/>
      </w:r>
      <w:r>
        <w:rPr>
          <w:rFonts w:hint="eastAsia"/>
        </w:rPr>
        <w:t>　　图表 汽车稳定杆行业产业链调研</w:t>
      </w:r>
      <w:r>
        <w:rPr>
          <w:rFonts w:hint="eastAsia"/>
        </w:rPr>
        <w:br/>
      </w:r>
      <w:r>
        <w:rPr>
          <w:rFonts w:hint="eastAsia"/>
        </w:rPr>
        <w:t>　　图表 汽车稳定杆行业现状</w:t>
      </w:r>
      <w:r>
        <w:rPr>
          <w:rFonts w:hint="eastAsia"/>
        </w:rPr>
        <w:br/>
      </w:r>
      <w:r>
        <w:rPr>
          <w:rFonts w:hint="eastAsia"/>
        </w:rPr>
        <w:t>　　图表 汽车稳定杆行业标准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2019-2024年中国汽车稳定杆行业市场规模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2024年中国汽车稳定杆行业产能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2019-2024年中国汽车稳定杆行业产量统计</w:t>
      </w:r>
      <w:r>
        <w:rPr>
          <w:rFonts w:hint="eastAsia"/>
        </w:rPr>
        <w:br/>
      </w:r>
      <w:r>
        <w:rPr>
          <w:rFonts w:hint="eastAsia"/>
        </w:rPr>
        <w:t>　　图表 汽车稳定杆行业动态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2019-2024年中国汽车稳定杆市场需求量</w:t>
      </w:r>
      <w:r>
        <w:rPr>
          <w:rFonts w:hint="eastAsia"/>
        </w:rPr>
        <w:br/>
      </w:r>
      <w:r>
        <w:rPr>
          <w:rFonts w:hint="eastAsia"/>
        </w:rPr>
        <w:t>　　图表 2024年中国汽车稳定杆行业需求区域调研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2019-2024年中国汽车稳定杆行情</w:t>
      </w:r>
      <w:r>
        <w:rPr>
          <w:rFonts w:hint="eastAsia"/>
        </w:rPr>
        <w:br/>
      </w:r>
      <w:r>
        <w:rPr>
          <w:rFonts w:hint="eastAsia"/>
        </w:rPr>
        <w:t>　　图表 2019-2024年中国汽车稳定杆价格走势图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2019-2024年中国汽车稳定杆行业销售收入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2019-2024年中国汽车稳定杆行业盈利情况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2019-2024年中国汽车稳定杆行业利润总额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2019-2024年中国汽车稳定杆进口统计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2019-2024年中国汽车稳定杆出口统计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2019-2024年中国汽车稳定杆行业企业数量统计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**地区汽车稳定杆市场规模</w:t>
      </w:r>
      <w:r>
        <w:rPr>
          <w:rFonts w:hint="eastAsia"/>
        </w:rPr>
        <w:br/>
      </w:r>
      <w:r>
        <w:rPr>
          <w:rFonts w:hint="eastAsia"/>
        </w:rPr>
        <w:t>　　图表 **地区汽车稳定杆行业市场需求</w:t>
      </w:r>
      <w:r>
        <w:rPr>
          <w:rFonts w:hint="eastAsia"/>
        </w:rPr>
        <w:br/>
      </w:r>
      <w:r>
        <w:rPr>
          <w:rFonts w:hint="eastAsia"/>
        </w:rPr>
        <w:t>　　图表 **地区汽车稳定杆市场调研</w:t>
      </w:r>
      <w:r>
        <w:rPr>
          <w:rFonts w:hint="eastAsia"/>
        </w:rPr>
        <w:br/>
      </w:r>
      <w:r>
        <w:rPr>
          <w:rFonts w:hint="eastAsia"/>
        </w:rPr>
        <w:t>　　图表 **地区汽车稳定杆行业市场需求分析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**地区汽车稳定杆市场规模</w:t>
      </w:r>
      <w:r>
        <w:rPr>
          <w:rFonts w:hint="eastAsia"/>
        </w:rPr>
        <w:br/>
      </w:r>
      <w:r>
        <w:rPr>
          <w:rFonts w:hint="eastAsia"/>
        </w:rPr>
        <w:t>　　图表 **地区汽车稳定杆行业市场需求</w:t>
      </w:r>
      <w:r>
        <w:rPr>
          <w:rFonts w:hint="eastAsia"/>
        </w:rPr>
        <w:br/>
      </w:r>
      <w:r>
        <w:rPr>
          <w:rFonts w:hint="eastAsia"/>
        </w:rPr>
        <w:t>　　图表 **地区汽车稳定杆市场调研</w:t>
      </w:r>
      <w:r>
        <w:rPr>
          <w:rFonts w:hint="eastAsia"/>
        </w:rPr>
        <w:br/>
      </w:r>
      <w:r>
        <w:rPr>
          <w:rFonts w:hint="eastAsia"/>
        </w:rPr>
        <w:t>　　图表 **地区汽车稳定杆行业市场需求分析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汽车稳定杆行业竞争对手分析</w:t>
      </w:r>
      <w:r>
        <w:rPr>
          <w:rFonts w:hint="eastAsia"/>
        </w:rPr>
        <w:br/>
      </w:r>
      <w:r>
        <w:rPr>
          <w:rFonts w:hint="eastAsia"/>
        </w:rPr>
        <w:t>　　图表 汽车稳定杆重点企业（一）基本信息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汽车稳定杆重点企业（一）经营情况分析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汽车稳定杆重点企业（一）主要经济指标情况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汽车稳定杆重点企业（一）盈利能力情况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汽车稳定杆重点企业（一）偿债能力情况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汽车稳定杆重点企业（一）运营能力情况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汽车稳定杆重点企业（一）成长能力情况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汽车稳定杆重点企业（二）基本信息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汽车稳定杆重点企业（二）经营情况分析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汽车稳定杆重点企业（二）主要经济指标情况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汽车稳定杆重点企业（二）盈利能力情况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汽车稳定杆重点企业（二）偿债能力情况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汽车稳定杆重点企业（二）运营能力情况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汽车稳定杆重点企业（二）成长能力情况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汽车稳定杆重点企业（三）基本信息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汽车稳定杆重点企业（三）经营情况分析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汽车稳定杆重点企业（三）主要经济指标情况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汽车稳定杆重点企业（三）盈利能力情况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汽车稳定杆重点企业（三）偿债能力情况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汽车稳定杆重点企业（三）运营能力情况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汽车稳定杆重点企业（三）成长能力情况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2025-2031年中国汽车稳定杆行业产能预测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2025-2031年中国汽车稳定杆行业产量预测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2025-2031年中国汽车稳定杆市场需求预测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2025-2031年中国汽车稳定杆行业市场规模预测</w:t>
      </w:r>
      <w:r>
        <w:rPr>
          <w:rFonts w:hint="eastAsia"/>
        </w:rPr>
        <w:br/>
      </w:r>
      <w:r>
        <w:rPr>
          <w:rFonts w:hint="eastAsia"/>
        </w:rPr>
        <w:t>　　图表 汽车稳定杆行业准入条件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2025-2031年中国汽车稳定杆行业信息化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2025-2031年中国汽车稳定杆市场前景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2025-2031年中国汽车稳定杆行业风险分析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2025-2031年中国汽车稳定杆行业发展趋势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46d3b94e1042c1" w:history="1">
        <w:r>
          <w:rPr>
            <w:rStyle w:val="Hyperlink"/>
          </w:rPr>
          <w:t>2025-2031年全球与中国汽车稳定杆行业市场分析及前景趋势预测报告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46d3b94e1042c1" w:history="1">
        <w:r>
          <w:rPr>
            <w:rStyle w:val="Hyperlink"/>
          </w:rPr>
          <w:t>https://www.20087.com/9/89/QiCheWenDingGanHangYeQuShi.html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稳定杆图片、汽车稳定杆的作用是什么、汽车平衡杆十大品牌、汽车稳定杆连杆坏了会有啥影响、车辆稳定杆影响安全吗、汽车稳定杆是什么、打扁与稳定杆性能关系、汽车稳定杆球头坏了会怎样、平衡稳定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ec435907b94001" w:history="1">
      <w:r>
        <w:rPr>
          <w:rStyle w:val="Hyperlink"/>
        </w:rPr>
        <w:t>2025-2031年全球与中国汽车稳定杆行业市场分析及前景趋势预测报告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QiCheWenDingGanHangYeQuShi.html" TargetMode="External" Id="Ra146d3b94e1042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QiCheWenDingGanHangYeQuShi.html" TargetMode="External" Id="R62ec435907b940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2025-03-01T08:36:00Z</dcterms:created>
  <dcterms:modified xsi:type="dcterms:W3CDTF">2025-03-01T09:36:00Z</dcterms:modified>
  <dc:subject>2025-2031年全球与中国汽车稳定杆行业市场分析及前景趋势预测报告</dc:subject>
  <dc:title>2025-2031年全球与中国汽车稳定杆行业市场分析及前景趋势预测报告</dc:title>
  <cp:keywords>2025-2031年全球与中国汽车稳定杆行业市场分析及前景趋势预测报告</cp:keywords>
  <dc:description>2025-2031年全球与中国汽车稳定杆行业市场分析及前景趋势预测报告</dc:description>
</cp:coreProperties>
</file>