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d48e62d8c4531" w:history="1">
              <w:r>
                <w:rPr>
                  <w:rStyle w:val="Hyperlink"/>
                </w:rPr>
                <w:t>2024-2030年中国汽车防爆膜（太阳膜）行业现状与发展趋势预测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d48e62d8c4531" w:history="1">
              <w:r>
                <w:rPr>
                  <w:rStyle w:val="Hyperlink"/>
                </w:rPr>
                <w:t>2024-2030年中国汽车防爆膜（太阳膜）行业现状与发展趋势预测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fd48e62d8c4531" w:history="1">
                <w:r>
                  <w:rPr>
                    <w:rStyle w:val="Hyperlink"/>
                  </w:rPr>
                  <w:t>https://www.20087.com/9/79/QiCheFangBaoMo-TaiYangMo-HangYeQianJingQuShi.html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防爆膜，或称太阳膜，近年来随着汽车保有量的增加和消费者对行车安全和舒适度的追求，其市场需求持续增长。现代防爆膜不仅在隔热、防紫外线和防眩光效果上有所提升，还在安全防护和隐私保护上有了显著改进。同时，随着纳米技术和光学薄膜技术的发展，防爆膜的透光率、清晰度和颜色稳定性得到优化，满足了不同车型和驾驶环境的需求。</w:t>
      </w:r>
      <w:r>
        <w:rPr>
          <w:rFonts w:hint="eastAsia"/>
        </w:rPr>
        <w:br/>
      </w:r>
      <w:r>
        <w:rPr>
          <w:rFonts w:hint="eastAsia"/>
        </w:rPr>
        <w:t>　　未来，汽车防爆膜的发展将更加侧重于功能性和环保性。功能性趋势体现在防爆膜将集成更多智能特性，如自动调光、信号屏蔽和触控功能，以适应未来智能汽车和自动驾驶技术的发展。环保性趋势则意味着防爆膜的生产将采用更多可降解材料和低VOC（挥发性有机化合物）胶黏剂，减少对环境的影响，同时，通过回收和循环利用技术，提高材料的再利用率，降低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d48e62d8c4531" w:history="1">
        <w:r>
          <w:rPr>
            <w:rStyle w:val="Hyperlink"/>
          </w:rPr>
          <w:t>2024-2030年中国汽车防爆膜（太阳膜）行业现状与发展趋势预测</w:t>
        </w:r>
      </w:hyperlink>
      <w:r>
        <w:rPr>
          <w:rFonts w:hint="eastAsia"/>
        </w:rPr>
        <w:t>》深入剖析了当前汽车防爆膜（太阳膜）行业的现状与市场需求，详细探讨了汽车防爆膜（太阳膜）市场规模及其价格动态。汽车防爆膜（太阳膜）报告从产业链角度出发，分析了上下游的影响因素，并进一步细分市场，对汽车防爆膜（太阳膜）各细分领域的具体情况进行探讨。汽车防爆膜（太阳膜）报告还根据现有数据，对汽车防爆膜（太阳膜）市场前景及发展趋势进行了科学预测，揭示了行业内重点企业的竞争格局，评估了品牌影响力和市场集中度，同时指出了汽车防爆膜（太阳膜）行业面临的风险与机遇。汽车防爆膜（太阳膜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汽车防爆膜（太阳膜）行业界定</w:t>
      </w:r>
      <w:r>
        <w:rPr>
          <w:rFonts w:hint="eastAsia"/>
        </w:rPr>
        <w:br/>
      </w:r>
      <w:r>
        <w:rPr>
          <w:rFonts w:hint="eastAsia"/>
        </w:rPr>
        <w:t>　　第一节 汽车防爆膜（太阳膜）行业定义</w:t>
      </w:r>
      <w:r>
        <w:rPr>
          <w:rFonts w:hint="eastAsia"/>
        </w:rPr>
        <w:br/>
      </w:r>
      <w:r>
        <w:rPr>
          <w:rFonts w:hint="eastAsia"/>
        </w:rPr>
        <w:t>　　第二节 汽车防爆膜（太阳膜）行业特点分析</w:t>
      </w:r>
      <w:r>
        <w:rPr>
          <w:rFonts w:hint="eastAsia"/>
        </w:rPr>
        <w:br/>
      </w:r>
      <w:r>
        <w:rPr>
          <w:rFonts w:hint="eastAsia"/>
        </w:rPr>
        <w:t>　　第三节 汽车防爆膜（太阳膜）产业链分析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2024年世界汽车防爆膜（太阳膜）行业市场运行形势分析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2024年全球汽车防爆膜（太阳膜）行业发展概况</w:t>
      </w:r>
      <w:r>
        <w:rPr>
          <w:rFonts w:hint="eastAsia"/>
        </w:rPr>
        <w:br/>
      </w:r>
      <w:r>
        <w:rPr>
          <w:rFonts w:hint="eastAsia"/>
        </w:rPr>
        <w:t>　　第二节 世界汽车防爆膜（太阳膜）行业发展走势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二、全球汽车防爆膜（太阳膜）行业市场分布情况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三、全球汽车防爆膜（太阳膜）行业发展趋势分析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全球汽车防爆膜（太阳膜）行业重点国家和区域分析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2023-2024年中国汽车防爆膜（太阳膜）行业发展环境分析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2024年汽车防爆膜（太阳膜）行业技术发展现状及趋势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当前我国汽车防爆膜（太阳膜）技术发展现状</w:t>
      </w:r>
      <w:r>
        <w:rPr>
          <w:rFonts w:hint="eastAsia"/>
        </w:rPr>
        <w:br/>
      </w:r>
      <w:r>
        <w:rPr>
          <w:rFonts w:hint="eastAsia"/>
        </w:rPr>
        <w:t>　　第二节 中外汽车防爆膜（太阳膜）技术差距及产生差距的主要原因分析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提高我国汽车防爆膜（太阳膜）技术的对策</w:t>
      </w:r>
      <w:r>
        <w:rPr>
          <w:rFonts w:hint="eastAsia"/>
        </w:rPr>
        <w:br/>
      </w:r>
      <w:r>
        <w:rPr>
          <w:rFonts w:hint="eastAsia"/>
        </w:rPr>
        <w:t>　　第四节 我国汽车防爆膜（太阳膜）研发、设计发展趋势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中国汽车防爆膜（太阳膜）发展现状调研</w:t>
      </w:r>
      <w:r>
        <w:rPr>
          <w:rFonts w:hint="eastAsia"/>
        </w:rPr>
        <w:br/>
      </w:r>
      <w:r>
        <w:rPr>
          <w:rFonts w:hint="eastAsia"/>
        </w:rPr>
        <w:t>　　第一节 中国汽车防爆膜（太阳膜）市场现状分析</w:t>
      </w:r>
      <w:r>
        <w:rPr>
          <w:rFonts w:hint="eastAsia"/>
        </w:rPr>
        <w:br/>
      </w:r>
      <w:r>
        <w:rPr>
          <w:rFonts w:hint="eastAsia"/>
        </w:rPr>
        <w:t>　　第二节 中国汽车防爆膜（太阳膜）产量分析及预测</w:t>
      </w:r>
      <w:r>
        <w:rPr>
          <w:rFonts w:hint="eastAsia"/>
        </w:rPr>
        <w:br/>
      </w:r>
      <w:r>
        <w:rPr>
          <w:rFonts w:hint="eastAsia"/>
        </w:rPr>
        <w:t>　　　　一、汽车防爆膜（太阳膜）总体产能规模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三、2019-2024年中国汽车防爆膜（太阳膜）产量统计</w:t>
      </w:r>
      <w:r>
        <w:rPr>
          <w:rFonts w:hint="eastAsia"/>
        </w:rPr>
        <w:br/>
      </w:r>
      <w:r>
        <w:rPr>
          <w:rFonts w:hint="eastAsia"/>
        </w:rPr>
        <w:t>　　　　二、汽车防爆膜（太阳膜）生产区域分布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三、2024-2030年中国汽车防爆膜（太阳膜）产量预测分析</w:t>
      </w:r>
      <w:r>
        <w:rPr>
          <w:rFonts w:hint="eastAsia"/>
        </w:rPr>
        <w:br/>
      </w:r>
      <w:r>
        <w:rPr>
          <w:rFonts w:hint="eastAsia"/>
        </w:rPr>
        <w:t>　　第三节 中国汽车防爆膜（太阳膜）市场需求分析及预测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一、中国汽车防爆膜（太阳膜）市场需求特点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二、2019-2024年中国汽车防爆膜（太阳膜）市场需求量统计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三、2024-2030年中国汽车防爆膜（太阳膜）市场需求量预测分析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中国汽车防爆膜（太阳膜）行业进出口情况分析预测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2019-2024年中国汽车防爆膜（太阳膜）行业进出口情况分析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一、2019-2024年中国汽车防爆膜（太阳膜）行业进口分析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二、2019-2024年中国汽车防爆膜（太阳膜）行业出口分析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2024-2030年中国汽车防爆膜（太阳膜）行业进出口情况预测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一、2024-2030年中国汽车防爆膜（太阳膜）行业进口预测分析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二、2024-2030年中国汽车防爆膜（太阳膜）行业出口预测分析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影响汽车防爆膜（太阳膜）行业进出口变化的主要原因分析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2019-2024年中国汽车防爆膜（太阳膜）行业重点地区调研分析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一、中国汽车防爆膜（太阳膜）行业重点区域市场结构调研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二、**地区汽车防爆膜（太阳膜）市场调研分析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三、**地区汽车防爆膜（太阳膜）市场调研分析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四、**地区汽车防爆膜（太阳膜）市场调研分析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五、**地区汽车防爆膜（太阳膜）市场调研分析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六、**地区汽车防爆膜（太阳膜）市场调研分析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汽车防爆膜（太阳膜）行业竞争格局分析</w:t>
      </w:r>
      <w:r>
        <w:rPr>
          <w:rFonts w:hint="eastAsia"/>
        </w:rPr>
        <w:br/>
      </w:r>
      <w:r>
        <w:rPr>
          <w:rFonts w:hint="eastAsia"/>
        </w:rPr>
        <w:t>　　第一节 汽车防爆膜（太阳膜）行业集中度分析</w:t>
      </w:r>
      <w:r>
        <w:rPr>
          <w:rFonts w:hint="eastAsia"/>
        </w:rPr>
        <w:br/>
      </w:r>
      <w:r>
        <w:rPr>
          <w:rFonts w:hint="eastAsia"/>
        </w:rPr>
        <w:t>　　　　一、汽车防爆膜（太阳膜）市场集中度分析</w:t>
      </w:r>
      <w:r>
        <w:rPr>
          <w:rFonts w:hint="eastAsia"/>
        </w:rPr>
        <w:br/>
      </w:r>
      <w:r>
        <w:rPr>
          <w:rFonts w:hint="eastAsia"/>
        </w:rPr>
        <w:t>　　　　二、汽车防爆膜（太阳膜）企业集中度分析</w:t>
      </w:r>
      <w:r>
        <w:rPr>
          <w:rFonts w:hint="eastAsia"/>
        </w:rPr>
        <w:br/>
      </w:r>
      <w:r>
        <w:rPr>
          <w:rFonts w:hint="eastAsia"/>
        </w:rPr>
        <w:t>　　　　三、汽车防爆膜（太阳膜）区域集中度分析</w:t>
      </w:r>
      <w:r>
        <w:rPr>
          <w:rFonts w:hint="eastAsia"/>
        </w:rPr>
        <w:br/>
      </w:r>
      <w:r>
        <w:rPr>
          <w:rFonts w:hint="eastAsia"/>
        </w:rPr>
        <w:t>　　第二节 汽车防爆膜（太阳膜）行业主要企业竞争力分析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汽车防爆膜（太阳膜）行业竞争格局分析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一、2024年汽车防爆膜（太阳膜）行业竞争分析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二、2024年中外汽车防爆膜（太阳膜）产品竞争分析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三、2019-2024年我国汽车防爆膜（太阳膜）市场竞争分析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四、2024-2030年国内主要汽车防爆膜（太阳膜）企业动向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汽车防爆膜（太阳膜）行业细分产品市场调研分析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汽车防爆膜（太阳膜）行业上、下游市场分析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汽车防爆膜（太阳膜）行业上游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汽车防爆膜（太阳膜）行业下游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汽车防爆膜（太阳膜）行业重点企业发展调研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汽车防爆膜（太阳膜）重点企业（一）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汽车防爆膜（太阳膜）重点企业（二）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汽车防爆膜（太阳膜）重点企业（三）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汽车防爆膜（太阳膜）重点企业（四）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汽车防爆膜（太阳膜）重点企业（五）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汽车防爆膜（太阳膜）重点企业（六）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汽车防爆膜（太阳膜）企业管理策略建议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提高汽车防爆膜（太阳膜）企业竞争力的策略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一、提高中国汽车防爆膜（太阳膜）企业核心竞争力的对策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二、汽车防爆膜（太阳膜）企业提升竞争力的主要方向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三、影响汽车防爆膜（太阳膜）企业核心竞争力的因素及提升途径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四、提高汽车防爆膜（太阳膜）企业竞争力的策略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对我国汽车防爆膜（太阳膜）品牌的战略思考</w:t>
      </w:r>
      <w:r>
        <w:rPr>
          <w:rFonts w:hint="eastAsia"/>
        </w:rPr>
        <w:br/>
      </w:r>
      <w:r>
        <w:rPr>
          <w:rFonts w:hint="eastAsia"/>
        </w:rPr>
        <w:t>　　　　一、汽车防爆膜（太阳膜）实施品牌战略的意义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二、汽车防爆膜（太阳膜）企业品牌的现状分析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三、我国汽车防爆膜（太阳膜）企业的品牌战略</w:t>
      </w:r>
      <w:r>
        <w:rPr>
          <w:rFonts w:hint="eastAsia"/>
        </w:rPr>
        <w:br/>
      </w:r>
      <w:r>
        <w:rPr>
          <w:rFonts w:hint="eastAsia"/>
        </w:rPr>
        <w:t>　　　　四、汽车防爆膜（太阳膜）品牌战略管理的策略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2024-2030年中国汽车防爆膜（太阳膜）行业前景与风险预测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2024年中国汽车防爆膜（太阳膜）市场前景分析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2024-2030年中国汽车防爆膜（太阳膜）发展趋势预测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2024-2030年中国汽车防爆膜（太阳膜）行业投资特性分析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一、2024-2030年中国汽车防爆膜（太阳膜）行业进入壁垒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二、2024-2030年中国汽车防爆膜（太阳膜）行业盈利模式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三、2024-2030年中国汽车防爆膜（太阳膜）行业盈利因素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2024-2030年中国汽车防爆膜（太阳膜）行业投资机会分析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一、2024-2030年中国汽车防爆膜（太阳膜）细分市场投资机会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二、2024-2030年中国汽车防爆膜（太阳膜）行业区域市场投资潜力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2024-2030年中国汽车防爆膜（太阳膜）行业投资风险分析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一、2024-2030年中国汽车防爆膜（太阳膜）行业市场竞争风险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二、2024-2030年中国汽车防爆膜（太阳膜）行业技术风险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三、2024-2030年中国汽车防爆膜（太阳膜）行业政策风险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四、2024-2030年中国汽车防爆膜（太阳膜）行业进入退出风险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汽车防爆膜（太阳膜）行业研究结论</w:t>
      </w:r>
      <w:r>
        <w:rPr>
          <w:rFonts w:hint="eastAsia"/>
        </w:rPr>
        <w:br/>
      </w:r>
      <w:r>
        <w:rPr>
          <w:rFonts w:hint="eastAsia"/>
        </w:rPr>
        <w:t>　　第二节 汽车防爆膜（太阳膜）行业投资价值评估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中智^林－汽车防爆膜（太阳膜）行业投资建议</w:t>
      </w:r>
      <w:r>
        <w:rPr>
          <w:rFonts w:hint="eastAsia"/>
        </w:rPr>
        <w:br/>
      </w:r>
      <w:r>
        <w:rPr>
          <w:rFonts w:hint="eastAsia"/>
        </w:rPr>
        <w:t>　　　　一、汽车防爆膜（太阳膜）行业投资策略建议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二、汽车防爆膜（太阳膜）行业投资方向建议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三、汽车防爆膜（太阳膜）行业投资方式建议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汽车防爆膜（太阳膜）行业历程</w:t>
      </w:r>
      <w:r>
        <w:rPr>
          <w:rFonts w:hint="eastAsia"/>
        </w:rPr>
        <w:br/>
      </w:r>
      <w:r>
        <w:rPr>
          <w:rFonts w:hint="eastAsia"/>
        </w:rPr>
        <w:t>　　图表 汽车防爆膜（太阳膜）行业生命周期</w:t>
      </w:r>
      <w:r>
        <w:rPr>
          <w:rFonts w:hint="eastAsia"/>
        </w:rPr>
        <w:br/>
      </w:r>
      <w:r>
        <w:rPr>
          <w:rFonts w:hint="eastAsia"/>
        </w:rPr>
        <w:t>　　图表 汽车防爆膜（太阳膜）行业产业链分析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2019-2024年中国汽车防爆膜（太阳膜）行业市场规模及增长情况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2019-2024年汽车防爆膜（太阳膜）行业市场容量分析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2019-2024年中国汽车防爆膜（太阳膜）行业产能统计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2019-2024年中国汽车防爆膜（太阳膜）行业产量及增长趋势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2019-2024年中国汽车防爆膜（太阳膜）市场需求量及增速统计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2024年中国汽车防爆膜（太阳膜）行业需求领域分布格局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2019-2024年中国汽车防爆膜（太阳膜）行业销售收入分析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2019-2024年中国汽车防爆膜（太阳膜）行业盈利情况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2019-2024年中国汽车防爆膜（太阳膜）行业利润总额统计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2019-2024年中国汽车防爆膜（太阳膜）进口数量分析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2019-2024年中国汽车防爆膜（太阳膜）进口金额分析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2019-2024年中国汽车防爆膜（太阳膜）出口数量分析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2019-2024年中国汽车防爆膜（太阳膜）出口金额分析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2024年中国汽车防爆膜（太阳膜）进口国家及地区分析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2019-2024年中国汽车防爆膜（太阳膜）行业企业数量情况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2019-2024年中国汽车防爆膜（太阳膜）行业企业平均规模情况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**地区汽车防爆膜（太阳膜）市场规模及增长情况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**地区汽车防爆膜（太阳膜）行业市场需求情况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**地区汽车防爆膜（太阳膜）市场规模及增长情况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**地区汽车防爆膜（太阳膜）行业市场需求情况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**地区汽车防爆膜（太阳膜）市场规模及增长情况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**地区汽车防爆膜（太阳膜）行业市场需求情况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**地区汽车防爆膜（太阳膜）市场规模及增长情况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**地区汽车防爆膜（太阳膜）行业市场需求情况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汽车防爆膜（太阳膜）重点企业（一）基本信息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汽车防爆膜（太阳膜）重点企业（一）经营情况分析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汽车防爆膜（太阳膜）重点企业（一）主要经济指标情况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汽车防爆膜（太阳膜）重点企业（一）盈利能力情况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汽车防爆膜（太阳膜）重点企业（一）偿债能力情况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汽车防爆膜（太阳膜）重点企业（一）运营能力情况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汽车防爆膜（太阳膜）重点企业（一）成长能力情况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汽车防爆膜（太阳膜）重点企业（二）基本信息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汽车防爆膜（太阳膜）重点企业（二）经营情况分析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汽车防爆膜（太阳膜）重点企业（二）主要经济指标情况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汽车防爆膜（太阳膜）重点企业（二）盈利能力情况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汽车防爆膜（太阳膜）重点企业（二）偿债能力情况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汽车防爆膜（太阳膜）重点企业（二）运营能力情况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汽车防爆膜（太阳膜）重点企业（二）成长能力情况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汽车防爆膜（太阳膜）企业信息</w:t>
      </w:r>
      <w:r>
        <w:rPr>
          <w:rFonts w:hint="eastAsia"/>
        </w:rPr>
        <w:br/>
      </w:r>
      <w:r>
        <w:rPr>
          <w:rFonts w:hint="eastAsia"/>
        </w:rPr>
        <w:t>　　图表 汽车防爆膜（太阳膜）企业经营情况分析</w:t>
      </w:r>
      <w:r>
        <w:rPr>
          <w:rFonts w:hint="eastAsia"/>
        </w:rPr>
        <w:br/>
      </w:r>
      <w:r>
        <w:rPr>
          <w:rFonts w:hint="eastAsia"/>
        </w:rPr>
        <w:t>　　图表 汽车防爆膜（太阳膜）重点企业（三）主要经济指标情况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汽车防爆膜（太阳膜）重点企业（三）盈利能力情况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汽车防爆膜（太阳膜）重点企业（三）偿债能力情况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汽车防爆膜（太阳膜）重点企业（三）运营能力情况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汽车防爆膜（太阳膜）重点企业（三）成长能力情况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2024-2030年中国汽车防爆膜（太阳膜）行业产能预测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2024-2030年中国汽车防爆膜（太阳膜）市场需求量预测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2024-2030年中国汽车防爆膜（太阳膜）行业供需平衡预测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2024-2030年中国汽车防爆膜（太阳膜）行业市场容量预测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2024-2030年中国汽车防爆膜（太阳膜）行业市场规模预测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2024-2030年中国汽车防爆膜（太阳膜）市场前景分析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2024-2030年中国汽车防爆膜（太阳膜）发展趋势预测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d48e62d8c4531" w:history="1">
        <w:r>
          <w:rPr>
            <w:rStyle w:val="Hyperlink"/>
          </w:rPr>
          <w:t>2024-2030年中国汽车防爆膜（太阳膜）行业现状与发展趋势预测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fd48e62d8c4531" w:history="1">
        <w:r>
          <w:rPr>
            <w:rStyle w:val="Hyperlink"/>
          </w:rPr>
          <w:t>https://www.20087.com/9/79/QiCheFangBaoMo-TaiYangMo-HangYeQianJingQuShi.html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7faa85083407f" w:history="1">
      <w:r>
        <w:rPr>
          <w:rStyle w:val="Hyperlink"/>
        </w:rPr>
        <w:t>2024-2030年中国汽车防爆膜（太阳膜）行业现状与发展趋势预测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QiCheFangBaoMo-TaiYangMo-HangYeQianJingQuShi.html" TargetMode="External" Id="R69fd48e62d8c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QiCheFangBaoMo-TaiYangMo-HangYeQianJingQuShi.html" TargetMode="External" Id="R1c37faa8508340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2024-03-22T06:52:00Z</dcterms:created>
  <dcterms:modified xsi:type="dcterms:W3CDTF">2024-03-22T07:52:00Z</dcterms:modified>
  <dc:subject>2024-2030年中国汽车防爆膜（太阳膜）行业现状与发展趋势预测</dc:subject>
  <dc:title>2024-2030年中国汽车防爆膜（太阳膜）行业现状与发展趋势预测</dc:title>
  <cp:keywords>2024-2030年中国汽车防爆膜（太阳膜）行业现状与发展趋势预测</cp:keywords>
  <dc:description>2024-2030年中国汽车防爆膜（太阳膜）行业现状与发展趋势预测</dc:description>
</cp:coreProperties>
</file>