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318049080f450b" w:history="1">
              <w:r>
                <w:rPr>
                  <w:rStyle w:val="Hyperlink"/>
                </w:rPr>
                <w:t>2026-2032年全球与中国汽车雷达测试仪市场研究及发展前景分析报告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318049080f450b" w:history="1">
              <w:r>
                <w:rPr>
                  <w:rStyle w:val="Hyperlink"/>
                </w:rPr>
                <w:t>2026-2032年全球与中国汽车雷达测试仪市场研究及发展前景分析报告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6003399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318049080f450b" w:history="1">
                <w:r>
                  <w:rPr>
                    <w:rStyle w:val="Hyperlink"/>
                  </w:rPr>
                  <w:t>https://www.20087.com/9/39/QiCheLeiDaCeShiYiHangYeXianZhuangJiQianJing.html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雷达测试仪是用于验证车载毫米波雷达探测性能、信号质量、目标识别、抗干扰能力和系统可靠性的专用测试设备，主要类型包括雷达目标模拟器、硬件在环测试系统和空中测试平台，应用于ADAS研发、雷达模块生产、整车验证和质量检测环节。当前行业受77GHz/79GHz毫米波雷达普及、高阶辅助驾驶升级、智能网联汽车发展和安全法规趋严推动，产品竞争重点集中在多目标场景仿真、动态速度距离模拟、OTA测试能力、硬件在环集成、测试重复性和产线适配效率。高端设备向多传感器融合验证、软件定义测试流程和自动化产线检测延伸。行业同时面临高频测试设备成本高、复杂交通场景仿真难度大、车规认证周期长、测试标准持续更新和跨平台兼容要求较高等问题。</w:t>
      </w:r>
      <w:r>
        <w:rPr>
          <w:rFonts w:hint="eastAsia"/>
        </w:rPr>
        <w:br/>
      </w:r>
      <w:r>
        <w:rPr>
          <w:rFonts w:hint="eastAsia"/>
        </w:rPr>
        <w:t>　　未来，汽车雷达测试仪将向高频化、软件化、自动化和融合验证方向发展。市场调研网指出，77GHz/79GHz及更高频段测试能力、多目标动态仿真和OTA空中测试将成为核心能力；硬件在环平台将与整车电子架构、域控制器和自动驾驶算法更紧密协同；AI驱动的场景生成和数字孪生测试将提升验证效率。随着高阶辅助驾驶、自动泊车、盲区监测和车路协同应用扩展，具备高精度信号仿真、产线集成、合规验证和全生命周期服务能力的企业，将在汽车电子测试领域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318049080f450b" w:history="1">
        <w:r>
          <w:rPr>
            <w:rStyle w:val="Hyperlink"/>
          </w:rPr>
          <w:t>2026-2032年全球与中国汽车雷达测试仪市场研究及发展前景分析报告</w:t>
        </w:r>
      </w:hyperlink>
      <w:r>
        <w:rPr>
          <w:rFonts w:hint="eastAsia"/>
        </w:rPr>
        <w:t>》，2025年汽车雷达测试仪行业市场规模达 亿元，预计2032年市场规模将达 亿元，期间年均复合增长率（CAGR）达 %。报告基于详实数据资料，系统分析汽车雷达测试仪产业链结构、市场规模及需求现状，梳理汽车雷达测试仪市场价格走势与行业发展特点。报告重点研究行业竞争格局，包括重点汽车雷达测试仪企业的市场表现，并对汽车雷达测试仪细分领域的发展潜力进行评估。结合政策环境和汽车雷达测试仪技术演进方向，对汽车雷达测试仪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汽车雷达测试仪市场概述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按照不同产品类型，汽车雷达测试仪主要可以分为如下几个类别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全球不同产品类型汽车雷达测试仪销售额增长趋势2021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便携式</w:t>
      </w:r>
      <w:r>
        <w:rPr>
          <w:rFonts w:hint="eastAsia"/>
        </w:rPr>
        <w:br/>
      </w:r>
      <w:r>
        <w:rPr>
          <w:rFonts w:hint="eastAsia"/>
        </w:rPr>
        <w:t>　　　　1.2.3 固定安装</w:t>
      </w:r>
      <w:r>
        <w:rPr>
          <w:rFonts w:hint="eastAsia"/>
        </w:rPr>
        <w:br/>
      </w:r>
      <w:r>
        <w:rPr>
          <w:rFonts w:hint="eastAsia"/>
        </w:rPr>
        <w:t>　　1.3 从不同应用，汽车雷达测试仪主要包括如下几个方面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全球不同应用汽车雷达测试仪销售额增长趋势2021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乘用车</w:t>
      </w:r>
      <w:r>
        <w:rPr>
          <w:rFonts w:hint="eastAsia"/>
        </w:rPr>
        <w:br/>
      </w:r>
      <w:r>
        <w:rPr>
          <w:rFonts w:hint="eastAsia"/>
        </w:rPr>
        <w:t>　　　　1.3.3 商用车</w:t>
      </w:r>
      <w:r>
        <w:rPr>
          <w:rFonts w:hint="eastAsia"/>
        </w:rPr>
        <w:br/>
      </w:r>
      <w:r>
        <w:rPr>
          <w:rFonts w:hint="eastAsia"/>
        </w:rPr>
        <w:t>　　1.4 汽车雷达测试仪行业背景、发展历史、现状及趋势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汽车雷达测试仪行业目前现状分析</w:t>
      </w:r>
      <w:r>
        <w:rPr>
          <w:rFonts w:hint="eastAsia"/>
        </w:rPr>
        <w:br/>
      </w:r>
      <w:r>
        <w:rPr>
          <w:rFonts w:hint="eastAsia"/>
        </w:rPr>
        <w:t>　　　　1.4.2 汽车雷达测试仪发展趋势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全球汽车雷达测试仪总体规模分析</w:t>
      </w:r>
      <w:r>
        <w:rPr>
          <w:rFonts w:hint="eastAsia"/>
        </w:rPr>
        <w:br/>
      </w:r>
      <w:r>
        <w:rPr>
          <w:rFonts w:hint="eastAsia"/>
        </w:rPr>
        <w:t>　　2.1 全球汽车雷达测试仪供需现状及预测（2021-2032）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全球汽车雷达测试仪产能、产量、产能利用率及发展趋势（2021-2032）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全球汽车雷达测试仪产量、需求量及发展趋势（2021-2032）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全球主要地区汽车雷达测试仪产量及发展趋势（2021-2032）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全球主要地区汽车雷达测试仪产量（2021-2026）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全球主要地区汽车雷达测试仪产量（2027-2032）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全球主要地区汽车雷达测试仪产量市场份额（2021-2032）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中国汽车雷达测试仪供需现状及预测（2021-2032）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中国汽车雷达测试仪产能、产量、产能利用率及发展趋势（2021-2032）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中国汽车雷达测试仪产量、市场需求量及发展趋势（2021-2032）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全球汽车雷达测试仪销量及销售额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全球市场汽车雷达测试仪销售额（2021-2032）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全球市场汽车雷达测试仪销量（2021-2032）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全球市场汽车雷达测试仪价格趋势（2021-2032）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全球汽车雷达测试仪主要地区分析</w:t>
      </w:r>
      <w:r>
        <w:rPr>
          <w:rFonts w:hint="eastAsia"/>
        </w:rPr>
        <w:br/>
      </w:r>
      <w:r>
        <w:rPr>
          <w:rFonts w:hint="eastAsia"/>
        </w:rPr>
        <w:t>　　3.1 全球主要地区汽车雷达测试仪市场规模分析：2021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全球主要地区汽车雷达测试仪销售收入及市场份额（2021-2026）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全球主要地区汽车雷达测试仪销售收入预测（2027-2032）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全球主要地区汽车雷达测试仪销量分析：2021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全球主要地区汽车雷达测试仪销量及市场份额（2021-2026）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全球主要地区汽车雷达测试仪销量及市场份额预测（2027-2032）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北美市场汽车雷达测试仪销量、收入及增长率（2021-2032）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欧洲市场汽车雷达测试仪销量、收入及增长率（2021-2032）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中国市场汽车雷达测试仪销量、收入及增长率（2021-2032）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日本市场汽车雷达测试仪销量、收入及增长率（2021-2032）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东南亚市场汽车雷达测试仪销量、收入及增长率（2021-2032）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印度市场汽车雷达测试仪销量、收入及增长率（2021-2032）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全球市场主要厂商汽车雷达测试仪产能市场份额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全球市场主要厂商汽车雷达测试仪销量（2021-2026）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全球市场主要厂商汽车雷达测试仪销量（2021-2026）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全球市场主要厂商汽车雷达测试仪销售收入（2021-2026）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全球市场主要厂商汽车雷达测试仪销售价格（2021-2026）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2025年全球主要生产商汽车雷达测试仪收入排名</w:t>
      </w:r>
      <w:r>
        <w:rPr>
          <w:rFonts w:hint="eastAsia"/>
        </w:rPr>
        <w:br/>
      </w:r>
      <w:r>
        <w:rPr>
          <w:rFonts w:hint="eastAsia"/>
        </w:rPr>
        <w:t>　　4.3 中国市场主要厂商汽车雷达测试仪销量（2021-2026）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中国市场主要厂商汽车雷达测试仪销量（2021-2026）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中国市场主要厂商汽车雷达测试仪销售收入（2021-2026）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2025年中国主要生产商汽车雷达测试仪收入排名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中国市场主要厂商汽车雷达测试仪销售价格（2021-2026）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全球主要厂商汽车雷达测试仪总部及产地分布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全球主要厂商成立时间及汽车雷达测试仪商业化日期</w:t>
      </w:r>
      <w:r>
        <w:rPr>
          <w:rFonts w:hint="eastAsia"/>
        </w:rPr>
        <w:br/>
      </w:r>
      <w:r>
        <w:rPr>
          <w:rFonts w:hint="eastAsia"/>
        </w:rPr>
        <w:t>　　4.6 全球主要厂商汽车雷达测试仪产品类型及应用</w:t>
      </w:r>
      <w:r>
        <w:rPr>
          <w:rFonts w:hint="eastAsia"/>
        </w:rPr>
        <w:br/>
      </w:r>
      <w:r>
        <w:rPr>
          <w:rFonts w:hint="eastAsia"/>
        </w:rPr>
        <w:t>　　4.7 汽车雷达测试仪行业集中度、竞争程度分析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汽车雷达测试仪行业集中度分析：2025年全球Top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全球汽车雷达测试仪第一梯队、第二梯队和第三梯队生产商（品牌）及市场份额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重点企业（1）基本信息、汽车雷达测试仪生产基地、销售区域、竞争对手及市场地位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汽车雷达测试仪产品规格、参数及市场应用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汽车雷达测试仪销量、收入、价格及毛利率（2021-2026）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重点企业（2）基本信息、汽车雷达测试仪生产基地、销售区域、竞争对手及市场地位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汽车雷达测试仪产品规格、参数及市场应用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汽车雷达测试仪销量、收入、价格及毛利率（2021-2026）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重点企业（3）基本信息、汽车雷达测试仪生产基地、销售区域、竞争对手及市场地位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汽车雷达测试仪产品规格、参数及市场应用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汽车雷达测试仪销量、收入、价格及毛利率（2021-2026）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重点企业（4）基本信息、汽车雷达测试仪生产基地、销售区域、竞争对手及市场地位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汽车雷达测试仪产品规格、参数及市场应用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汽车雷达测试仪销量、收入、价格及毛利率（2021-2026）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重点企业（5）基本信息、汽车雷达测试仪生产基地、销售区域、竞争对手及市场地位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汽车雷达测试仪产品规格、参数及市场应用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汽车雷达测试仪销量、收入、价格及毛利率（2021-2026）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重点企业（6）基本信息、汽车雷达测试仪生产基地、销售区域、竞争对手及市场地位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汽车雷达测试仪产品规格、参数及市场应用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汽车雷达测试仪销量、收入、价格及毛利率（2021-2026）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重点企业（7）基本信息、汽车雷达测试仪生产基地、销售区域、竞争对手及市场地位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汽车雷达测试仪产品规格、参数及市场应用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汽车雷达测试仪销量、收入、价格及毛利率（2021-2026）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重点企业（8）基本信息、汽车雷达测试仪生产基地、销售区域、竞争对手及市场地位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汽车雷达测试仪产品规格、参数及市场应用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汽车雷达测试仪销量、收入、价格及毛利率（2021-2026）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重点企业（9）基本信息、汽车雷达测试仪生产基地、销售区域、竞争对手及市场地位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汽车雷达测试仪产品规格、参数及市场应用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汽车雷达测试仪销量、收入、价格及毛利率（2021-2026）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重点企业（10）基本信息、汽车雷达测试仪生产基地、销售区域、竞争对手及市场地位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汽车雷达测试仪产品规格、参数及市场应用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汽车雷达测试仪销量、收入、价格及毛利率（2021-2026）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不同产品类型汽车雷达测试仪分析</w:t>
      </w:r>
      <w:r>
        <w:rPr>
          <w:rFonts w:hint="eastAsia"/>
        </w:rPr>
        <w:br/>
      </w:r>
      <w:r>
        <w:rPr>
          <w:rFonts w:hint="eastAsia"/>
        </w:rPr>
        <w:t>　　6.1 全球不同产品类型汽车雷达测试仪销量（2021-2032）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全球不同产品类型汽车雷达测试仪销量及市场份额（2021-2026）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全球不同产品类型汽车雷达测试仪销量预测（2027-2032）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全球不同产品类型汽车雷达测试仪收入（2021-2032）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全球不同产品类型汽车雷达测试仪收入及市场份额（2021-2026）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全球不同产品类型汽车雷达测试仪收入预测（2027-2032）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全球不同产品类型汽车雷达测试仪价格走势（2021-2032）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不同应用汽车雷达测试仪分析</w:t>
      </w:r>
      <w:r>
        <w:rPr>
          <w:rFonts w:hint="eastAsia"/>
        </w:rPr>
        <w:br/>
      </w:r>
      <w:r>
        <w:rPr>
          <w:rFonts w:hint="eastAsia"/>
        </w:rPr>
        <w:t>　　7.1 全球不同应用汽车雷达测试仪销量（2021-2032）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全球不同应用汽车雷达测试仪销量及市场份额（2021-2026）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全球不同应用汽车雷达测试仪销量预测（2027-2032）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全球不同应用汽车雷达测试仪收入（2021-2032）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全球不同应用汽车雷达测试仪收入及市场份额（2021-2026）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全球不同应用汽车雷达测试仪收入预测（2027-2032）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全球不同应用汽车雷达测试仪价格走势（2021-2032）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汽车雷达测试仪产业链分析</w:t>
      </w:r>
      <w:r>
        <w:rPr>
          <w:rFonts w:hint="eastAsia"/>
        </w:rPr>
        <w:br/>
      </w:r>
      <w:r>
        <w:rPr>
          <w:rFonts w:hint="eastAsia"/>
        </w:rPr>
        <w:t>　　8.2 汽车雷达测试仪工艺制造技术分析</w:t>
      </w:r>
      <w:r>
        <w:rPr>
          <w:rFonts w:hint="eastAsia"/>
        </w:rPr>
        <w:br/>
      </w:r>
      <w:r>
        <w:rPr>
          <w:rFonts w:hint="eastAsia"/>
        </w:rPr>
        <w:t>　　8.3 汽车雷达测试仪产业上游供应分析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汽车雷达测试仪下游客户分析</w:t>
      </w:r>
      <w:r>
        <w:rPr>
          <w:rFonts w:hint="eastAsia"/>
        </w:rPr>
        <w:br/>
      </w:r>
      <w:r>
        <w:rPr>
          <w:rFonts w:hint="eastAsia"/>
        </w:rPr>
        <w:t>　　8.5 汽车雷达测试仪销售渠道分析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汽车雷达测试仪行业发展机遇及主要驱动因素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汽车雷达测试仪行业发展面临的风险</w:t>
      </w:r>
      <w:r>
        <w:rPr>
          <w:rFonts w:hint="eastAsia"/>
        </w:rPr>
        <w:br/>
      </w:r>
      <w:r>
        <w:rPr>
          <w:rFonts w:hint="eastAsia"/>
        </w:rPr>
        <w:t>　　9.3 汽车雷达测试仪行业政策分析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中智^林^：附录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全球不同产品类型汽车雷达测试仪销售额增长（CAGR）趋势2021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汽车雷达测试仪行业目前发展现状</w:t>
      </w:r>
      <w:r>
        <w:rPr>
          <w:rFonts w:hint="eastAsia"/>
        </w:rPr>
        <w:br/>
      </w:r>
      <w:r>
        <w:rPr>
          <w:rFonts w:hint="eastAsia"/>
        </w:rPr>
        <w:t>　　表 4： 汽车雷达测试仪发展趋势</w:t>
      </w:r>
      <w:r>
        <w:rPr>
          <w:rFonts w:hint="eastAsia"/>
        </w:rPr>
        <w:br/>
      </w:r>
      <w:r>
        <w:rPr>
          <w:rFonts w:hint="eastAsia"/>
        </w:rPr>
        <w:t>　　表 5： 全球主要地区汽车雷达测试仪产量增速（CAGR）：（2021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全球主要地区汽车雷达测试仪产量（2021-2026）&amp;（千台）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全球主要地区汽车雷达测试仪产量（2027-2032）&amp;（千台）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全球主要地区汽车雷达测试仪产量市场份额（2021-2026）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全球主要地区汽车雷达测试仪产量市场份额（2027-2032）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全球主要地区汽车雷达测试仪销售收入增速：（2021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全球主要地区汽车雷达测试仪销售收入（2021-2026）&amp;（百万美元）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全球主要地区汽车雷达测试仪销售收入市场份额（2021-2026）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全球主要地区汽车雷达测试仪收入（2027-2032）&amp;（百万美元）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全球主要地区汽车雷达测试仪收入市场份额（2027-2032）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全球主要地区汽车雷达测试仪销量（千台）：2021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全球主要地区汽车雷达测试仪销量（2021-2026）&amp;（千台）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全球主要地区汽车雷达测试仪销量市场份额（2021-2026）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全球主要地区汽车雷达测试仪销量（2027-2032）&amp;（千台）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全球主要地区汽车雷达测试仪销量份额（2027-2032）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全球市场主要厂商汽车雷达测试仪产能（2025-2026）&amp;（千台）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全球市场主要厂商汽车雷达测试仪销量（2021-2026）&amp;（千台）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全球市场主要厂商汽车雷达测试仪销量市场份额（2021-2026）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全球市场主要厂商汽车雷达测试仪销售收入（2021-2026）&amp;（百万美元）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全球市场主要厂商汽车雷达测试仪销售收入市场份额（2021-2026）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全球市场主要厂商汽车雷达测试仪销售价格（2021-2026）&amp;（美元/台）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2025年全球主要生产商汽车雷达测试仪收入排名（百万美元）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中国市场主要厂商汽车雷达测试仪销量（2021-2026）&amp;（千台）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中国市场主要厂商汽车雷达测试仪销量市场份额（2021-2026）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中国市场主要厂商汽车雷达测试仪销售收入（2021-2026）&amp;（百万美元）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中国市场主要厂商汽车雷达测试仪销售收入市场份额（2021-2026）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2025年中国主要生产商汽车雷达测试仪收入排名（百万美元）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中国市场主要厂商汽车雷达测试仪销售价格（2021-2026）&amp;（美元/台）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全球主要厂商汽车雷达测试仪总部及产地分布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全球主要厂商成立时间及汽车雷达测试仪商业化日期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全球主要厂商汽车雷达测试仪产品类型及应用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2025年全球汽车雷达测试仪主要厂商市场地位（第一梯队、第二梯队和第三梯队）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全球汽车雷达测试仪市场投资、并购等现状分析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汽车雷达测试仪生产基地、销售区域、竞争对手及市场地位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汽车雷达测试仪产品规格、参数及市场应用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汽车雷达测试仪销量（千台）、收入（百万美元）、价格（美元/台）及毛利率（2021-2026）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汽车雷达测试仪生产基地、销售区域、竞争对手及市场地位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汽车雷达测试仪产品规格、参数及市场应用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汽车雷达测试仪销量（千台）、收入（百万美元）、价格（美元/台）及毛利率（2021-2026）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汽车雷达测试仪生产基地、销售区域、竞争对手及市场地位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汽车雷达测试仪产品规格、参数及市场应用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汽车雷达测试仪销量（千台）、收入（百万美元）、价格（美元/台）及毛利率（2021-2026）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汽车雷达测试仪生产基地、销售区域、竞争对手及市场地位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汽车雷达测试仪产品规格、参数及市场应用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汽车雷达测试仪销量（千台）、收入（百万美元）、价格（美元/台）及毛利率（2021-2026）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汽车雷达测试仪生产基地、销售区域、竞争对手及市场地位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汽车雷达测试仪产品规格、参数及市场应用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汽车雷达测试仪销量（千台）、收入（百万美元）、价格（美元/台）及毛利率（2021-2026）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汽车雷达测试仪生产基地、销售区域、竞争对手及市场地位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汽车雷达测试仪产品规格、参数及市场应用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汽车雷达测试仪销量（千台）、收入（百万美元）、价格（美元/台）及毛利率（2021-2026）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汽车雷达测试仪生产基地、销售区域、竞争对手及市场地位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汽车雷达测试仪产品规格、参数及市场应用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汽车雷达测试仪销量（千台）、收入（百万美元）、价格（美元/台）及毛利率（2021-2026）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汽车雷达测试仪生产基地、销售区域、竞争对手及市场地位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汽车雷达测试仪产品规格、参数及市场应用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汽车雷达测试仪销量（千台）、收入（百万美元）、价格（美元/台）及毛利率（2021-2026）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汽车雷达测试仪生产基地、销售区域、竞争对手及市场地位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汽车雷达测试仪产品规格、参数及市场应用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汽车雷达测试仪销量（千台）、收入（百万美元）、价格（美元/台）及毛利率（2021-2026）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汽车雷达测试仪生产基地、销售区域、竞争对手及市场地位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汽车雷达测试仪产品规格、参数及市场应用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汽车雷达测试仪销量（千台）、收入（百万美元）、价格（美元/台）及毛利率（2021-2026）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全球不同产品类型汽车雷达测试仪销量（2021-2026）&amp;（千台）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89： 全球不同产品类型汽车雷达测试仪销量市场份额（2021-2026）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全球不同产品类型汽车雷达测试仪销量预测（2027-2032）&amp;（千台）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全球市场不同产品类型汽车雷达测试仪销量市场份额预测（2027-2032）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全球不同产品类型汽车雷达测试仪收入（2021-2026）&amp;（百万美元）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全球不同产品类型汽车雷达测试仪收入市场份额（2021-2026）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全球不同产品类型汽车雷达测试仪收入预测（2027-2032）&amp;（百万美元）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全球不同产品类型汽车雷达测试仪收入市场份额预测（2027-2032）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全球不同应用汽车雷达测试仪销量（2021-2026）&amp;（千台）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97： 全球不同应用汽车雷达测试仪销量市场份额（2021-2026）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全球不同应用汽车雷达测试仪销量预测（2027-2032）&amp;（千台）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99： 全球市场不同应用汽车雷达测试仪销量市场份额预测（2027-2032）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全球不同应用汽车雷达测试仪收入（2021-2026）&amp;（百万美元）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全球不同应用汽车雷达测试仪收入市场份额（2021-2026）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全球不同应用汽车雷达测试仪收入预测（2027-2032）&amp;（百万美元）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全球不同应用汽车雷达测试仪收入市场份额预测（2027-2032）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汽车雷达测试仪上游原料供应商及联系方式列表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汽车雷达测试仪典型客户列表</w:t>
      </w:r>
      <w:r>
        <w:rPr>
          <w:rFonts w:hint="eastAsia"/>
        </w:rPr>
        <w:br/>
      </w:r>
      <w:r>
        <w:rPr>
          <w:rFonts w:hint="eastAsia"/>
        </w:rPr>
        <w:t>　　表 106： 汽车雷达测试仪主要销售模式及销售渠道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汽车雷达测试仪行业发展机遇及主要驱动因素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汽车雷达测试仪行业发展面临的风险</w:t>
      </w:r>
      <w:r>
        <w:rPr>
          <w:rFonts w:hint="eastAsia"/>
        </w:rPr>
        <w:br/>
      </w:r>
      <w:r>
        <w:rPr>
          <w:rFonts w:hint="eastAsia"/>
        </w:rPr>
        <w:t>　　表 109： 汽车雷达测试仪行业政策分析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汽车雷达测试仪产品图片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全球不同产品类型汽车雷达测试仪销售额2021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全球不同产品类型汽车雷达测试仪市场份额2025 &amp; 2032</w:t>
      </w:r>
      <w:r>
        <w:rPr>
          <w:rFonts w:hint="eastAsia"/>
        </w:rPr>
        <w:br/>
      </w:r>
      <w:r>
        <w:rPr>
          <w:rFonts w:hint="eastAsia"/>
        </w:rPr>
        <w:t>　　图 4： 便携式产品图片</w:t>
      </w:r>
      <w:r>
        <w:rPr>
          <w:rFonts w:hint="eastAsia"/>
        </w:rPr>
        <w:br/>
      </w:r>
      <w:r>
        <w:rPr>
          <w:rFonts w:hint="eastAsia"/>
        </w:rPr>
        <w:t>　　图 5： 固定安装产品图片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全球不同应用汽车雷达测试仪市场份额2025 &amp; 2032</w:t>
      </w:r>
      <w:r>
        <w:rPr>
          <w:rFonts w:hint="eastAsia"/>
        </w:rPr>
        <w:br/>
      </w:r>
      <w:r>
        <w:rPr>
          <w:rFonts w:hint="eastAsia"/>
        </w:rPr>
        <w:t>　　图 8： 乘用车</w:t>
      </w:r>
      <w:r>
        <w:rPr>
          <w:rFonts w:hint="eastAsia"/>
        </w:rPr>
        <w:br/>
      </w:r>
      <w:r>
        <w:rPr>
          <w:rFonts w:hint="eastAsia"/>
        </w:rPr>
        <w:t>　　图 9： 商用车</w:t>
      </w:r>
      <w:r>
        <w:rPr>
          <w:rFonts w:hint="eastAsia"/>
        </w:rPr>
        <w:br/>
      </w:r>
      <w:r>
        <w:rPr>
          <w:rFonts w:hint="eastAsia"/>
        </w:rPr>
        <w:t>　　图 10： 全球汽车雷达测试仪产能、产量、产能利用率及发展趋势（2021-2032）&amp;（千台）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11： 全球汽车雷达测试仪产量、需求量及发展趋势（2021-2032）&amp;（千台）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全球主要地区汽车雷达测试仪产量（2021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全球主要地区汽车雷达测试仪产量市场份额（2021-2032）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中国汽车雷达测试仪产能、产量、产能利用率及发展趋势（2021-2032）&amp;（千台）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中国汽车雷达测试仪产量、市场需求量及发展趋势（2021-2032）&amp;（千台）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全球汽车雷达测试仪市场销售额及增长率：（2021-2032）&amp;（百万美元）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全球市场汽车雷达测试仪市场规模：2021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全球市场汽车雷达测试仪销量及增长率（2021-2032）&amp;（千台）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全球市场汽车雷达测试仪价格趋势（2021-2032）&amp;（美元/台）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20： 全球主要地区汽车雷达测试仪销售收入（2021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全球主要地区汽车雷达测试仪销售收入市场份额（2021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北美市场汽车雷达测试仪销量及增长率（2021-2032）&amp;（千台）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北美市场汽车雷达测试仪收入及增长率（2021-2032）&amp;（百万美元）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欧洲市场汽车雷达测试仪销量及增长率（2021-2032）&amp;（千台）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欧洲市场汽车雷达测试仪收入及增长率（2021-2032）&amp;（百万美元）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中国市场汽车雷达测试仪销量及增长率（2021-2032）&amp;（千台）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中国市场汽车雷达测试仪收入及增长率（2021-2032）&amp;（百万美元）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日本市场汽车雷达测试仪销量及增长率（2021-2032）&amp;（千台）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日本市场汽车雷达测试仪收入及增长率（2021-2032）&amp;（百万美元）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东南亚市场汽车雷达测试仪销量及增长率（2021-2032）&amp;（千台）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东南亚市场汽车雷达测试仪收入及增长率（2021-2032）&amp;（百万美元）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印度市场汽车雷达测试仪销量及增长率（2021-2032）&amp;（千台）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印度市场汽车雷达测试仪收入及增长率（2021-2032）&amp;（百万美元）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2025年全球市场主要厂商汽车雷达测试仪销量市场份额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2025年全球市场主要厂商汽车雷达测试仪收入市场份额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2025年中国市场主要厂商汽车雷达测试仪销量市场份额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2025年中国市场主要厂商汽车雷达测试仪收入市场份额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2025年全球前五大生产商汽车雷达测试仪市场份额</w:t>
      </w:r>
      <w:r>
        <w:rPr>
          <w:rFonts w:hint="eastAsia"/>
        </w:rPr>
        <w:br/>
      </w:r>
      <w:r>
        <w:rPr>
          <w:rFonts w:hint="eastAsia"/>
        </w:rPr>
        <w:t>　　图 39： 2025年全球汽车雷达测试仪第一梯队、第二梯队和第三梯队厂商及市场份额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全球不同产品类型汽车雷达测试仪价格走势（2021-2032）&amp;（美元/台）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41： 全球不同应用汽车雷达测试仪价格走势（2021-2032）&amp;（美元/台）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汽车雷达测试仪产业链</w:t>
      </w:r>
      <w:r>
        <w:rPr>
          <w:rFonts w:hint="eastAsia"/>
        </w:rPr>
        <w:br/>
      </w:r>
      <w:r>
        <w:rPr>
          <w:rFonts w:hint="eastAsia"/>
        </w:rPr>
        <w:t>　　图 43： 汽车雷达测试仪中国企业SWOT分析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318049080f450b" w:history="1">
        <w:r>
          <w:rPr>
            <w:rStyle w:val="Hyperlink"/>
          </w:rPr>
          <w:t>2026-2032年全球与中国汽车雷达测试仪市场研究及发展前景分析报告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6003399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318049080f450b" w:history="1">
        <w:r>
          <w:rPr>
            <w:rStyle w:val="Hyperlink"/>
          </w:rPr>
          <w:t>https://www.20087.com/9/39/QiCheLeiDaCeShiYiHangYeXianZhuangJiQianJing.html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热点：汽车雷达测试仪使用方法、汽车雷达检测、汽车的雷达检测是什么原理、汽车雷达测距是什么功能、车载雷达测预警仪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150c8df6174753" w:history="1">
      <w:r>
        <w:rPr>
          <w:rStyle w:val="Hyperlink"/>
        </w:rPr>
        <w:t>2026-2032年全球与中国汽车雷达测试仪市场研究及发展前景分析报告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9/QiCheLeiDaCeShiYiHangYeXianZhuangJiQianJing.html" TargetMode="External" Id="R15318049080f45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9/QiCheLeiDaCeShiYiHangYeXianZhuangJiQianJing.html" TargetMode="External" Id="R1f150c8df61747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2026-09-20T04:45:15Z</dcterms:created>
  <dcterms:modified xsi:type="dcterms:W3CDTF">2026-09-20T05:45:15Z</dcterms:modified>
  <dc:subject>2026-2032年全球与中国汽车雷达测试仪市场研究及发展前景分析报告</dc:subject>
  <dc:title>2026-2032年全球与中国汽车雷达测试仪市场研究及发展前景分析报告</dc:title>
  <cp:keywords>2026-2032年全球与中国汽车雷达测试仪市场研究及发展前景分析报告</cp:keywords>
  <dc:description>2026-2032年全球与中国汽车雷达测试仪市场研究及发展前景分析报告</dc:description>
</cp:coreProperties>
</file>