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58072f6584d05" w:history="1">
              <w:r>
                <w:rPr>
                  <w:rStyle w:val="Hyperlink"/>
                </w:rPr>
                <w:t>中国液压件市场调查研究与发展趋势预测报告（2025-2031年）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58072f6584d05" w:history="1">
              <w:r>
                <w:rPr>
                  <w:rStyle w:val="Hyperlink"/>
                </w:rPr>
                <w:t>中国液压件市场调查研究与发展趋势预测报告（2025-2031年）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58072f6584d05" w:history="1">
                <w:r>
                  <w:rPr>
                    <w:rStyle w:val="Hyperlink"/>
                  </w:rPr>
                  <w:t>https://www.20087.com/9/69/YeYaJianShiChangQianJingFenXiYuC.html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件是液压系统中的关键部件，包括液压泵、液压缸、液压阀和液压马达等，广泛应用于工程机械、农业机械、船舶、飞机和工业自动化等领域。液压技术以其高功率密度、良好的负载适应性和精确的控制能力，成为许多重型和精密设备不可或缺的动力源。近年来，随着工业4.0和智能制造的发展，对液压件的智能控制和高效节能提出了更高要求。</w:t>
      </w:r>
      <w:r>
        <w:rPr>
          <w:rFonts w:hint="eastAsia"/>
        </w:rPr>
        <w:br/>
      </w:r>
      <w:r>
        <w:rPr>
          <w:rFonts w:hint="eastAsia"/>
        </w:rPr>
        <w:t>　　未来，液压件将更加注重智能化和绿色化。一方面，通过集成传感器和嵌入式电子控制单元，实现液压件的状态监测和自适应控制，提高系统的响应速度和精度。另一方面，随着对节能减排的重视，液压件将采用更高效的传动方式和材料，如电液混合动力系统和轻量化设计，以减少能源消耗和环境污染。此外，远程诊断和预测性维护技术的应用，将显著降低液压系统的维护成本和故障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58072f6584d05" w:history="1">
        <w:r>
          <w:rPr>
            <w:rStyle w:val="Hyperlink"/>
          </w:rPr>
          <w:t>中国液压件市场调查研究与发展趋势预测报告（2025-2031年）</w:t>
        </w:r>
      </w:hyperlink>
      <w:r>
        <w:rPr>
          <w:rFonts w:hint="eastAsia"/>
        </w:rPr>
        <w:t>》系统分析了液压件行业的现状，全面梳理了液压件市场需求、市场规模、产业链结构及价格体系，详细解读了液压件细分市场特点。报告结合权威数据，科学预测了液压件市场前景与发展趋势，客观分析了品牌竞争格局、市场集中度及重点企业的运营表现，并指出了液压件行业面临的机遇与风险。为液压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液压件行业相关概述</w:t>
      </w:r>
      <w:r>
        <w:rPr>
          <w:rFonts w:hint="eastAsia"/>
        </w:rPr>
        <w:br/>
      </w:r>
      <w:r>
        <w:rPr>
          <w:rFonts w:hint="eastAsia"/>
        </w:rPr>
        <w:t>　　第一节 液压件行业相关概述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液压件行业经营模式分析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2025年液压件行业发展环境分析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中国液压件行业政策环境分析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中国液压件行业技术环境分析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中国液压件产品品牌下游经销商调查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2025年中国液压件行业区域市场需求状况预测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2025-2031年华北地区液压件市场需求状况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四、2025-2031年液压件行业发展前景预测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2025-2031年东北地区液压件市场规模研究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四、2025-2031年液压件行业发展前景预测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2025-2031年华东地区液压件行业前景展望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四、2025-2031年液压件行业发展前景预测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2025-2031年华南地区液压件市场需求预测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四、2025-2031年液压件行业发展前景预测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2025-2031年华中地区液压件行业发展潜力分析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四、2025-2031年液压件行业发展前景预测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2025-2031年西南地区液压件市场规模预测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四、2025-2031年液压件行业发展前景预测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2025-2031年西北地区液压件行业发展预测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四、2025-2031年液压件行业发展前景预测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中国液压件行业产业链分析</w:t>
      </w:r>
      <w:r>
        <w:rPr>
          <w:rFonts w:hint="eastAsia"/>
        </w:rPr>
        <w:br/>
      </w:r>
      <w:r>
        <w:rPr>
          <w:rFonts w:hint="eastAsia"/>
        </w:rPr>
        <w:t>　　第一节 液压件行业产业链概述</w:t>
      </w:r>
      <w:r>
        <w:rPr>
          <w:rFonts w:hint="eastAsia"/>
        </w:rPr>
        <w:br/>
      </w:r>
      <w:r>
        <w:rPr>
          <w:rFonts w:hint="eastAsia"/>
        </w:rPr>
        <w:t>　　第二节 液压件上游产业发展状况分析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液压件下游应用需求市场分析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2025年中国液压件行业品牌分销商渠道评估研究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中国液压件行业品牌有效铺货率分析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主要液压件行业品牌有效铺货率比较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2025年中国液压件产品品牌销售渠道与营销策略解析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2025年中国液压件产品品牌销售渠道模式研究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一、2025年中国液压件产品品牌渠道销售现状调查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二、2025年中国液压件产品品牌营销渠道调研</w:t>
      </w:r>
      <w:r>
        <w:rPr>
          <w:rFonts w:hint="eastAsia"/>
        </w:rPr>
        <w:br/>
      </w:r>
      <w:r>
        <w:rPr>
          <w:rFonts w:hint="eastAsia"/>
        </w:rPr>
        <w:t>　　　　三、2025年中国液压件产品品牌渠道发展机遇</w:t>
      </w:r>
      <w:r>
        <w:rPr>
          <w:rFonts w:hint="eastAsia"/>
        </w:rPr>
        <w:br/>
      </w:r>
      <w:r>
        <w:rPr>
          <w:rFonts w:hint="eastAsia"/>
        </w:rPr>
        <w:t>　　　　四、2025年中国液压件产品品牌发展策略</w:t>
      </w:r>
      <w:r>
        <w:rPr>
          <w:rFonts w:hint="eastAsia"/>
        </w:rPr>
        <w:br/>
      </w:r>
      <w:r>
        <w:rPr>
          <w:rFonts w:hint="eastAsia"/>
        </w:rPr>
        <w:t>　　　　五、渠道策略及营销策略运作案例讲解</w:t>
      </w:r>
      <w:r>
        <w:rPr>
          <w:rFonts w:hint="eastAsia"/>
        </w:rPr>
        <w:br/>
      </w:r>
      <w:r>
        <w:rPr>
          <w:rFonts w:hint="eastAsia"/>
        </w:rPr>
        <w:t>　　　　六、2025年品牌新品研发多元化趋势探析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2025年中国液压件产品品牌市场策略点评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一、价格策略专家点评</w:t>
      </w:r>
      <w:r>
        <w:rPr>
          <w:rFonts w:hint="eastAsia"/>
        </w:rPr>
        <w:br/>
      </w:r>
      <w:r>
        <w:rPr>
          <w:rFonts w:hint="eastAsia"/>
        </w:rPr>
        <w:t>　　　　二、渠道策略专家点评</w:t>
      </w:r>
      <w:r>
        <w:rPr>
          <w:rFonts w:hint="eastAsia"/>
        </w:rPr>
        <w:br/>
      </w:r>
      <w:r>
        <w:rPr>
          <w:rFonts w:hint="eastAsia"/>
        </w:rPr>
        <w:t>　　第三节 2025年中国液压件产品品牌销售策略研究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2025年中国液压件产品品牌营销渠道探讨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一、市场营销及管理</w:t>
      </w:r>
      <w:r>
        <w:rPr>
          <w:rFonts w:hint="eastAsia"/>
        </w:rPr>
        <w:br/>
      </w:r>
      <w:r>
        <w:rPr>
          <w:rFonts w:hint="eastAsia"/>
        </w:rPr>
        <w:t>　　　　二、液压件产品品牌营销的发展之道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三、中国液压件品牌市场营销渠道探讨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2025年中国液压件行业竞争对手渠道模式</w:t>
      </w:r>
      <w:r>
        <w:rPr>
          <w:rFonts w:hint="eastAsia"/>
        </w:rPr>
        <w:br/>
      </w:r>
      <w:r>
        <w:rPr>
          <w:rFonts w:hint="eastAsia"/>
        </w:rPr>
        <w:t>　　第一节 液压件市场渠道情况</w:t>
      </w:r>
      <w:r>
        <w:rPr>
          <w:rFonts w:hint="eastAsia"/>
        </w:rPr>
        <w:br/>
      </w:r>
      <w:r>
        <w:rPr>
          <w:rFonts w:hint="eastAsia"/>
        </w:rPr>
        <w:t>　　第二节 液压件竞争对手渠道模式</w:t>
      </w:r>
      <w:r>
        <w:rPr>
          <w:rFonts w:hint="eastAsia"/>
        </w:rPr>
        <w:br/>
      </w:r>
      <w:r>
        <w:rPr>
          <w:rFonts w:hint="eastAsia"/>
        </w:rPr>
        <w:t>　　第三节 液压件直营代理分布情况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2025年中国液压件行业竞争力与发展态势研究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2025年中国液压件行业集中度分析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2025年中国液压件企业竞争状况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2025年中国液压件行业竞争力分析</w:t>
      </w:r>
      <w:r>
        <w:rPr>
          <w:rFonts w:hint="eastAsia"/>
        </w:rPr>
        <w:br/>
      </w:r>
      <w:r>
        <w:rPr>
          <w:rFonts w:hint="eastAsia"/>
        </w:rPr>
        <w:t>　　　　一、2025年液压件行业竞争分析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二、2025年中外液压件产品竞争力比较分析</w:t>
      </w:r>
      <w:r>
        <w:rPr>
          <w:rFonts w:hint="eastAsia"/>
        </w:rPr>
        <w:br/>
      </w:r>
      <w:r>
        <w:rPr>
          <w:rFonts w:hint="eastAsia"/>
        </w:rPr>
        <w:t>　　　　三、2025年中国液压件市场竞争格局分析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四、2025-2031年国内主要液压件企业动向研究</w:t>
      </w:r>
      <w:r>
        <w:rPr>
          <w:rFonts w:hint="eastAsia"/>
        </w:rPr>
        <w:br/>
      </w:r>
      <w:r>
        <w:rPr>
          <w:rFonts w:hint="eastAsia"/>
        </w:rPr>
        <w:t>　　第四节 2025-2031年中国液压件行业竞争态势展望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液压件优势企业竞争性财务数据分析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江苏恒立液压股份有限公司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上海立新液压有限公司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湖州生力液压有限公司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徐州徐工液压件有限公司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南通锻压设备股份有限公司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中国液压件行业供需预测与发展趋势</w:t>
      </w:r>
      <w:r>
        <w:rPr>
          <w:rFonts w:hint="eastAsia"/>
        </w:rPr>
        <w:br/>
      </w:r>
      <w:r>
        <w:rPr>
          <w:rFonts w:hint="eastAsia"/>
        </w:rPr>
        <w:t>　　第一节 2020-2025年中国液压件行业未来发展趋势研究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2025-2031年液压件行业市场供需状况预测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2025-2031年液压件行业总资产预测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2025-2031年液压件行业工业总产值预测</w:t>
      </w:r>
      <w:r>
        <w:rPr>
          <w:rFonts w:hint="eastAsia"/>
        </w:rPr>
        <w:br/>
      </w:r>
      <w:r>
        <w:rPr>
          <w:rFonts w:hint="eastAsia"/>
        </w:rPr>
        <w:t>　　第五节 2025-2031年液压件行业销售收入预测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2025-2031年中国液压件行业盈利能力预测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2025-2031年中国液压件行业投资价值与投资策略研究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中国液压件行业SWOT模型分析</w:t>
      </w:r>
      <w:r>
        <w:rPr>
          <w:rFonts w:hint="eastAsia"/>
        </w:rPr>
        <w:br/>
      </w:r>
      <w:r>
        <w:rPr>
          <w:rFonts w:hint="eastAsia"/>
        </w:rPr>
        <w:t>　　第二节 中国液压件行业投资价值分析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2025-2031年中国液压件行业投资风险预警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中国液压件行业投资策略研究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中^智^林^－中国液压件项目行业可行性分析研究（202）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58072f6584d05" w:history="1">
        <w:r>
          <w:rPr>
            <w:rStyle w:val="Hyperlink"/>
          </w:rPr>
          <w:t>中国液压件市场调查研究与发展趋势预测报告（2025-2031年）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58072f6584d05" w:history="1">
        <w:r>
          <w:rPr>
            <w:rStyle w:val="Hyperlink"/>
          </w:rPr>
          <w:t>https://www.20087.com/9/69/YeYaJianShiChangQianJingFenXiYuC.html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热点：液压剪断机、液压件厂家、液压零件大全图片、液压件超声波清洗机、液压的原理、液压件包含哪些、液压工具、液压件十大公司排名、液压件十大公司排名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a52ef13dc409e" w:history="1">
      <w:r>
        <w:rPr>
          <w:rStyle w:val="Hyperlink"/>
        </w:rPr>
        <w:t>中国液压件市场调查研究与发展趋势预测报告（2025-2031年）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eYaJianShiChangQianJingFenXiYuC.html" TargetMode="External" Id="R2c958072f658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eYaJianShiChangQianJingFenXiYuC.html" TargetMode="External" Id="R2e0a52ef13dc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2025-04-24T07:37:00Z</dcterms:created>
  <dcterms:modified xsi:type="dcterms:W3CDTF">2025-04-24T08:37:00Z</dcterms:modified>
  <dc:subject>中国液压件市场调查研究与发展趋势预测报告（2025-2031年）</dc:subject>
  <dc:title>中国液压件市场调查研究与发展趋势预测报告（2025-2031年）</dc:title>
  <cp:keywords>中国液压件市场调查研究与发展趋势预测报告（2025-2031年）</cp:keywords>
  <dc:description>中国液压件市场调查研究与发展趋势预测报告（2025-2031年）</dc:description>
</cp:coreProperties>
</file>