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170ee130b4de4" w:history="1">
              <w:r>
                <w:rPr>
                  <w:rStyle w:val="Hyperlink"/>
                </w:rPr>
                <w:t>中国混凝土泵车行业研究与市场前景报告（2025-2031年）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170ee130b4de4" w:history="1">
              <w:r>
                <w:rPr>
                  <w:rStyle w:val="Hyperlink"/>
                </w:rPr>
                <w:t>中国混凝土泵车行业研究与市场前景报告（2025-2031年）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170ee130b4de4" w:history="1">
                <w:r>
                  <w:rPr>
                    <w:rStyle w:val="Hyperlink"/>
                  </w:rPr>
                  <w:t>https://www.20087.com/9/99/HunNingTuBengCheDeXianZhuangYuQianJing.html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车是现代建筑施工的关键设备，近年来随着全球基础设施建设热潮的持续，市场需求显著增长。现代混凝土泵车不仅在臂架长度、泵送高度和泵送量上有了显著提升，还集成了智能控制和远程监控系统，提高了施工效率和安全性。同时，环保型发动机的采用和排放标准的提升，减少了施工对环境的影响。</w:t>
      </w:r>
      <w:r>
        <w:rPr>
          <w:rFonts w:hint="eastAsia"/>
        </w:rPr>
        <w:br/>
      </w:r>
      <w:r>
        <w:rPr>
          <w:rFonts w:hint="eastAsia"/>
        </w:rPr>
        <w:t>　　未来，混凝土泵车将更加侧重于技术创新和环保性能。技术创新方面，通过采用更先进的液压系统和臂架设计，泵车将实现更远的输送距离和更高的作业精度。环保性能方面，电动化和氢燃料电池动力系统将逐步替代传统内燃机，减少碳排放，适应全球绿色建筑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170ee130b4de4" w:history="1">
        <w:r>
          <w:rPr>
            <w:rStyle w:val="Hyperlink"/>
          </w:rPr>
          <w:t>中国混凝土泵车行业研究与市场前景报告（2025-2031年）</w:t>
        </w:r>
      </w:hyperlink>
      <w:r>
        <w:rPr>
          <w:rFonts w:hint="eastAsia"/>
        </w:rPr>
        <w:t>》基于国家统计局、发改委及混凝土泵车相关行业协会的数据，全面研究了混凝土泵车行业的产业链、市场规模与需求、价格体系及现状。混凝土泵车报告对混凝土泵车市场前景、发展趋势进行了科学预测，同时聚焦混凝土泵车重点企业，深入剖析了混凝土泵车行业竞争格局、市场集中度及品牌影响力。此外，混凝土泵车报告还进一步细分了市场，为战略投资者、银行信贷部门等提供了关于混凝土泵车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混凝土泵车行业概述</w:t>
      </w:r>
      <w:r>
        <w:rPr>
          <w:rFonts w:hint="eastAsia"/>
        </w:rPr>
        <w:br/>
      </w:r>
      <w:r>
        <w:rPr>
          <w:rFonts w:hint="eastAsia"/>
        </w:rPr>
        <w:t>　　第一节 混凝土泵车定义与分类</w:t>
      </w:r>
      <w:r>
        <w:rPr>
          <w:rFonts w:hint="eastAsia"/>
        </w:rPr>
        <w:br/>
      </w:r>
      <w:r>
        <w:rPr>
          <w:rFonts w:hint="eastAsia"/>
        </w:rPr>
        <w:t>　　第二节 混凝土泵车应用领域</w:t>
      </w:r>
      <w:r>
        <w:rPr>
          <w:rFonts w:hint="eastAsia"/>
        </w:rPr>
        <w:br/>
      </w:r>
      <w:r>
        <w:rPr>
          <w:rFonts w:hint="eastAsia"/>
        </w:rPr>
        <w:t>　　第三节 混凝土泵车行业经济指标分析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一、混凝土泵车行业赢利性评估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二、混凝土泵车行业成长速度分析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三、混凝土泵车附加值提升空间探讨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四、混凝土泵车行业进入壁垒分析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五、混凝土泵车行业风险性评估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六、混凝土泵车行业周期性分析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七、混凝土泵车行业竞争程度指标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八、混凝土泵车行业成熟度综合分析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混凝土泵车产业链及经营模式分析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三、混凝土泵车销售模式与渠道策略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全球混凝土泵车市场发展分析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2023-2024年全球混凝土泵车行业发展分析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一、全球混凝土泵车行业市场规模与趋势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二、全球混凝土泵车行业发展特点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三、全球混凝土泵车行业竞争格局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主要国家与地区混凝土泵车市场分析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2025-2031年全球混凝土泵车行业发展趋势与前景预测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一、混凝土泵车技术发展趋势</w:t>
      </w:r>
      <w:r>
        <w:rPr>
          <w:rFonts w:hint="eastAsia"/>
        </w:rPr>
        <w:br/>
      </w:r>
      <w:r>
        <w:rPr>
          <w:rFonts w:hint="eastAsia"/>
        </w:rPr>
        <w:t>　　　　二、混凝土泵车行业发展趋势</w:t>
      </w:r>
      <w:r>
        <w:rPr>
          <w:rFonts w:hint="eastAsia"/>
        </w:rPr>
        <w:br/>
      </w:r>
      <w:r>
        <w:rPr>
          <w:rFonts w:hint="eastAsia"/>
        </w:rPr>
        <w:t>　　　　三、混凝土泵车行业发展潜力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中国混凝土泵车行业市场分析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2023-2024年混凝土泵车产能与投资动态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一、国内混凝土泵车产能现状与利用效率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二、混凝土泵车产能扩张与投资动态分析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2025-2031年混凝土泵车行业产量统计与趋势预测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一、2020-2024年混凝土泵车行业数据与增长趋势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1、2020-2024年混凝土泵车产量及增长趋势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2、2020-2024年混凝土泵车细分产品产量及份额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二、混凝土泵车产量影响因素分析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三、2025-2031年混凝土泵车产量预测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2025-2031年混凝土泵车市场需求与销售分析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一、2023-2024年混凝土泵车行业需求现状</w:t>
      </w:r>
      <w:r>
        <w:rPr>
          <w:rFonts w:hint="eastAsia"/>
        </w:rPr>
        <w:br/>
      </w:r>
      <w:r>
        <w:rPr>
          <w:rFonts w:hint="eastAsia"/>
        </w:rPr>
        <w:t>　　　　二、混凝土泵车客户群体与需求特点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三、2020-2024年混凝土泵车行业销售规模分析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四、2025-2031年混凝土泵车市场增长潜力与规模预测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中国混凝土泵车细分市场分析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一、2023-2024年混凝土泵车主要细分产品市场现状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2023-2024年中国混凝土泵车技术发展研究</w:t>
      </w:r>
      <w:r>
        <w:rPr>
          <w:rFonts w:hint="eastAsia"/>
        </w:rPr>
        <w:br/>
      </w:r>
      <w:r>
        <w:rPr>
          <w:rFonts w:hint="eastAsia"/>
        </w:rPr>
        <w:t>　　第一节 当前混凝土泵车技术发展现状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混凝土泵车技术未来发展趋势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混凝土泵车价格机制与竞争策略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一、2020-2024年混凝土泵车市场价格走势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混凝土泵车定价策略与方法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2025-2031年混凝土泵车价格竞争态势与趋势预测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中国混凝土泵车行业重点区域市场研究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2023-2024年重点区域混凝土泵车市场发展概况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三、2025-2031年混凝土泵车行业发展潜力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三、2025-2031年混凝土泵车行业发展潜力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三、2025-2031年混凝土泵车行业发展潜力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三、2025-2031年混凝土泵车行业发展潜力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三、2025-2031年混凝土泵车行业发展潜力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2020-2024年中国混凝土泵车行业进出口情况分析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混凝土泵车行业进口规模与来源分析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一、2020-2024年混凝土泵车进口规模分析</w:t>
      </w:r>
      <w:r>
        <w:rPr>
          <w:rFonts w:hint="eastAsia"/>
        </w:rPr>
        <w:br/>
      </w:r>
      <w:r>
        <w:rPr>
          <w:rFonts w:hint="eastAsia"/>
        </w:rPr>
        <w:t>　　　　二、混凝土泵车主要进口来源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混凝土泵车行业出口规模与目的地分析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一、2020-2024年混凝土泵车出口规模分析</w:t>
      </w:r>
      <w:r>
        <w:rPr>
          <w:rFonts w:hint="eastAsia"/>
        </w:rPr>
        <w:br/>
      </w:r>
      <w:r>
        <w:rPr>
          <w:rFonts w:hint="eastAsia"/>
        </w:rPr>
        <w:t>　　　　二、混凝土泵车主要出口目的地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2020-2024年中国混凝土泵车总体规模与财务指标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中国混凝土泵车行业总体规模分析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一、混凝土泵车企业数量与结构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二、混凝土泵车从业人员规模</w:t>
      </w:r>
      <w:r>
        <w:rPr>
          <w:rFonts w:hint="eastAsia"/>
        </w:rPr>
        <w:br/>
      </w:r>
      <w:r>
        <w:rPr>
          <w:rFonts w:hint="eastAsia"/>
        </w:rPr>
        <w:t>　　　　三、混凝土泵车行业资产状况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中国混凝土泵车行业财务指标总体分析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混凝土泵车行业重点企业经营状况分析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混凝土泵车重点企业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混凝土泵车领先企业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混凝土泵车标杆企业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混凝土泵车代表企业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混凝土泵车龙头企业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混凝土泵车重点企业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中国混凝土泵车行业竞争格局分析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混凝土泵车行业竞争格局总览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2023-2024年混凝土泵车行业竞争力分析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一、混凝土泵车供应商议价能力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四、混凝土泵车替代品威胁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2020-2024年混凝土泵车行业企业并购活动分析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2023-2024年混凝土泵车行业会展与招投标活动分析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一、混凝土泵车行业会展活动及其市场影响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2025年中国混凝土泵车企业发展策略分析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混凝土泵车市场策略分析</w:t>
      </w:r>
      <w:r>
        <w:rPr>
          <w:rFonts w:hint="eastAsia"/>
        </w:rPr>
        <w:br/>
      </w:r>
      <w:r>
        <w:rPr>
          <w:rFonts w:hint="eastAsia"/>
        </w:rPr>
        <w:t>　　　　一、混凝土泵车市场定位与拓展策略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二、混凝土泵车市场细分与目标客户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混凝土泵车销售策略分析</w:t>
      </w:r>
      <w:r>
        <w:rPr>
          <w:rFonts w:hint="eastAsia"/>
        </w:rPr>
        <w:br/>
      </w:r>
      <w:r>
        <w:rPr>
          <w:rFonts w:hint="eastAsia"/>
        </w:rPr>
        <w:t>　　　　一、混凝土泵车销售渠道与网络建设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提高混凝土泵车企业竞争力建议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一、混凝土泵车技术创新与管理优化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混凝土泵车品牌战略思考</w:t>
      </w:r>
      <w:r>
        <w:rPr>
          <w:rFonts w:hint="eastAsia"/>
        </w:rPr>
        <w:br/>
      </w:r>
      <w:r>
        <w:rPr>
          <w:rFonts w:hint="eastAsia"/>
        </w:rPr>
        <w:t>　　　　一、混凝土泵车品牌建设与维护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二、混凝土泵车品牌影响力与市场竞争力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中国混凝土泵车行业风险与对策</w:t>
      </w:r>
      <w:r>
        <w:rPr>
          <w:rFonts w:hint="eastAsia"/>
        </w:rPr>
        <w:br/>
      </w:r>
      <w:r>
        <w:rPr>
          <w:rFonts w:hint="eastAsia"/>
        </w:rPr>
        <w:t>　　第一节 混凝土泵车行业SWOT分析</w:t>
      </w:r>
      <w:r>
        <w:rPr>
          <w:rFonts w:hint="eastAsia"/>
        </w:rPr>
        <w:br/>
      </w:r>
      <w:r>
        <w:rPr>
          <w:rFonts w:hint="eastAsia"/>
        </w:rPr>
        <w:t>　　　　一、混凝土泵车行业优势分析</w:t>
      </w:r>
      <w:r>
        <w:rPr>
          <w:rFonts w:hint="eastAsia"/>
        </w:rPr>
        <w:br/>
      </w:r>
      <w:r>
        <w:rPr>
          <w:rFonts w:hint="eastAsia"/>
        </w:rPr>
        <w:t>　　　　二、混凝土泵车行业劣势分析</w:t>
      </w:r>
      <w:r>
        <w:rPr>
          <w:rFonts w:hint="eastAsia"/>
        </w:rPr>
        <w:br/>
      </w:r>
      <w:r>
        <w:rPr>
          <w:rFonts w:hint="eastAsia"/>
        </w:rPr>
        <w:t>　　　　三、混凝土泵车市场机会探索</w:t>
      </w:r>
      <w:r>
        <w:rPr>
          <w:rFonts w:hint="eastAsia"/>
        </w:rPr>
        <w:br/>
      </w:r>
      <w:r>
        <w:rPr>
          <w:rFonts w:hint="eastAsia"/>
        </w:rPr>
        <w:t>　　　　四、混凝土泵车市场威胁评估</w:t>
      </w:r>
      <w:r>
        <w:rPr>
          <w:rFonts w:hint="eastAsia"/>
        </w:rPr>
        <w:br/>
      </w:r>
      <w:r>
        <w:rPr>
          <w:rFonts w:hint="eastAsia"/>
        </w:rPr>
        <w:t>　　第二节 混凝土泵车行业风险及对策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2025-2031年中国混凝土泵车行业前景与发展趋势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混凝土泵车行业发展环境分析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2025-2031年混凝土泵车行业发展趋势与方向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一、混凝土泵车行业发展方向预测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二、混凝土泵车发展趋势分析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2025-2031年混凝土泵车行业发展潜力与机遇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一、混凝土泵车市场发展潜力评估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二、混凝土泵车新兴市场与机遇探索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混凝土泵车行业研究结论与建议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(中智:林)混凝土泵车行业发展建议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混凝土泵车行业历程</w:t>
      </w:r>
      <w:r>
        <w:rPr>
          <w:rFonts w:hint="eastAsia"/>
        </w:rPr>
        <w:br/>
      </w:r>
      <w:r>
        <w:rPr>
          <w:rFonts w:hint="eastAsia"/>
        </w:rPr>
        <w:t>　　图表 混凝土泵车行业生命周期</w:t>
      </w:r>
      <w:r>
        <w:rPr>
          <w:rFonts w:hint="eastAsia"/>
        </w:rPr>
        <w:br/>
      </w:r>
      <w:r>
        <w:rPr>
          <w:rFonts w:hint="eastAsia"/>
        </w:rPr>
        <w:t>　　图表 混凝土泵车行业产业链分析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2020-2024年中国混凝土泵车行业市场规模及增长情况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2020-2024年混凝土泵车行业市场容量分析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2020-2024年中国混凝土泵车行业产能统计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2020-2024年中国混凝土泵车行业产量及增长趋势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2020-2024年中国混凝土泵车市场需求量及增速统计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2024年中国混凝土泵车行业需求领域分布格局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2020-2024年中国混凝土泵车行业销售收入分析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2020-2024年中国混凝土泵车行业盈利情况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2020-2024年中国混凝土泵车行业利润总额统计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2020-2024年中国混凝土泵车进口数量分析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2020-2024年中国混凝土泵车进口金额分析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2020-2024年中国混凝土泵车出口数量分析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2020-2024年中国混凝土泵车出口金额分析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2024年中国混凝土泵车进口国家及地区分析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2024年中国混凝土泵车出口国家及地区分析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2020-2024年中国混凝土泵车行业企业数量情况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2020-2024年中国混凝土泵车行业企业平均规模情况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2025-2031年中国混凝土泵车行业产能预测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2025-2031年中国混凝土泵车行业市场容量预测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2025年中国混凝土泵车市场前景分析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2025年中国混凝土泵车发展趋势预测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170ee130b4de4" w:history="1">
        <w:r>
          <w:rPr>
            <w:rStyle w:val="Hyperlink"/>
          </w:rPr>
          <w:t>中国混凝土泵车行业研究与市场前景报告（2025-2031年）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170ee130b4de4" w:history="1">
        <w:r>
          <w:rPr>
            <w:rStyle w:val="Hyperlink"/>
          </w:rPr>
          <w:t>https://www.20087.com/9/99/HunNingTuBengCheDeXianZhuangYuQianJing.html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b0b5289b04c6a" w:history="1">
      <w:r>
        <w:rPr>
          <w:rStyle w:val="Hyperlink"/>
        </w:rPr>
        <w:t>中国混凝土泵车行业研究与市场前景报告（2025-2031年）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unNingTuBengCheDeXianZhuangYuQianJing.html" TargetMode="External" Id="R2fc170ee130b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unNingTuBengCheDeXianZhuangYuQianJing.html" TargetMode="External" Id="Rc3ab0b5289b0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2024-12-02T07:07:47Z</dcterms:created>
  <dcterms:modified xsi:type="dcterms:W3CDTF">2024-12-02T08:07:47Z</dcterms:modified>
  <dc:subject>中国混凝土泵车行业研究与市场前景报告（2025-2031年）</dc:subject>
  <dc:title>中国混凝土泵车行业研究与市场前景报告（2025-2031年）</dc:title>
  <cp:keywords>中国混凝土泵车行业研究与市场前景报告（2025-2031年）</cp:keywords>
  <dc:description>中国混凝土泵车行业研究与市场前景报告（2025-2031年）</dc:description>
</cp:coreProperties>
</file>