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8a8ab8a8435a" w:history="1">
              <w:r>
                <w:rPr>
                  <w:rStyle w:val="Hyperlink"/>
                </w:rPr>
                <w:t>2025-2031年全球与中国纯电动皮卡市场调研及发展趋势分析报告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8a8ab8a8435a" w:history="1">
              <w:r>
                <w:rPr>
                  <w:rStyle w:val="Hyperlink"/>
                </w:rPr>
                <w:t>2025-2031年全球与中国纯电动皮卡市场调研及发展趋势分析报告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8a8ab8a8435a" w:history="1">
                <w:r>
                  <w:rPr>
                    <w:rStyle w:val="Hyperlink"/>
                  </w:rPr>
                  <w:t>https://www.20087.com/9/09/ChunDianDongPiKaDeFaZhanQuShi.html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皮卡是一种采用电力驱动的新型皮卡车型。与传统燃油皮卡相比，纯电动皮卡具有零排放、低噪音、低能耗等优点。目前，随着电池技术的不断进步和充电设施的日益完善，纯电动皮卡的市场需求逐渐增加。部分汽车制造商已推出多款纯电动皮卡车型，并在市场上取得了良好的销售业绩。</w:t>
      </w:r>
      <w:r>
        <w:rPr>
          <w:rFonts w:hint="eastAsia"/>
        </w:rPr>
        <w:br/>
      </w:r>
      <w:r>
        <w:rPr>
          <w:rFonts w:hint="eastAsia"/>
        </w:rPr>
        <w:t>　　随着全球对环保和节能减排的重视以及新能源汽车市场的快速发展，纯电动皮卡的市场前景广阔。未来，纯电动皮卡将继续在续航里程、充电速度、载重能力等方面进行改进和优化，满足更多消费者的需求。同时，与智能化、网联化技术的结合也将成为纯电动皮卡的重要发展方向，为消费者提供更加便捷、智能的用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8a8ab8a8435a" w:history="1">
        <w:r>
          <w:rPr>
            <w:rStyle w:val="Hyperlink"/>
          </w:rPr>
          <w:t>2025-2031年全球与中国纯电动皮卡市场调研及发展趋势分析报告</w:t>
        </w:r>
      </w:hyperlink>
      <w:r>
        <w:rPr>
          <w:rFonts w:hint="eastAsia"/>
        </w:rPr>
        <w:t>》从产业链视角出发，系统分析了纯电动皮卡行业的市场现状与需求动态，详细解读了纯电动皮卡市场规模、价格波动及上下游影响因素。报告深入剖析了纯电动皮卡细分领域的发展特点，基于权威数据对市场前景及未来趋势进行了科学预测，同时揭示了纯电动皮卡重点企业的竞争格局与市场集中度变化。报告客观翔实地指出了纯电动皮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按产品类型细分，全球纯电动皮卡市场规模2020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全尺寸皮卡</w:t>
      </w:r>
      <w:r>
        <w:rPr>
          <w:rFonts w:hint="eastAsia"/>
        </w:rPr>
        <w:br/>
      </w:r>
      <w:r>
        <w:rPr>
          <w:rFonts w:hint="eastAsia"/>
        </w:rPr>
        <w:t>　　　　1.3.3 小型/中型皮卡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按应用细分，全球纯电动皮卡市场规模2020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个人使用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纯电动皮卡行业发展总体概况</w:t>
      </w:r>
      <w:r>
        <w:rPr>
          <w:rFonts w:hint="eastAsia"/>
        </w:rPr>
        <w:br/>
      </w:r>
      <w:r>
        <w:rPr>
          <w:rFonts w:hint="eastAsia"/>
        </w:rPr>
        <w:t>　　　　1.5.2 纯电动皮卡行业发展主要特点</w:t>
      </w:r>
      <w:r>
        <w:rPr>
          <w:rFonts w:hint="eastAsia"/>
        </w:rPr>
        <w:br/>
      </w:r>
      <w:r>
        <w:rPr>
          <w:rFonts w:hint="eastAsia"/>
        </w:rPr>
        <w:t>　　　　1.5.3 纯电动皮卡行业发展影响因素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全球市场，近三年纯电动皮卡主要企业占有率及排名（按销量）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近三年纯电动皮卡主要企业在国际市场占有率（按销量，2020-2025）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2025年纯电动皮卡主要企业在国际市场排名（按销量）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近三年全球市场主要企业纯电动皮卡销量（2020-2025）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全球市场，近三年纯电动皮卡主要企业占有率及排名（按收入）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近三年纯电动皮卡主要企业在国际市场占有率（按收入，2020-2025）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2025年纯电动皮卡主要企业在国际市场排名（按收入）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近三年全球市场主要企业纯电动皮卡销售收入（2020-2025）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全球市场，近三年主要企业纯电动皮卡销售价格（2020-2025）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中国市场，近三年纯电动皮卡主要企业占有率及排名（按销量）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近三年纯电动皮卡主要企业在中国市场占有率（按销量，2020-2025）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2025年纯电动皮卡主要企业在中国市场排名（按销量）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近三年中国市场主要企业纯电动皮卡销量（2020-2025）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中国市场，近三年纯电动皮卡主要企业占有率及排名（按收入）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近三年纯电动皮卡主要企业在中国市场占有率（按收入，2020-2025）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2025年纯电动皮卡主要企业在中国市场排名（按收入）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近三年中国市场主要企业纯电动皮卡销售收入（2020-2025）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全球主要厂商纯电动皮卡总部及产地分布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全球主要厂商成立时间及纯电动皮卡商业化日期</w:t>
      </w:r>
      <w:r>
        <w:rPr>
          <w:rFonts w:hint="eastAsia"/>
        </w:rPr>
        <w:br/>
      </w:r>
      <w:r>
        <w:rPr>
          <w:rFonts w:hint="eastAsia"/>
        </w:rPr>
        <w:t>　　2.8 全球主要厂商纯电动皮卡产品类型及应用</w:t>
      </w:r>
      <w:r>
        <w:rPr>
          <w:rFonts w:hint="eastAsia"/>
        </w:rPr>
        <w:br/>
      </w:r>
      <w:r>
        <w:rPr>
          <w:rFonts w:hint="eastAsia"/>
        </w:rPr>
        <w:t>　　2.9 纯电动皮卡行业集中度、竞争程度分析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纯电动皮卡行业集中度分析：2025年全球Top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全球纯电动皮卡第一梯队、第二梯队和第三梯队生产商（品牌）及市场份额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全球纯电动皮卡总体规模分析</w:t>
      </w:r>
      <w:r>
        <w:rPr>
          <w:rFonts w:hint="eastAsia"/>
        </w:rPr>
        <w:br/>
      </w:r>
      <w:r>
        <w:rPr>
          <w:rFonts w:hint="eastAsia"/>
        </w:rPr>
        <w:t>　　3.1 全球纯电动皮卡供需现状及预测（2020-2031）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全球纯电动皮卡产能、产量、产能利用率及发展趋势（2020-2031）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全球纯电动皮卡产量、需求量及发展趋势（2020-2031）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全球主要地区纯电动皮卡产量及发展趋势（2020-2031）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全球主要地区纯电动皮卡产量（2020-2025）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全球主要地区纯电动皮卡产量（2025-2031）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全球主要地区纯电动皮卡产量市场份额（2020-2031）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中国纯电动皮卡供需现状及预测（2020-2031）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中国纯电动皮卡产能、产量、产能利用率及发展趋势（2020-2031）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中国纯电动皮卡产量、市场需求量及发展趋势（2020-2031）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全球纯电动皮卡销量及销售额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全球市场纯电动皮卡销售额（2020-2031）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全球市场纯电动皮卡销量（2020-2031）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全球市场纯电动皮卡价格趋势（2020-2031）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全球纯电动皮卡主要地区分析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全球主要地区纯电动皮卡市场规模分析：2020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全球主要地区纯电动皮卡销售收入及市场份额（2020-2025年）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全球主要地区纯电动皮卡销售收入预测（2025-2031年）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全球主要地区纯电动皮卡销量分析：2020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全球主要地区纯电动皮卡销量及市场份额（2020-2025年）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全球主要地区纯电动皮卡销量及市场份额预测（2025-2031年）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北美市场纯电动皮卡销量、收入及增长率（2020-2031）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欧洲市场纯电动皮卡销量、收入及增长率（2020-2031）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中国市场纯电动皮卡销量、收入及增长率（2020-2031）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日本市场纯电动皮卡销量、收入及增长率（2020-2031）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东南亚市场纯电动皮卡销量、收入及增长率（2020-2031）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印度市场纯电动皮卡销量、收入及增长率（2020-2031）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纯电动皮卡销量、收入、价格及毛利率（2020-2025）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不同产品类型纯电动皮卡分析</w:t>
      </w:r>
      <w:r>
        <w:rPr>
          <w:rFonts w:hint="eastAsia"/>
        </w:rPr>
        <w:br/>
      </w:r>
      <w:r>
        <w:rPr>
          <w:rFonts w:hint="eastAsia"/>
        </w:rPr>
        <w:t>　　6.1 全球不同产品类型纯电动皮卡销量（2020-2031）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全球不同产品类型纯电动皮卡销量及市场份额（2020-2025）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全球不同产品类型纯电动皮卡销量预测（2025-2031）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全球不同产品类型纯电动皮卡收入（2020-2031）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全球不同产品类型纯电动皮卡收入及市场份额（2020-2025）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全球不同产品类型纯电动皮卡收入预测（2025-2031）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全球不同产品类型纯电动皮卡价格走势（2020-2031）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不同应用纯电动皮卡分析</w:t>
      </w:r>
      <w:r>
        <w:rPr>
          <w:rFonts w:hint="eastAsia"/>
        </w:rPr>
        <w:br/>
      </w:r>
      <w:r>
        <w:rPr>
          <w:rFonts w:hint="eastAsia"/>
        </w:rPr>
        <w:t>　　7.1 全球不同应用纯电动皮卡销量（2020-2031）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全球不同应用纯电动皮卡销量及市场份额（2020-2025）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全球不同应用纯电动皮卡销量预测（2025-2031）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全球不同应用纯电动皮卡收入（2020-2031）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全球不同应用纯电动皮卡收入及市场份额（2020-2025）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全球不同应用纯电动皮卡收入预测（2025-2031）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全球不同应用纯电动皮卡价格走势（2020-2031）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纯电动皮卡行业发展趋势</w:t>
      </w:r>
      <w:r>
        <w:rPr>
          <w:rFonts w:hint="eastAsia"/>
        </w:rPr>
        <w:br/>
      </w:r>
      <w:r>
        <w:rPr>
          <w:rFonts w:hint="eastAsia"/>
        </w:rPr>
        <w:t>　　8.2 纯电动皮卡行业主要驱动因素</w:t>
      </w:r>
      <w:r>
        <w:rPr>
          <w:rFonts w:hint="eastAsia"/>
        </w:rPr>
        <w:br/>
      </w:r>
      <w:r>
        <w:rPr>
          <w:rFonts w:hint="eastAsia"/>
        </w:rPr>
        <w:t>　　8.3 纯电动皮卡中国企业SWOT分析</w:t>
      </w:r>
      <w:r>
        <w:rPr>
          <w:rFonts w:hint="eastAsia"/>
        </w:rPr>
        <w:br/>
      </w:r>
      <w:r>
        <w:rPr>
          <w:rFonts w:hint="eastAsia"/>
        </w:rPr>
        <w:t>　　8.4 中国纯电动皮卡行业政策环境分析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纯电动皮卡行业产业链简介</w:t>
      </w:r>
      <w:r>
        <w:rPr>
          <w:rFonts w:hint="eastAsia"/>
        </w:rPr>
        <w:br/>
      </w:r>
      <w:r>
        <w:rPr>
          <w:rFonts w:hint="eastAsia"/>
        </w:rPr>
        <w:t>　　　　9.1.1 纯电动皮卡行业供应链分析</w:t>
      </w:r>
      <w:r>
        <w:rPr>
          <w:rFonts w:hint="eastAsia"/>
        </w:rPr>
        <w:br/>
      </w:r>
      <w:r>
        <w:rPr>
          <w:rFonts w:hint="eastAsia"/>
        </w:rPr>
        <w:t>　　　　9.1.2 纯电动皮卡主要原料及供应情况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纯电动皮卡行业主要下游客户</w:t>
      </w:r>
      <w:r>
        <w:rPr>
          <w:rFonts w:hint="eastAsia"/>
        </w:rPr>
        <w:br/>
      </w:r>
      <w:r>
        <w:rPr>
          <w:rFonts w:hint="eastAsia"/>
        </w:rPr>
        <w:t>　　9.2 纯电动皮卡行业采购模式</w:t>
      </w:r>
      <w:r>
        <w:rPr>
          <w:rFonts w:hint="eastAsia"/>
        </w:rPr>
        <w:br/>
      </w:r>
      <w:r>
        <w:rPr>
          <w:rFonts w:hint="eastAsia"/>
        </w:rPr>
        <w:t>　　9.3 纯电动皮卡行业生产模式</w:t>
      </w:r>
      <w:r>
        <w:rPr>
          <w:rFonts w:hint="eastAsia"/>
        </w:rPr>
        <w:br/>
      </w:r>
      <w:r>
        <w:rPr>
          <w:rFonts w:hint="eastAsia"/>
        </w:rPr>
        <w:t>　　9.4 纯电动皮卡行业销售模式及销售渠道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按产品类型细分，全球纯电动皮卡市场规模2020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按应用细分，全球纯电动皮卡市场规模2020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纯电动皮卡行业发展主要特点</w:t>
      </w:r>
      <w:r>
        <w:rPr>
          <w:rFonts w:hint="eastAsia"/>
        </w:rPr>
        <w:br/>
      </w:r>
      <w:r>
        <w:rPr>
          <w:rFonts w:hint="eastAsia"/>
        </w:rPr>
        <w:t>　　表4 纯电动皮卡行业发展有利因素分析</w:t>
      </w:r>
      <w:r>
        <w:rPr>
          <w:rFonts w:hint="eastAsia"/>
        </w:rPr>
        <w:br/>
      </w:r>
      <w:r>
        <w:rPr>
          <w:rFonts w:hint="eastAsia"/>
        </w:rPr>
        <w:t>　　表5 纯电动皮卡行业发展不利因素分析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进入纯电动皮卡行业壁垒</w:t>
      </w:r>
      <w:r>
        <w:rPr>
          <w:rFonts w:hint="eastAsia"/>
        </w:rPr>
        <w:br/>
      </w:r>
      <w:r>
        <w:rPr>
          <w:rFonts w:hint="eastAsia"/>
        </w:rPr>
        <w:t>　　表7 近三年纯电动皮卡主要企业在国际市场占有率（按销量，2020-2025）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2025年纯电动皮卡主要企业在国际市场排名（按销量）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近三年全球市场主要企业纯电动皮卡销量（2020-2025）&amp;（千辆）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表10 近三年纯电动皮卡主要企业在国际市场占有率（按收入，2020-2025）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2025年纯电动皮卡主要企业在国际市场排名（按收入）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近三年全球市场主要企业纯电动皮卡销售收入（2020-2025）&amp;（万元）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近三年全球市场主要企业纯电动皮卡销售价格（2020-2025）&amp;（元/辆）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近三年纯电动皮卡主要企业在中国市场占有率（按销量，2020-2025）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2025年纯电动皮卡主要企业在中国市场排名（按销量）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近三年中国市场主要企业纯电动皮卡销量（2020-2025）&amp;（千辆）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表17 近三年纯电动皮卡主要企业在中国市场占有率（按收入，2020-2025）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2025年纯电动皮卡主要企业在中国市场排名（按收入）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近三年中国市场主要企业纯电动皮卡销售收入（2020-2025）&amp;（万元）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全球主要厂商纯电动皮卡总部及产地分布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全球主要厂商成立时间及纯电动皮卡商业化日期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全球主要厂商纯电动皮卡产品类型及应用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2025年全球纯电动皮卡主要厂商市场地位（第一梯队、第二梯队和第三梯队）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全球纯电动皮卡市场投资、并购等现状分析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全球主要地区纯电动皮卡产量增速（CAGR）：（2020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表26 全球主要地区纯电动皮卡产量（2020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表27 全球主要地区纯电动皮卡产量（2020-2025）&amp;（千辆）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全球主要地区纯电动皮卡产量（2025-2031）&amp;（千辆）</w:t>
      </w:r>
      <w:r>
        <w:rPr>
          <w:rFonts w:hint="eastAsia"/>
        </w:rPr>
        <w:br/>
      </w:r>
      <w:r>
        <w:rPr>
          <w:rFonts w:hint="eastAsia"/>
        </w:rPr>
        <w:t>　　表29 全球主要地区纯电动皮卡产量市场份额（2020-2025）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全球主要地区纯电动皮卡产量（2025-2031）&amp;（千辆）</w:t>
      </w:r>
      <w:r>
        <w:rPr>
          <w:rFonts w:hint="eastAsia"/>
        </w:rPr>
        <w:br/>
      </w:r>
      <w:r>
        <w:rPr>
          <w:rFonts w:hint="eastAsia"/>
        </w:rPr>
        <w:t>　　表31 全球主要地区纯电动皮卡销售收入增速：（2020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全球主要地区纯电动皮卡销售收入（2020-2025）&amp;（万元）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全球主要地区纯电动皮卡销售收入市场份额（2020-2025）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全球主要地区纯电动皮卡收入（2025-2031）&amp;（万元）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全球主要地区纯电动皮卡收入市场份额（2025-2031）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全球主要地区纯电动皮卡销量（千辆）：2020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全球主要地区纯电动皮卡销量（2020-2025）&amp;（千辆）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表38 全球主要地区纯电动皮卡销量市场份额（2020-2025）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全球主要地区纯电动皮卡销量（2025-2031）&amp;（千辆）</w:t>
      </w:r>
      <w:r>
        <w:rPr>
          <w:rFonts w:hint="eastAsia"/>
        </w:rPr>
        <w:br/>
      </w:r>
      <w:r>
        <w:rPr>
          <w:rFonts w:hint="eastAsia"/>
        </w:rPr>
        <w:t>　　表40 全球主要地区纯电动皮卡销量份额（2025-2031）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纯电动皮卡生产基地、销售区域、竞争对手及市场地位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纯电动皮卡产品规格、参数及市场应用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纯电动皮卡销量（千辆）、收入（万元）、价格（元/辆）及毛利率（2020-2025）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全球不同产品类型纯电动皮卡销量（2020-2025年）&amp;（千辆）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表102 全球不同产品类型纯电动皮卡销量市场份额（2020-2025）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全球不同产品类型纯电动皮卡销量预测（2025-2031）&amp;（千辆）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表104 全球市场不同产品类型纯电动皮卡销量市场份额预测（2025-2031）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全球不同产品类型纯电动皮卡收入（2020-2025年）&amp;（万元）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全球不同产品类型纯电动皮卡收入市场份额（2020-2025）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全球不同产品类型纯电动皮卡收入预测（2025-2031）&amp;（万元）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全球不同产品类型纯电动皮卡收入市场份额预测（2025-2031）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全球不同应用纯电动皮卡销量（2020-2025年）&amp;（千辆）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表110 全球不同应用纯电动皮卡销量市场份额（2020-2025）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全球不同应用纯电动皮卡销量预测（2025-2031）&amp;（千辆）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表112 全球市场不同应用纯电动皮卡销量市场份额预测（2025-2031）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全球不同应用纯电动皮卡收入（2020-2025年）&amp;（万元）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全球不同应用纯电动皮卡收入市场份额（2020-2025）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全球不同应用纯电动皮卡收入预测（2025-2031）&amp;（万元）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全球不同应用纯电动皮卡收入市场份额预测（2025-2031）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纯电动皮卡行业发展趋势</w:t>
      </w:r>
      <w:r>
        <w:rPr>
          <w:rFonts w:hint="eastAsia"/>
        </w:rPr>
        <w:br/>
      </w:r>
      <w:r>
        <w:rPr>
          <w:rFonts w:hint="eastAsia"/>
        </w:rPr>
        <w:t>　　表118 纯电动皮卡行业主要驱动因素</w:t>
      </w:r>
      <w:r>
        <w:rPr>
          <w:rFonts w:hint="eastAsia"/>
        </w:rPr>
        <w:br/>
      </w:r>
      <w:r>
        <w:rPr>
          <w:rFonts w:hint="eastAsia"/>
        </w:rPr>
        <w:t>　　表119 纯电动皮卡行业供应链分析</w:t>
      </w:r>
      <w:r>
        <w:rPr>
          <w:rFonts w:hint="eastAsia"/>
        </w:rPr>
        <w:br/>
      </w:r>
      <w:r>
        <w:rPr>
          <w:rFonts w:hint="eastAsia"/>
        </w:rPr>
        <w:t>　　表120 纯电动皮卡上游原料供应商</w:t>
      </w:r>
      <w:r>
        <w:rPr>
          <w:rFonts w:hint="eastAsia"/>
        </w:rPr>
        <w:br/>
      </w:r>
      <w:r>
        <w:rPr>
          <w:rFonts w:hint="eastAsia"/>
        </w:rPr>
        <w:t>　　表121 纯电动皮卡行业主要下游客户</w:t>
      </w:r>
      <w:r>
        <w:rPr>
          <w:rFonts w:hint="eastAsia"/>
        </w:rPr>
        <w:br/>
      </w:r>
      <w:r>
        <w:rPr>
          <w:rFonts w:hint="eastAsia"/>
        </w:rPr>
        <w:t>　　表122 纯电动皮卡行业典型经销商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纯电动皮卡产品图片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全球不同产品类型纯电动皮卡销售额2020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全球不同产品类型纯电动皮卡市场份额2024 VS 2025</w:t>
      </w:r>
      <w:r>
        <w:rPr>
          <w:rFonts w:hint="eastAsia"/>
        </w:rPr>
        <w:br/>
      </w:r>
      <w:r>
        <w:rPr>
          <w:rFonts w:hint="eastAsia"/>
        </w:rPr>
        <w:t>　　图4 全尺寸皮卡产品图片</w:t>
      </w:r>
      <w:r>
        <w:rPr>
          <w:rFonts w:hint="eastAsia"/>
        </w:rPr>
        <w:br/>
      </w:r>
      <w:r>
        <w:rPr>
          <w:rFonts w:hint="eastAsia"/>
        </w:rPr>
        <w:t>　　图5 小型/中型皮卡产品图片</w:t>
      </w:r>
      <w:r>
        <w:rPr>
          <w:rFonts w:hint="eastAsia"/>
        </w:rPr>
        <w:br/>
      </w:r>
      <w:r>
        <w:rPr>
          <w:rFonts w:hint="eastAsia"/>
        </w:rPr>
        <w:t>　　图6 全球不同应用纯电动皮卡销售额2020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全球不同应用纯电动皮卡市场份额2024 VS 2025</w:t>
      </w:r>
      <w:r>
        <w:rPr>
          <w:rFonts w:hint="eastAsia"/>
        </w:rPr>
        <w:br/>
      </w:r>
      <w:r>
        <w:rPr>
          <w:rFonts w:hint="eastAsia"/>
        </w:rPr>
        <w:t>　　图8 个人使用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2025年全球前五大生产商纯电动皮卡市场份额</w:t>
      </w:r>
      <w:r>
        <w:rPr>
          <w:rFonts w:hint="eastAsia"/>
        </w:rPr>
        <w:br/>
      </w:r>
      <w:r>
        <w:rPr>
          <w:rFonts w:hint="eastAsia"/>
        </w:rPr>
        <w:t>　　图11 2025年全球纯电动皮卡第一梯队、第二梯队和第三梯队厂商及市场份额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全球纯电动皮卡产能、产量、产能利用率及发展趋势（2020-2031）&amp;（千辆）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图13 全球纯电动皮卡产量、需求量及发展趋势（2020-2031）&amp;（千辆）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图14 全球主要地区纯电动皮卡产量市场份额（2020-2031）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中国纯电动皮卡产能、产量、产能利用率及发展趋势（2020-2031）&amp;（千辆）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中国纯电动皮卡产量、市场需求量及发展趋势（2020-2031）&amp;（千辆）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全球纯电动皮卡市场销售额及增长率：（2020-2031）&amp;（万元）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全球市场纯电动皮卡市场规模：2020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图20 全球市场纯电动皮卡价格趋势（2020-2031）&amp;（元/辆）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图21 全球主要地区纯电动皮卡销售收入（2020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全球主要地区纯电动皮卡销售收入市场份额（2024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图24 北美市场纯电动皮卡收入及增长率（2020-2031）&amp;（万元）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图26 欧洲市场纯电动皮卡收入及增长率（2020-2031）&amp;（万元）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图28 中国市场纯电动皮卡收入及增长率（2020-2031）&amp;（万元）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图30 日本市场纯电动皮卡收入及增长率（2020-2031）&amp;（万元）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图32 东南亚市场纯电动皮卡收入及增长率（2020-2031）&amp;（万元）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印度市场纯电动皮卡销量及增长率（2020-2031）&amp;（千辆）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图34 印度市场纯电动皮卡收入及增长率（2020-2031）&amp;（万元）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全球不同产品类型纯电动皮卡价格走势（2020-2031）&amp;（元/辆）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图36 全球不同应用纯电动皮卡价格走势（2020-2031）&amp;（元/辆）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图37 纯电动皮卡中国企业SWOT分析</w:t>
      </w:r>
      <w:r>
        <w:rPr>
          <w:rFonts w:hint="eastAsia"/>
        </w:rPr>
        <w:br/>
      </w:r>
      <w:r>
        <w:rPr>
          <w:rFonts w:hint="eastAsia"/>
        </w:rPr>
        <w:t>　　图38 纯电动皮卡产业链</w:t>
      </w:r>
      <w:r>
        <w:rPr>
          <w:rFonts w:hint="eastAsia"/>
        </w:rPr>
        <w:br/>
      </w:r>
      <w:r>
        <w:rPr>
          <w:rFonts w:hint="eastAsia"/>
        </w:rPr>
        <w:t>　　图39 纯电动皮卡行业采购模式分析</w:t>
      </w:r>
      <w:r>
        <w:rPr>
          <w:rFonts w:hint="eastAsia"/>
        </w:rPr>
        <w:br/>
      </w:r>
      <w:r>
        <w:rPr>
          <w:rFonts w:hint="eastAsia"/>
        </w:rPr>
        <w:t>　　图40 纯电动皮卡行业生产模式分析</w:t>
      </w:r>
      <w:r>
        <w:rPr>
          <w:rFonts w:hint="eastAsia"/>
        </w:rPr>
        <w:br/>
      </w:r>
      <w:r>
        <w:rPr>
          <w:rFonts w:hint="eastAsia"/>
        </w:rPr>
        <w:t>　　图41 纯电动皮卡行业销售模式分析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8a8ab8a8435a" w:history="1">
        <w:r>
          <w:rPr>
            <w:rStyle w:val="Hyperlink"/>
          </w:rPr>
          <w:t>2025-2031年全球与中国纯电动皮卡市场调研及发展趋势分析报告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8a8ab8a8435a" w:history="1">
        <w:r>
          <w:rPr>
            <w:rStyle w:val="Hyperlink"/>
          </w:rPr>
          <w:t>https://www.20087.com/9/09/ChunDianDongPiKaDeFaZhanQuShi.html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皮卡车16800元、纯电动皮卡有哪几款汽车、纯电动皮卡汽车价格、吉利纯电动皮卡、新能源纯电动皮卡汽车价格、长城炮纯电动皮卡、电动皮卡车图片及价格哪里卖、江淮纯电动皮卡、单排电动皮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d9561b8641a0" w:history="1">
      <w:r>
        <w:rPr>
          <w:rStyle w:val="Hyperlink"/>
        </w:rPr>
        <w:t>2025-2031年全球与中国纯电动皮卡市场调研及发展趋势分析报告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nDianDongPiKaDeFaZhanQuShi.html" TargetMode="External" Id="R34a48a8ab8a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nDianDongPiKaDeFaZhanQuShi.html" TargetMode="External" Id="R717bd9561b8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2025-05-09T02:31:00Z</dcterms:created>
  <dcterms:modified xsi:type="dcterms:W3CDTF">2025-05-09T03:31:00Z</dcterms:modified>
  <dc:subject>2025-2031年全球与中国纯电动皮卡市场调研及发展趋势分析报告</dc:subject>
  <dc:title>2025-2031年全球与中国纯电动皮卡市场调研及发展趋势分析报告</dc:title>
  <cp:keywords>2025-2031年全球与中国纯电动皮卡市场调研及发展趋势分析报告</cp:keywords>
  <dc:description>2025-2031年全球与中国纯电动皮卡市场调研及发展趋势分析报告</dc:description>
</cp:coreProperties>
</file>