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66dae632049be" w:history="1">
              <w:r>
                <w:rPr>
                  <w:rStyle w:val="Hyperlink"/>
                </w:rPr>
                <w:t>2026-2032年中国自动驾驶摄像头发展现状与市场前景预测报告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66dae632049be" w:history="1">
              <w:r>
                <w:rPr>
                  <w:rStyle w:val="Hyperlink"/>
                </w:rPr>
                <w:t>2026-2032年中国自动驾驶摄像头发展现状与市场前景预测报告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66dae632049be" w:history="1">
                <w:r>
                  <w:rPr>
                    <w:rStyle w:val="Hyperlink"/>
                  </w:rPr>
                  <w:t>https://www.20087.com/9/69/ZiDongJiaShiSheXiangTouFaZhanQianJing.html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摄像头是智能驾驶系统的核心感知部件，通过可见光成像实现车道线识别、交通标志检测、行人与车辆追踪等功能，通常与毫米波雷达、激光雷达融合使用。在高级驾驶辅助系统（ADAS）普及与L2+级自动驾驶落地驱动下，自动驾驶摄像头加速向高动态范围（HDR）、LED闪烁抑制（LFM）、800万像素以上分辨率及车规级可靠性（-40℃~85℃）方向优化，部分前视摄像头支持多帧合成与深度学习预处理。然而，行业仍面临极端天气（雨雾、强眩光）下成像质量下降、光学镜头与传感器国产化率低、功能安全（ISO 26262 ASIL等级）认证复杂、以及数据隐私与图像存储合规风险等问题，制约其在高阶自动驾驶中的独立感知能力提升。</w:t>
      </w:r>
      <w:r>
        <w:rPr>
          <w:rFonts w:hint="eastAsia"/>
        </w:rPr>
        <w:br/>
      </w:r>
      <w:r>
        <w:rPr>
          <w:rFonts w:hint="eastAsia"/>
        </w:rPr>
        <w:t>　　未来，自动驾驶摄像头将向事件驱动、多光谱融合与边缘智能方向演进。事件相机（Event-based Camera）将突破帧率限制捕捉高速运动；红外与偏振成像将增强夜间与恶劣天气感知。在系统层面，摄像头将与域控制器深度协同，实现感知-决策一体化；OTA升级将动态优化识别模型。同时，车载图像数据将采用本地脱敏与加密传输。随着自动驾驶从“辅助”迈向“自主”，自动驾驶摄像头将从被动成像单元升级为融合光学创新、智能算法与功能安全的主动感知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66dae632049be" w:history="1">
        <w:r>
          <w:rPr>
            <w:rStyle w:val="Hyperlink"/>
          </w:rPr>
          <w:t>2026-2032年中国自动驾驶摄像头发展现状与市场前景预测报告</w:t>
        </w:r>
      </w:hyperlink>
      <w:r>
        <w:rPr>
          <w:rFonts w:hint="eastAsia"/>
        </w:rPr>
        <w:t>》依托权威机构及行业协会数据，结合自动驾驶摄像头行业的宏观环境与微观实践，从自动驾驶摄像头市场规模、市场需求、技术现状及产业链结构等多维度进行了系统调研与分析。报告通过严谨的研究方法与翔实的数据支持，辅以直观图表，全面剖析了自动驾驶摄像头行业发展趋势、重点企业表现及市场竞争格局，并通过SWOT分析揭示了行业机遇与潜在风险，为自动驾驶摄像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自动驾驶摄像头行业概述</w:t>
      </w:r>
      <w:r>
        <w:rPr>
          <w:rFonts w:hint="eastAsia"/>
        </w:rPr>
        <w:br/>
      </w:r>
      <w:r>
        <w:rPr>
          <w:rFonts w:hint="eastAsia"/>
        </w:rPr>
        <w:t>　　第一节 自动驾驶摄像头定义与分类</w:t>
      </w:r>
      <w:r>
        <w:rPr>
          <w:rFonts w:hint="eastAsia"/>
        </w:rPr>
        <w:br/>
      </w:r>
      <w:r>
        <w:rPr>
          <w:rFonts w:hint="eastAsia"/>
        </w:rPr>
        <w:t>　　第二节 自动驾驶摄像头应用领域</w:t>
      </w:r>
      <w:r>
        <w:rPr>
          <w:rFonts w:hint="eastAsia"/>
        </w:rPr>
        <w:br/>
      </w:r>
      <w:r>
        <w:rPr>
          <w:rFonts w:hint="eastAsia"/>
        </w:rPr>
        <w:t>　　第三节 自动驾驶摄像头行业经济指标分析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自动驾驶摄像头产业链及经营模式分析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三、自动驾驶摄像头销售模式及销售渠道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全球自动驾驶摄像头市场发展综述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2020-2025年全球自动驾驶摄像头市场规模与趋势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主要国家与地区自动驾驶摄像头市场分析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2026-2032年全球自动驾驶摄像头行业发展趋势与前景预测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2025-2026年自动驾驶摄像头产能与投资动态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一、国内自动驾驶摄像头产能及利用情况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二、自动驾驶摄像头产能扩张与投资动态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2026-2032年自动驾驶摄像头行业产量统计与趋势预测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一、2020-2025年自动驾驶摄像头行业产量数据统计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1、2020-2025年自动驾驶摄像头产量及增长趋势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2、2020-2025年自动驾驶摄像头细分产品产量及份额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二、影响自动驾驶摄像头产量的关键因素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三、2026-2032年自动驾驶摄像头产量预测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2026-2032年自动驾驶摄像头市场需求与销售分析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一、2025-2026年自动驾驶摄像头行业需求现状</w:t>
      </w:r>
      <w:r>
        <w:rPr>
          <w:rFonts w:hint="eastAsia"/>
        </w:rPr>
        <w:br/>
      </w:r>
      <w:r>
        <w:rPr>
          <w:rFonts w:hint="eastAsia"/>
        </w:rPr>
        <w:t>　　　　二、自动驾驶摄像头客户群体与需求特点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三、2020-2025年自动驾驶摄像头行业销售规模分析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四、2026-2032年自动驾驶摄像头市场增长潜力与规模预测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中国自动驾驶摄像头细分市场与下游应用领域分析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自动驾驶摄像头细分市场分析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一、2025-2026年自动驾驶摄像头主要细分产品市场现状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自动驾驶摄像头下游应用与客户群体分析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一、2025-2026年自动驾驶摄像头各应用领域市场现状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2025-2026年自动驾驶摄像头行业技术发展现状及趋势分析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自动驾驶摄像头行业技术发展现状分析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国内外自动驾驶摄像头行业技术差异与原因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自动驾驶摄像头行业技术发展方向、趋势预测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提升自动驾驶摄像头行业技术能力策略建议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自动驾驶摄像头价格机制与竞争策略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一、2020-2025年自动驾驶摄像头市场价格走势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自动驾驶摄像头定价策略与方法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2026-2032年自动驾驶摄像头价格竞争态势与趋势预测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中国自动驾驶摄像头行业重点区域市场研究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2025-2026年重点区域自动驾驶摄像头市场发展概况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二、2020-2025年自动驾驶摄像头市场需求规模情况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三、2026-2032年自动驾驶摄像头行业发展潜力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2020-2025年中国自动驾驶摄像头行业进出口情况分析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自动驾驶摄像头行业进口情况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一、2020-2025年自动驾驶摄像头进口规模及增长情况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二、自动驾驶摄像头主要进口来源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自动驾驶摄像头行业出口情况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一、2020-2025年自动驾驶摄像头出口规模及增长情况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二、自动驾驶摄像头主要出口目的地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2020-2025年中国自动驾驶摄像头行业总体发展与财务状况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2020-2025年中国自动驾驶摄像头行业规模情况</w:t>
      </w:r>
      <w:r>
        <w:rPr>
          <w:rFonts w:hint="eastAsia"/>
        </w:rPr>
        <w:br/>
      </w:r>
      <w:r>
        <w:rPr>
          <w:rFonts w:hint="eastAsia"/>
        </w:rPr>
        <w:t>　　　　一、自动驾驶摄像头行业企业数量规模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二、自动驾驶摄像头行业从业人员规模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三、自动驾驶摄像头行业市场敏感性分析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2020-2025年中国自动驾驶摄像头行业财务能力分析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一、自动驾驶摄像头行业盈利能力</w:t>
      </w:r>
      <w:r>
        <w:rPr>
          <w:rFonts w:hint="eastAsia"/>
        </w:rPr>
        <w:br/>
      </w:r>
      <w:r>
        <w:rPr>
          <w:rFonts w:hint="eastAsia"/>
        </w:rPr>
        <w:t>　　　　二、自动驾驶摄像头行业偿债能力</w:t>
      </w:r>
      <w:r>
        <w:rPr>
          <w:rFonts w:hint="eastAsia"/>
        </w:rPr>
        <w:br/>
      </w:r>
      <w:r>
        <w:rPr>
          <w:rFonts w:hint="eastAsia"/>
        </w:rPr>
        <w:t>　　　　三、自动驾驶摄像头行业营运能力</w:t>
      </w:r>
      <w:r>
        <w:rPr>
          <w:rFonts w:hint="eastAsia"/>
        </w:rPr>
        <w:br/>
      </w:r>
      <w:r>
        <w:rPr>
          <w:rFonts w:hint="eastAsia"/>
        </w:rPr>
        <w:t>　　　　四、自动驾驶摄像头行业发展能力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二、企业自动驾驶摄像头业务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中国自动驾驶摄像头行业竞争格局分析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自动驾驶摄像头行业竞争格局总览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2025-2026年自动驾驶摄像头行业竞争力分析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2020-2025年自动驾驶摄像头行业企业并购活动分析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2025-2026年自动驾驶摄像头行业会展与招投标活动分析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一、自动驾驶摄像头行业会展活动及其市场影响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2026年中国自动驾驶摄像头企业发展企业发展策略与建议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自动驾驶摄像头销售模式与渠道策略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自动驾驶摄像头品牌与市场推广策略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自动驾驶摄像头研发投入与技术创新能力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自动驾驶摄像头合作联盟与资源整合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中国自动驾驶摄像头行业风险与对策</w:t>
      </w:r>
      <w:r>
        <w:rPr>
          <w:rFonts w:hint="eastAsia"/>
        </w:rPr>
        <w:br/>
      </w:r>
      <w:r>
        <w:rPr>
          <w:rFonts w:hint="eastAsia"/>
        </w:rPr>
        <w:t>　　第一节 自动驾驶摄像头行业SWOT分析</w:t>
      </w:r>
      <w:r>
        <w:rPr>
          <w:rFonts w:hint="eastAsia"/>
        </w:rPr>
        <w:br/>
      </w:r>
      <w:r>
        <w:rPr>
          <w:rFonts w:hint="eastAsia"/>
        </w:rPr>
        <w:t>　　　　一、自动驾驶摄像头行业优势</w:t>
      </w:r>
      <w:r>
        <w:rPr>
          <w:rFonts w:hint="eastAsia"/>
        </w:rPr>
        <w:br/>
      </w:r>
      <w:r>
        <w:rPr>
          <w:rFonts w:hint="eastAsia"/>
        </w:rPr>
        <w:t>　　　　二、自动驾驶摄像头行业劣势</w:t>
      </w:r>
      <w:r>
        <w:rPr>
          <w:rFonts w:hint="eastAsia"/>
        </w:rPr>
        <w:br/>
      </w:r>
      <w:r>
        <w:rPr>
          <w:rFonts w:hint="eastAsia"/>
        </w:rPr>
        <w:t>　　　　三、自动驾驶摄像头市场机会</w:t>
      </w:r>
      <w:r>
        <w:rPr>
          <w:rFonts w:hint="eastAsia"/>
        </w:rPr>
        <w:br/>
      </w:r>
      <w:r>
        <w:rPr>
          <w:rFonts w:hint="eastAsia"/>
        </w:rPr>
        <w:t>　　　　四、自动驾驶摄像头市场威胁</w:t>
      </w:r>
      <w:r>
        <w:rPr>
          <w:rFonts w:hint="eastAsia"/>
        </w:rPr>
        <w:br/>
      </w:r>
      <w:r>
        <w:rPr>
          <w:rFonts w:hint="eastAsia"/>
        </w:rPr>
        <w:t>　　第二节 自动驾驶摄像头行业风险及对策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2026-2032年中国自动驾驶摄像头行业前景与发展趋势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2025-2026年自动驾驶摄像头行业发展环境分析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一、自动驾驶摄像头行业主管部门与监管体制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二、自动驾驶摄像头行业主要法律法规及政策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三、自动驾驶摄像头行业标准与质量监管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2026-2032年自动驾驶摄像头行业发展趋势与方向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2026-2032年自动驾驶摄像头行业发展潜力与机遇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自动驾驶摄像头行业研究结论与建议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[:中:智:林:]自动驾驶摄像头行业发展建议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2020-2025年中国自动驾驶摄像头市场规模及增长情况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2020-2025年中国自动驾驶摄像头行业产量及增长趋势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2026-2032年中国自动驾驶摄像头行业产量预测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2026-2032年中国自动驾驶摄像头行业市场需求预测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**地区自动驾驶摄像头市场规模及增长情况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**地区自动驾驶摄像头行业市场需求情况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2020-2025年中国自动驾驶摄像头行业进口量及增速统计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2020-2025年中国自动驾驶摄像头行业出口量及增速统计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2026年自动驾驶摄像头市场前景分析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2026-2032年中国自动驾驶摄像头市场需求预测</w:t>
      </w:r>
      <w:r>
        <w:rPr>
          <w:rFonts w:hint="eastAsia"/>
        </w:rPr>
        <w:br/>
      </w:r>
      <w:r>
        <w:rPr>
          <w:rFonts w:hint="eastAsia"/>
        </w:rPr>
        <w:t>　　图表 2026年自动驾驶摄像头发展趋势预测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66dae632049be" w:history="1">
        <w:r>
          <w:rPr>
            <w:rStyle w:val="Hyperlink"/>
          </w:rPr>
          <w:t>2026-2032年中国自动驾驶摄像头发展现状与市场前景预测报告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66dae632049be" w:history="1">
        <w:r>
          <w:rPr>
            <w:rStyle w:val="Hyperlink"/>
          </w:rPr>
          <w:t>https://www.20087.com/9/69/ZiDongJiaShiSheXiangTouFaZhanQianJing.html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热点：全自动无人驾驶汽车、自动驾驶摄像头上市公司、自动驾驶传感器、自动驾驶摄像头 识别距离、个人微型随身记录仪、自动驾驶摄像头供应商、汽车摄像头、自动驾驶摄像头传感器、自动驾驶镜头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fc81b98f64731" w:history="1">
      <w:r>
        <w:rPr>
          <w:rStyle w:val="Hyperlink"/>
        </w:rPr>
        <w:t>2026-2032年中国自动驾驶摄像头发展现状与市场前景预测报告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iDongJiaShiSheXiangTouFaZhanQianJing.html" TargetMode="External" Id="R89a66dae6320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iDongJiaShiSheXiangTouFaZhanQianJing.html" TargetMode="External" Id="R637fc81b98f6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2025-12-10T23:42:23Z</dcterms:created>
  <dcterms:modified xsi:type="dcterms:W3CDTF">2025-12-11T00:42:23Z</dcterms:modified>
  <dc:subject>2026-2032年中国自动驾驶摄像头发展现状与市场前景预测报告</dc:subject>
  <dc:title>2026-2032年中国自动驾驶摄像头发展现状与市场前景预测报告</dc:title>
  <cp:keywords>2026-2032年中国自动驾驶摄像头发展现状与市场前景预测报告</cp:keywords>
  <dc:description>2026-2032年中国自动驾驶摄像头发展现状与市场前景预测报告</dc:description>
</cp:coreProperties>
</file>