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803da479140eb" w:history="1">
              <w:r>
                <w:rPr>
                  <w:rStyle w:val="Hyperlink"/>
                </w:rPr>
                <w:t>2025-2031年中国自来水供应市场研究与趋势预测报告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803da479140eb" w:history="1">
              <w:r>
                <w:rPr>
                  <w:rStyle w:val="Hyperlink"/>
                </w:rPr>
                <w:t>2025-2031年中国自来水供应市场研究与趋势预测报告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803da479140eb" w:history="1">
                <w:r>
                  <w:rPr>
                    <w:rStyle w:val="Hyperlink"/>
                  </w:rPr>
                  <w:t>https://www.20087.com/9/69/ZiLaiShuiGongYingFaZhanQuShi.html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供应行业是城市基础设施建设的重要组成部分，近年来随着城市化进程的加快以及人们对生活品质要求的提高，该行业面临着巨大的挑战和机遇。一方面，随着水资源短缺问题的日益严峻，自来水供应行业需要采取更加高效的水资源管理和净化技术，以确保稳定和高质量的供水。另一方面，随着环保意识的提升，越来越多的城市开始重视水资源的循环利用，推广雨水收集系统和污水处理回用技术，以缓解水资源压力。此外，随着智能水务技术的发展，通过物联网、大数据等技术手段实现了对供水管网的实时监测和智能管理，有效提升了水资源的利用效率。</w:t>
      </w:r>
      <w:r>
        <w:rPr>
          <w:rFonts w:hint="eastAsia"/>
        </w:rPr>
        <w:br/>
      </w:r>
      <w:r>
        <w:rPr>
          <w:rFonts w:hint="eastAsia"/>
        </w:rPr>
        <w:t>　　未来，自来水供应行业将更加注重水资源的可持续管理和技术创新。一方面，随着智能水务技术的深入应用，将进一步提高水资源的利用效率，实现对供水系统的精准调控。另一方面，随着环保政策的不断加强，自来水供应行业将更加注重水资源的循环利用和水质安全保障，通过采用先进的水处理技术和设备，提高供水品质。此外，随着人口结构的变化和消费升级的趋势，自来水供应行业还需要考虑如何满足不同用户群体的多样化需求，提供更加个性化和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803da479140eb" w:history="1">
        <w:r>
          <w:rPr>
            <w:rStyle w:val="Hyperlink"/>
          </w:rPr>
          <w:t>2025-2031年中国自来水供应市场研究与趋势预测报告</w:t>
        </w:r>
      </w:hyperlink>
      <w:r>
        <w:rPr>
          <w:rFonts w:hint="eastAsia"/>
        </w:rPr>
        <w:t>》深入剖析了当前自来水供应行业的现状与市场需求，详细探讨了自来水供应市场规模及其价格动态。自来水供应报告从产业链角度出发，分析了上下游的影响因素，并进一步细分市场，对自来水供应各细分领域的具体情况进行探讨。自来水供应报告还根据现有数据，对自来水供应市场前景及发展趋势进行了科学预测，揭示了行业内重点企业的竞争格局，评估了品牌影响力和市场集中度，同时指出了自来水供应行业面临的风险与机遇。自来水供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自来水供应行业相关概述</w:t>
      </w:r>
      <w:r>
        <w:rPr>
          <w:rFonts w:hint="eastAsia"/>
        </w:rPr>
        <w:br/>
      </w:r>
      <w:r>
        <w:rPr>
          <w:rFonts w:hint="eastAsia"/>
        </w:rPr>
        <w:t>　　　　一、自来水供应行业定义及特点</w:t>
      </w:r>
      <w:r>
        <w:rPr>
          <w:rFonts w:hint="eastAsia"/>
        </w:rPr>
        <w:br/>
      </w:r>
      <w:r>
        <w:rPr>
          <w:rFonts w:hint="eastAsia"/>
        </w:rPr>
        <w:t>　　　　　　1、自来水供应行业定义</w:t>
      </w:r>
      <w:r>
        <w:rPr>
          <w:rFonts w:hint="eastAsia"/>
        </w:rPr>
        <w:br/>
      </w:r>
      <w:r>
        <w:rPr>
          <w:rFonts w:hint="eastAsia"/>
        </w:rPr>
        <w:t>　　　　　　2、自来水供应行业特点</w:t>
      </w:r>
      <w:r>
        <w:rPr>
          <w:rFonts w:hint="eastAsia"/>
        </w:rPr>
        <w:br/>
      </w:r>
      <w:r>
        <w:rPr>
          <w:rFonts w:hint="eastAsia"/>
        </w:rPr>
        <w:t>　　　　二、自来水供应行业经营模式分析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1、自来水供应生产模式</w:t>
      </w:r>
      <w:r>
        <w:rPr>
          <w:rFonts w:hint="eastAsia"/>
        </w:rPr>
        <w:br/>
      </w:r>
      <w:r>
        <w:rPr>
          <w:rFonts w:hint="eastAsia"/>
        </w:rPr>
        <w:t>　　　　　　2、自来水供应采购模式</w:t>
      </w:r>
      <w:r>
        <w:rPr>
          <w:rFonts w:hint="eastAsia"/>
        </w:rPr>
        <w:br/>
      </w:r>
      <w:r>
        <w:rPr>
          <w:rFonts w:hint="eastAsia"/>
        </w:rPr>
        <w:t>　　　　　　3、自来水供应销售模式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2024-2025年世界自来水供应行业市场运行形势分析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2024-2025年全球自来水供应行业发展概况</w:t>
      </w:r>
      <w:r>
        <w:rPr>
          <w:rFonts w:hint="eastAsia"/>
        </w:rPr>
        <w:br/>
      </w:r>
      <w:r>
        <w:rPr>
          <w:rFonts w:hint="eastAsia"/>
        </w:rPr>
        <w:t>　　第二节 世界自来水供应行业发展走势</w:t>
      </w:r>
      <w:r>
        <w:rPr>
          <w:rFonts w:hint="eastAsia"/>
        </w:rPr>
        <w:br/>
      </w:r>
      <w:r>
        <w:rPr>
          <w:rFonts w:hint="eastAsia"/>
        </w:rPr>
        <w:t>　　　　一、全球自来水供应行业市场分布情况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二、全球自来水供应行业发展趋势分析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全球自来水供应行业重点国家和区域分析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2024-2025年中国自来水供应行业发展环境分析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自来水供应政策环境分析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自来水供应技术环境分析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2024-2025年自来水供应行业技术发展现状及趋势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当前我国自来水供应技术发展现状</w:t>
      </w:r>
      <w:r>
        <w:rPr>
          <w:rFonts w:hint="eastAsia"/>
        </w:rPr>
        <w:br/>
      </w:r>
      <w:r>
        <w:rPr>
          <w:rFonts w:hint="eastAsia"/>
        </w:rPr>
        <w:t>　　第二节 中外自来水供应技术差距及产生差距的主要原因分析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提高我国自来水供应技术的对策</w:t>
      </w:r>
      <w:r>
        <w:rPr>
          <w:rFonts w:hint="eastAsia"/>
        </w:rPr>
        <w:br/>
      </w:r>
      <w:r>
        <w:rPr>
          <w:rFonts w:hint="eastAsia"/>
        </w:rPr>
        <w:t>　　第四节 我国自来水供应研发、设计发展趋势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中国自来水供应行业市场供需状况分析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中国自来水供应行业市场规模情况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中国自来水供应行业盈利情况分析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中国自来水供应行业市场需求状况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一、2019-2024年自来水供应行业市场需求情况</w:t>
      </w:r>
      <w:r>
        <w:rPr>
          <w:rFonts w:hint="eastAsia"/>
        </w:rPr>
        <w:br/>
      </w:r>
      <w:r>
        <w:rPr>
          <w:rFonts w:hint="eastAsia"/>
        </w:rPr>
        <w:t>　　　　二、自来水供应行业市场需求特点分析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三、2025-2031年自来水供应行业市场需求预测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中国自来水供应行业市场供给状况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一、2019-2024年自来水供应行业市场供给情况</w:t>
      </w:r>
      <w:r>
        <w:rPr>
          <w:rFonts w:hint="eastAsia"/>
        </w:rPr>
        <w:br/>
      </w:r>
      <w:r>
        <w:rPr>
          <w:rFonts w:hint="eastAsia"/>
        </w:rPr>
        <w:t>　　　　二、自来水供应行业市场供给特点分析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三、2025-2031年自来水供应行业市场供给预测</w:t>
      </w:r>
      <w:r>
        <w:rPr>
          <w:rFonts w:hint="eastAsia"/>
        </w:rPr>
        <w:br/>
      </w:r>
      <w:r>
        <w:rPr>
          <w:rFonts w:hint="eastAsia"/>
        </w:rPr>
        <w:t>　　第五节 自来水供应行业市场供需平衡状况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中国自来水供应行业进出口情况分析预测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2019-2024年中国自来水供应行业进出口情况分析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一、2019-2024年中国自来水供应行业进口分析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二、2019-2024年中国自来水供应行业出口分析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2025-2031年中国自来水供应行业进出口情况预测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一、2025-2031年中国自来水供应行业进口预测分析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影响自来水供应行业进出口变化的主要原因分析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2019-2024年中国自来水供应行业重点地区调研分析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一、中国自来水供应行业重点区域市场结构调研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二、**地区自来水供应市场调研分析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三、**地区自来水供应市场调研分析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四、**地区自来水供应市场调研分析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五、**地区自来水供应市场调研分析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六、**地区自来水供应市场调研分析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自来水供应行业细分产品市场调研分析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中国自来水供应行业市场行情分析预测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自来水供应价格影响因素分析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2019-2024年中国自来水供应市场价格趋向分析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2025-2031年中国自来水供应市场价格趋向预测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自来水供应行业上、下游市场分析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自来水供应行业上游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自来水供应行业下游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自来水供应行业竞争格局分析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自来水供应行业集中度分析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一、自来水供应市场集中度分析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二、自来水供应企业集中度分析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三、自来水供应区域集中度分析</w:t>
      </w:r>
      <w:r>
        <w:rPr>
          <w:rFonts w:hint="eastAsia"/>
        </w:rPr>
        <w:br/>
      </w:r>
      <w:r>
        <w:rPr>
          <w:rFonts w:hint="eastAsia"/>
        </w:rPr>
        <w:t>　　第二节 自来水供应行业竞争格局分析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一、2024-2025年自来水供应行业竞争分析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二、2024-2025年中外自来水供应产品竞争分析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三、2024-2025年中国自来水供应市场竞争分析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四、2025-2031年国内主要自来水供应企业动向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自来水供应行业重点企业发展调研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自来水供应重点企业（一）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自来水供应重点企业（二）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自来水供应重点企业（三）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自来水供应重点企业（四）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自来水供应重点企业（五）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自来水供应重点企业（六）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自来水供应企业发展策略分析</w:t>
      </w:r>
      <w:r>
        <w:rPr>
          <w:rFonts w:hint="eastAsia"/>
        </w:rPr>
        <w:br/>
      </w:r>
      <w:r>
        <w:rPr>
          <w:rFonts w:hint="eastAsia"/>
        </w:rPr>
        <w:t>　　第一节 自来水供应市场策略分析</w:t>
      </w:r>
      <w:r>
        <w:rPr>
          <w:rFonts w:hint="eastAsia"/>
        </w:rPr>
        <w:br/>
      </w:r>
      <w:r>
        <w:rPr>
          <w:rFonts w:hint="eastAsia"/>
        </w:rPr>
        <w:t>　　　　一、自来水供应价格策略分析</w:t>
      </w:r>
      <w:r>
        <w:rPr>
          <w:rFonts w:hint="eastAsia"/>
        </w:rPr>
        <w:br/>
      </w:r>
      <w:r>
        <w:rPr>
          <w:rFonts w:hint="eastAsia"/>
        </w:rPr>
        <w:t>　　　　二、自来水供应渠道策略分析</w:t>
      </w:r>
      <w:r>
        <w:rPr>
          <w:rFonts w:hint="eastAsia"/>
        </w:rPr>
        <w:br/>
      </w:r>
      <w:r>
        <w:rPr>
          <w:rFonts w:hint="eastAsia"/>
        </w:rPr>
        <w:t>　　第二节 自来水供应销售策略分析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提高自来水供应企业竞争力的策略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一、提高中国自来水供应企业核心竞争力的对策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二、自来水供应企业提升竞争力的主要方向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三、影响自来水供应企业核心竞争力的因素及提升途径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四、提高自来水供应企业竞争力的策略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对我国自来水供应品牌的战略思考</w:t>
      </w:r>
      <w:r>
        <w:rPr>
          <w:rFonts w:hint="eastAsia"/>
        </w:rPr>
        <w:br/>
      </w:r>
      <w:r>
        <w:rPr>
          <w:rFonts w:hint="eastAsia"/>
        </w:rPr>
        <w:t>　　　　一、自来水供应实施品牌战略的意义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二、自来水供应企业品牌的现状分析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三、我国自来水供应企业的品牌战略</w:t>
      </w:r>
      <w:r>
        <w:rPr>
          <w:rFonts w:hint="eastAsia"/>
        </w:rPr>
        <w:br/>
      </w:r>
      <w:r>
        <w:rPr>
          <w:rFonts w:hint="eastAsia"/>
        </w:rPr>
        <w:t>　　　　四、自来水供应品牌战略管理的策略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中国自来水供应行业营销策略分析</w:t>
      </w:r>
      <w:r>
        <w:rPr>
          <w:rFonts w:hint="eastAsia"/>
        </w:rPr>
        <w:br/>
      </w:r>
      <w:r>
        <w:rPr>
          <w:rFonts w:hint="eastAsia"/>
        </w:rPr>
        <w:t>　　第一节 自来水供应市场推广策略研究分析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一、做好自来水供应产品导入</w:t>
      </w:r>
      <w:r>
        <w:rPr>
          <w:rFonts w:hint="eastAsia"/>
        </w:rPr>
        <w:br/>
      </w:r>
      <w:r>
        <w:rPr>
          <w:rFonts w:hint="eastAsia"/>
        </w:rPr>
        <w:t>　　　　二、做好自来水供应产品组合和产品线决策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三、自来水供应行业城市市场推广策略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自来水供应行业渠道营销研究分析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一、自来水供应行业营销环境分析</w:t>
      </w:r>
      <w:r>
        <w:rPr>
          <w:rFonts w:hint="eastAsia"/>
        </w:rPr>
        <w:br/>
      </w:r>
      <w:r>
        <w:rPr>
          <w:rFonts w:hint="eastAsia"/>
        </w:rPr>
        <w:t>　　　　二、自来水供应行业现存的营销渠道分析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三、自来水供应行业终端市场营销管理策略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自来水供应行业营销战略研究分析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一、中国自来水供应行业有效整合营销策略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二、建立自来水供应行业厂商的双嬴模式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2025-2031年中国自来水供应行业前景与风险预测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2025年自来水供应市场前景分析</w:t>
      </w:r>
      <w:r>
        <w:rPr>
          <w:rFonts w:hint="eastAsia"/>
        </w:rPr>
        <w:br/>
      </w:r>
      <w:r>
        <w:rPr>
          <w:rFonts w:hint="eastAsia"/>
        </w:rPr>
        <w:t>　　第二节 2025年自来水供应发展趋势预测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2025-2031年中国自来水供应行业投资特性分析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一、2025-2031年中国自来水供应行业进入壁垒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三、2025-2031年中国自来水供应行业盈利因素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2025-2031年中国自来水供应行业投资机会分析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一、2025-2031年中国自来水供应细分市场投资机会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2025-2031年中国自来水供应行业投资风险分析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一、2025-2031年中国自来水供应行业市场竞争风险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二、2025-2031年中国自来水供应行业技术风险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三、2025-2031年中国自来水供应行业政策风险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四、2025-2031年中国自来水供应行业进入退出风险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2025-2031年中国自来水供应行业盈利模式与投资策略分析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国外自来水供应行业投资现状及经营模式分析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一、境外自来水供应行业成长情况调查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中国自来水供应行业商业模式探讨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中国自来水供应行业投资国际化发展战略分析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中国自来水供应行业投资策略分析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中国自来水供应行业资本运作战略选择方案研究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中国自来水供应行业多元化经营战略的可行性分析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自来水供应行业历程</w:t>
      </w:r>
      <w:r>
        <w:rPr>
          <w:rFonts w:hint="eastAsia"/>
        </w:rPr>
        <w:br/>
      </w:r>
      <w:r>
        <w:rPr>
          <w:rFonts w:hint="eastAsia"/>
        </w:rPr>
        <w:t>　　图表 自来水供应行业生命周期</w:t>
      </w:r>
      <w:r>
        <w:rPr>
          <w:rFonts w:hint="eastAsia"/>
        </w:rPr>
        <w:br/>
      </w:r>
      <w:r>
        <w:rPr>
          <w:rFonts w:hint="eastAsia"/>
        </w:rPr>
        <w:t>　　图表 自来水供应行业产业链分析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2019-2024年自来水供应行业市场容量分析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2019-2024年中国自来水供应市场需求量及增速统计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2025年中国自来水供应行业需求领域分布格局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2019-2024年中国自来水供应进口金额分析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2019-2024年中国自来水供应出口数量分析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2019-2024年中国自来水供应出口金额分析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2025年中国自来水供应进口国家及地区分析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2025年中国自来水供应出口国家及地区分析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2019-2024年中国自来水供应行业企业平均规模情况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**地区自来水供应市场规模及增长情况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**地区自来水供应行业市场需求情况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自来水供应重点企业（三）成长能力情况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2025-2031年中国自来水供应行业发展趋势预测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803da479140eb" w:history="1">
        <w:r>
          <w:rPr>
            <w:rStyle w:val="Hyperlink"/>
          </w:rPr>
          <w:t>2025-2031年中国自来水供应市场研究与趋势预测报告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803da479140eb" w:history="1">
        <w:r>
          <w:rPr>
            <w:rStyle w:val="Hyperlink"/>
          </w:rPr>
          <w:t>https://www.20087.com/9/69/ZiLaiShuiGongYingFaZhanQuShi.html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44d58f444a0f" w:history="1">
      <w:r>
        <w:rPr>
          <w:rStyle w:val="Hyperlink"/>
        </w:rPr>
        <w:t>2025-2031年中国自来水供应市场研究与趋势预测报告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iLaiShuiGongYingFaZhanQuShi.html" TargetMode="External" Id="R318803da479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iLaiShuiGongYingFaZhanQuShi.html" TargetMode="External" Id="R066d44d58f44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2024-07-23T07:49:00Z</dcterms:created>
  <dcterms:modified xsi:type="dcterms:W3CDTF">2024-07-23T08:49:00Z</dcterms:modified>
  <dc:subject>2025-2031年中国自来水供应市场研究与趋势预测报告</dc:subject>
  <dc:title>2025-2031年中国自来水供应市场研究与趋势预测报告</dc:title>
  <cp:keywords>2025-2031年中国自来水供应市场研究与趋势预测报告</cp:keywords>
  <dc:description>2025-2031年中国自来水供应市场研究与趋势预测报告</dc:description>
</cp:coreProperties>
</file>