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613afb31a4450" w:history="1">
              <w:r>
                <w:rPr>
                  <w:rStyle w:val="Hyperlink"/>
                </w:rPr>
                <w:t>2025-2031年全球与中国航空发动机测试单元行业市场调研及发展前景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613afb31a4450" w:history="1">
              <w:r>
                <w:rPr>
                  <w:rStyle w:val="Hyperlink"/>
                </w:rPr>
                <w:t>2025-2031年全球与中国航空发动机测试单元行业市场调研及发展前景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613afb31a4450" w:history="1">
                <w:r>
                  <w:rPr>
                    <w:rStyle w:val="Hyperlink"/>
                  </w:rPr>
                  <w:t>https://www.20087.com/9/19/HangKongFaDongJiCeShiDanYuanHangYeQianJing.html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测试单元是确保发动机性能可靠性和安全性的关键设施。近年来，随着航空工业的快速发展和对飞行安全重视程度的提高，航空发动机测试单元的重要性日益凸显。目前，国内外多家航空公司和发动机制造商都在积极建设和升级测试设施，以满足新型发动机的测试需求。</w:t>
      </w:r>
      <w:r>
        <w:rPr>
          <w:rFonts w:hint="eastAsia"/>
        </w:rPr>
        <w:br/>
      </w:r>
      <w:r>
        <w:rPr>
          <w:rFonts w:hint="eastAsia"/>
        </w:rPr>
        <w:t>　　未来，随着航空运输业的持续增长和新技术的应用，航空发动机测试单元的需求将持续上升。特别是在环保和节能减排方面的要求越来越严格的情况下，对发动机性能的测试将更加注重效率和排放指标。此外，随着电动飞机和混合动力飞机的发展，航空发动机测试单元也需要适应新的测试标准和方法。因此，测试单元的设计和制造将面临新的挑战，同时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613afb31a4450" w:history="1">
        <w:r>
          <w:rPr>
            <w:rStyle w:val="Hyperlink"/>
          </w:rPr>
          <w:t>2025-2031年全球与中国航空发动机测试单元行业市场调研及发展前景</w:t>
        </w:r>
      </w:hyperlink>
      <w:r>
        <w:rPr>
          <w:rFonts w:hint="eastAsia"/>
        </w:rPr>
        <w:t>》系统梳理了航空发动机测试单元行业的产业链结构，详细分析了航空发动机测试单元市场规模与需求状况，并对市场价格、行业现状及未来前景进行了客观评估。报告结合航空发动机测试单元技术现状与发展方向，对行业趋势作出科学预测，同时聚焦航空发动机测试单元重点企业，解析竞争格局、市场集中度及品牌影响力。通过对航空发动机测试单元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航空发动机测试单元市场概述</w:t>
      </w:r>
      <w:r>
        <w:rPr>
          <w:rFonts w:hint="eastAsia"/>
        </w:rPr>
        <w:br/>
      </w:r>
      <w:r>
        <w:rPr>
          <w:rFonts w:hint="eastAsia"/>
        </w:rPr>
        <w:t>　　1.1 航空发动机测试单元市场概述</w:t>
      </w:r>
      <w:r>
        <w:rPr>
          <w:rFonts w:hint="eastAsia"/>
        </w:rPr>
        <w:br/>
      </w:r>
      <w:r>
        <w:rPr>
          <w:rFonts w:hint="eastAsia"/>
        </w:rPr>
        <w:t>　　1.2 不同产品类型航空发动机测试单元分析</w:t>
      </w:r>
      <w:r>
        <w:rPr>
          <w:rFonts w:hint="eastAsia"/>
        </w:rPr>
        <w:br/>
      </w:r>
      <w:r>
        <w:rPr>
          <w:rFonts w:hint="eastAsia"/>
        </w:rPr>
        <w:t>　　　　1.2.1 测试单元</w:t>
      </w:r>
      <w:r>
        <w:rPr>
          <w:rFonts w:hint="eastAsia"/>
        </w:rPr>
        <w:br/>
      </w:r>
      <w:r>
        <w:rPr>
          <w:rFonts w:hint="eastAsia"/>
        </w:rPr>
        <w:t>　　　　1.2.2 组件测试台</w:t>
      </w:r>
      <w:r>
        <w:rPr>
          <w:rFonts w:hint="eastAsia"/>
        </w:rPr>
        <w:br/>
      </w:r>
      <w:r>
        <w:rPr>
          <w:rFonts w:hint="eastAsia"/>
        </w:rPr>
        <w:t>　　　　1.2.3 数据采集和控制系统</w:t>
      </w:r>
      <w:r>
        <w:rPr>
          <w:rFonts w:hint="eastAsia"/>
        </w:rPr>
        <w:br/>
      </w:r>
      <w:r>
        <w:rPr>
          <w:rFonts w:hint="eastAsia"/>
        </w:rPr>
        <w:t>　　　　1.2.4 软件</w:t>
      </w:r>
      <w:r>
        <w:rPr>
          <w:rFonts w:hint="eastAsia"/>
        </w:rPr>
        <w:br/>
      </w:r>
      <w:r>
        <w:rPr>
          <w:rFonts w:hint="eastAsia"/>
        </w:rPr>
        <w:t>　　　　1.2.5 辅助系统</w:t>
      </w:r>
      <w:r>
        <w:rPr>
          <w:rFonts w:hint="eastAsia"/>
        </w:rPr>
        <w:br/>
      </w:r>
      <w:r>
        <w:rPr>
          <w:rFonts w:hint="eastAsia"/>
        </w:rPr>
        <w:t>　　1.3 全球市场不同产品类型航空发动机测试单元销售额对比（2020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全球不同产品类型航空发动机测试单元销售额及预测（2020-2031）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全球不同产品类型航空发动机测试单元销售额及市场份额（2020-2025）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全球不同产品类型航空发动机测试单元销售额预测（2025-2031）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中国不同产品类型航空发动机测试单元销售额及预测（2020-2031）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中国不同产品类型航空发动机测试单元销售额及市场份额（2020-2025）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中国不同产品类型航空发动机测试单元销售额预测（2025-2031）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从不同应用，航空发动机测试单元主要包括如下几个方面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军用</w:t>
      </w:r>
      <w:r>
        <w:rPr>
          <w:rFonts w:hint="eastAsia"/>
        </w:rPr>
        <w:br/>
      </w:r>
      <w:r>
        <w:rPr>
          <w:rFonts w:hint="eastAsia"/>
        </w:rPr>
        <w:t>　　2.2 全球市场不同应用航空发动机测试单元销售额对比（2020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全球不同应用航空发动机测试单元销售额及预测（2020-2031）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全球不同应用航空发动机测试单元销售额及市场份额（2020-2025）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全球不同应用航空发动机测试单元销售额预测（2025-2031）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中国不同应用航空发动机测试单元销售额及预测（2020-2031）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中国不同应用航空发动机测试单元销售额及市场份额（2020-2025）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中国不同应用航空发动机测试单元销售额预测（2025-2031）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全球航空发动机测试单元主要地区分析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全球主要地区航空发动机测试单元市场规模分析：2020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全球主要地区航空发动机测试单元销售额及份额（2020-2025年）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全球主要地区航空发动机测试单元销售额及份额预测（2025-2031）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北美航空发动机测试单元销售额及预测（2020-2031）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欧洲航空发动机测试单元销售额及预测（2020-2031）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中国航空发动机测试单元销售额及预测（2020-2031）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日本航空发动机测试单元销售额及预测（2020-2031）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东南亚航空发动机测试单元销售额及预测（2020-2031）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印度航空发动机测试单元销售额及预测（2020-2031）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全球主要企业航空发动机测试单元销售额及市场份额</w:t>
      </w:r>
      <w:r>
        <w:rPr>
          <w:rFonts w:hint="eastAsia"/>
        </w:rPr>
        <w:br/>
      </w:r>
      <w:r>
        <w:rPr>
          <w:rFonts w:hint="eastAsia"/>
        </w:rPr>
        <w:t>　　4.2 全球航空发动机测试单元主要企业竞争态势</w:t>
      </w:r>
      <w:r>
        <w:rPr>
          <w:rFonts w:hint="eastAsia"/>
        </w:rPr>
        <w:br/>
      </w:r>
      <w:r>
        <w:rPr>
          <w:rFonts w:hint="eastAsia"/>
        </w:rPr>
        <w:t>　　　　4.2.1 航空发动机测试单元行业集中度分析：2025年全球Top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全球航空发动机测试单元第一梯队、第二梯队和第三梯队企业及市场份额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2025年全球主要厂商航空发动机测试单元收入排名</w:t>
      </w:r>
      <w:r>
        <w:rPr>
          <w:rFonts w:hint="eastAsia"/>
        </w:rPr>
        <w:br/>
      </w:r>
      <w:r>
        <w:rPr>
          <w:rFonts w:hint="eastAsia"/>
        </w:rPr>
        <w:t>　　4.4 全球主要厂商航空发动机测试单元总部及市场区域分布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全球主要厂商航空发动机测试单元产品类型及应用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全球主要厂商航空发动机测试单元商业化日期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航空发动机测试单元全球领先企业SWOT分析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中国市场航空发动机测试单元主要企业分析</w:t>
      </w:r>
      <w:r>
        <w:rPr>
          <w:rFonts w:hint="eastAsia"/>
        </w:rPr>
        <w:br/>
      </w:r>
      <w:r>
        <w:rPr>
          <w:rFonts w:hint="eastAsia"/>
        </w:rPr>
        <w:t>　　5.1 中国航空发动机测试单元销售额及市场份额（2020-2025）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中国航空发动机测试单元Top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航空发动机测试单元行业发展机遇及主要驱动因素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航空发动机测试单元行业发展面临的风险</w:t>
      </w:r>
      <w:r>
        <w:rPr>
          <w:rFonts w:hint="eastAsia"/>
        </w:rPr>
        <w:br/>
      </w:r>
      <w:r>
        <w:rPr>
          <w:rFonts w:hint="eastAsia"/>
        </w:rPr>
        <w:t>　　7.3 航空发动机测试单元行业政策分析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测试单元主要企业列表</w:t>
      </w:r>
      <w:r>
        <w:rPr>
          <w:rFonts w:hint="eastAsia"/>
        </w:rPr>
        <w:br/>
      </w:r>
      <w:r>
        <w:rPr>
          <w:rFonts w:hint="eastAsia"/>
        </w:rPr>
        <w:t>　　表 2： 组件测试台主要企业列表</w:t>
      </w:r>
      <w:r>
        <w:rPr>
          <w:rFonts w:hint="eastAsia"/>
        </w:rPr>
        <w:br/>
      </w:r>
      <w:r>
        <w:rPr>
          <w:rFonts w:hint="eastAsia"/>
        </w:rPr>
        <w:t>　　表 3： 数据采集和控制系统主要企业列表</w:t>
      </w:r>
      <w:r>
        <w:rPr>
          <w:rFonts w:hint="eastAsia"/>
        </w:rPr>
        <w:br/>
      </w:r>
      <w:r>
        <w:rPr>
          <w:rFonts w:hint="eastAsia"/>
        </w:rPr>
        <w:t>　　表 4： 软件主要企业列表</w:t>
      </w:r>
      <w:r>
        <w:rPr>
          <w:rFonts w:hint="eastAsia"/>
        </w:rPr>
        <w:br/>
      </w:r>
      <w:r>
        <w:rPr>
          <w:rFonts w:hint="eastAsia"/>
        </w:rPr>
        <w:t>　　表 5： 辅助系统主要企业列表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全球市场不同产品类型航空发动机测试单元销售额及增长率对比（2020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全球不同产品类型航空发动机测试单元销售额列表（2020-2025）&amp;（百万美元）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全球不同产品类型航空发动机测试单元销售额市场份额列表（2020-2025）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全球不同产品类型航空发动机测试单元销售额预测（2025-2031）&amp;（百万美元）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全球不同产品类型航空发动机测试单元销售额市场份额预测（2025-2031）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中国不同产品类型航空发动机测试单元销售额列表（2020-2025）&amp;（百万美元）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中国不同产品类型航空发动机测试单元销售额市场份额列表（2020-2025）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中国不同产品类型航空发动机测试单元销售额预测（2025-2031）&amp;（百万美元）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中国不同产品类型航空发动机测试单元销售额市场份额预测（2025-2031）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全球市场不同应用航空发动机测试单元销售额及增长率对比（2020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全球不同应用航空发动机测试单元销售额列表（2020-2025）&amp;（百万美元）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全球不同应用航空发动机测试单元销售额市场份额列表（2020-2025）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全球不同应用航空发动机测试单元销售额预测（2025-2031）&amp;（百万美元）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全球不同应用航空发动机测试单元市场份额预测（2025-2031）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中国不同应用航空发动机测试单元销售额列表（2020-2025）&amp;（百万美元）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中国不同应用航空发动机测试单元销售额市场份额列表（2020-2025）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中国不同应用航空发动机测试单元销售额预测（2025-2031）&amp;（百万美元）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中国不同应用航空发动机测试单元销售额市场份额预测（2025-2031）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全球主要地区航空发动机测试单元销售额：（2020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全球主要地区航空发动机测试单元销售额列表（2020-2025年）&amp;（百万美元）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全球主要地区航空发动机测试单元销售额及份额列表（2020-2025年）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全球主要地区航空发动机测试单元销售额列表预测（2025-2031）&amp;（百万美元）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全球主要地区航空发动机测试单元销售额及份额列表预测（2025-2031）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全球主要企业航空发动机测试单元销售额（2020-2025）&amp;（百万美元）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全球主要企业航空发动机测试单元销售额份额对比（2020-2025）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2025年全球航空发动机测试单元主要厂商市场地位（第一梯队、第二梯队和第三梯队）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2025年全球主要厂商航空发动机测试单元收入排名（百万美元）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全球主要厂商航空发动机测试单元总部及市场区域分布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全球主要厂商航空发动机测试单元产品类型及应用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全球主要厂商航空发动机测试单元商业化日期</w:t>
      </w:r>
      <w:r>
        <w:rPr>
          <w:rFonts w:hint="eastAsia"/>
        </w:rPr>
        <w:br/>
      </w:r>
      <w:r>
        <w:rPr>
          <w:rFonts w:hint="eastAsia"/>
        </w:rPr>
        <w:t>　　表 36： 全球航空发动机测试单元市场投资、并购等现状分析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中国主要企业航空发动机测试单元销售额列表（2020-2025）&amp;（百万美元）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中国主要企业航空发动机测试单元销售额份额对比（2020-2025）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重点企业（9）公司信息、总部、航空发动机测试单元市场地位以及主要的竞争对手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航空发动机测试单元产品及服务介绍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航空发动机测试单元收入及毛利率（2020-2025）&amp;（百万美元）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航空发动机测试单元行业发展机遇及主要驱动因素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84： 航空发动机测试单元行业发展面临的风险</w:t>
      </w:r>
      <w:r>
        <w:rPr>
          <w:rFonts w:hint="eastAsia"/>
        </w:rPr>
        <w:br/>
      </w:r>
      <w:r>
        <w:rPr>
          <w:rFonts w:hint="eastAsia"/>
        </w:rPr>
        <w:t>　　表 85： 航空发动机测试单元行业政策分析</w:t>
      </w:r>
      <w:r>
        <w:rPr>
          <w:rFonts w:hint="eastAsia"/>
        </w:rPr>
        <w:br/>
      </w:r>
      <w:r>
        <w:rPr>
          <w:rFonts w:hint="eastAsia"/>
        </w:rPr>
        <w:t>　　表 86： 研究范围</w:t>
      </w:r>
      <w:r>
        <w:rPr>
          <w:rFonts w:hint="eastAsia"/>
        </w:rPr>
        <w:br/>
      </w:r>
      <w:r>
        <w:rPr>
          <w:rFonts w:hint="eastAsia"/>
        </w:rPr>
        <w:t>　　表 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航空发动机测试单元产品图片</w:t>
      </w:r>
      <w:r>
        <w:rPr>
          <w:rFonts w:hint="eastAsia"/>
        </w:rPr>
        <w:br/>
      </w:r>
      <w:r>
        <w:rPr>
          <w:rFonts w:hint="eastAsia"/>
        </w:rPr>
        <w:t>　　图 2： 全球市场航空发动机测试单元市场规模（销售额），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全球航空发动机测试单元市场销售额预测：（百万美元）&amp;（2020-2031）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中国市场航空发动机测试单元销售额及未来趋势（2020-2031）&amp;（百万美元）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测试单元 产品图片</w:t>
      </w:r>
      <w:r>
        <w:rPr>
          <w:rFonts w:hint="eastAsia"/>
        </w:rPr>
        <w:br/>
      </w:r>
      <w:r>
        <w:rPr>
          <w:rFonts w:hint="eastAsia"/>
        </w:rPr>
        <w:t>　　图 6： 全球测试单元规模及增长率（2020-2031）&amp;（百万美元）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组件测试台产品图片</w:t>
      </w:r>
      <w:r>
        <w:rPr>
          <w:rFonts w:hint="eastAsia"/>
        </w:rPr>
        <w:br/>
      </w:r>
      <w:r>
        <w:rPr>
          <w:rFonts w:hint="eastAsia"/>
        </w:rPr>
        <w:t>　　图 8： 全球组件测试台规模及增长率（2020-2031）&amp;（百万美元）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数据采集和控制系统产品图片</w:t>
      </w:r>
      <w:r>
        <w:rPr>
          <w:rFonts w:hint="eastAsia"/>
        </w:rPr>
        <w:br/>
      </w:r>
      <w:r>
        <w:rPr>
          <w:rFonts w:hint="eastAsia"/>
        </w:rPr>
        <w:t>　　图 10： 全球数据采集和控制系统规模及增长率（2020-2031）&amp;（百万美元）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软件产品图片</w:t>
      </w:r>
      <w:r>
        <w:rPr>
          <w:rFonts w:hint="eastAsia"/>
        </w:rPr>
        <w:br/>
      </w:r>
      <w:r>
        <w:rPr>
          <w:rFonts w:hint="eastAsia"/>
        </w:rPr>
        <w:t>　　图 12：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辅助系统产品图片</w:t>
      </w:r>
      <w:r>
        <w:rPr>
          <w:rFonts w:hint="eastAsia"/>
        </w:rPr>
        <w:br/>
      </w:r>
      <w:r>
        <w:rPr>
          <w:rFonts w:hint="eastAsia"/>
        </w:rPr>
        <w:t>　　图 14： 全球辅助系统规模及增长率（2020-2031）&amp;（百万美元）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全球不同产品类型航空发动机测试单元市场份额2024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全球不同产品类型航空发动机测试单元市场份额2024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全球不同产品类型航空发动机测试单元市场份额预测2024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中国不同产品类型航空发动机测试单元市场份额2024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中国不同产品类型航空发动机测试单元市场份额预测2024 VS 2025</w:t>
      </w:r>
      <w:r>
        <w:rPr>
          <w:rFonts w:hint="eastAsia"/>
        </w:rPr>
        <w:br/>
      </w:r>
      <w:r>
        <w:rPr>
          <w:rFonts w:hint="eastAsia"/>
        </w:rPr>
        <w:t>　　图 20： 商用</w:t>
      </w:r>
      <w:r>
        <w:rPr>
          <w:rFonts w:hint="eastAsia"/>
        </w:rPr>
        <w:br/>
      </w:r>
      <w:r>
        <w:rPr>
          <w:rFonts w:hint="eastAsia"/>
        </w:rPr>
        <w:t>　　图 21： 军用</w:t>
      </w:r>
      <w:r>
        <w:rPr>
          <w:rFonts w:hint="eastAsia"/>
        </w:rPr>
        <w:br/>
      </w:r>
      <w:r>
        <w:rPr>
          <w:rFonts w:hint="eastAsia"/>
        </w:rPr>
        <w:t>　　图 22： 全球不同应用航空发动机测试单元市场份额2024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全球不同应用航空发动机测试单元市场份额2024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全球主要地区航空发动机测试单元销售额市场份额（2024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北美航空发动机测试单元销售额及预测（2020-2031）&amp;（百万美元）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欧洲航空发动机测试单元销售额及预测（2020-2031）&amp;（百万美元）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中国航空发动机测试单元销售额及预测（2020-2031）&amp;（百万美元）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日本航空发动机测试单元销售额及预测（2020-2031）&amp;（百万美元）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东南亚航空发动机测试单元销售额及预测（2020-2031）&amp;（百万美元）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印度航空发动机测试单元销售额及预测（2020-2031）&amp;（百万美元）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2025年全球前五大厂商航空发动机测试单元市场份额</w:t>
      </w:r>
      <w:r>
        <w:rPr>
          <w:rFonts w:hint="eastAsia"/>
        </w:rPr>
        <w:br/>
      </w:r>
      <w:r>
        <w:rPr>
          <w:rFonts w:hint="eastAsia"/>
        </w:rPr>
        <w:t>　　图 32： 2025年全球航空发动机测试单元第一梯队、第二梯队和第三梯队厂商及市场份额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航空发动机测试单元全球领先企业SWOT分析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2025年中国排名前三和前五航空发动机测试单元企业市场份额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613afb31a4450" w:history="1">
        <w:r>
          <w:rPr>
            <w:rStyle w:val="Hyperlink"/>
          </w:rPr>
          <w:t>2025-2031年全球与中国航空发动机测试单元行业市场调研及发展前景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613afb31a4450" w:history="1">
        <w:r>
          <w:rPr>
            <w:rStyle w:val="Hyperlink"/>
          </w:rPr>
          <w:t>https://www.20087.com/9/19/HangKongFaDongJiCeShiDanYuanHangYeQianJing.html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元测试、航空发动机测试单元有哪些、航空发动机装试技术、航空发动机测试单元包括、航空发动机结构强度设计与分析、航空发动机测试平台、航空发动机分类、航空发动机测量技术,ppt、航空发动机故障诊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2720967df48c0" w:history="1">
      <w:r>
        <w:rPr>
          <w:rStyle w:val="Hyperlink"/>
        </w:rPr>
        <w:t>2025-2031年全球与中国航空发动机测试单元行业市场调研及发展前景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HangKongFaDongJiCeShiDanYuanHangYeQianJing.html" TargetMode="External" Id="Rf25613afb31a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HangKongFaDongJiCeShiDanYuanHangYeQianJing.html" TargetMode="External" Id="R4492720967df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2025-01-23T06:29:00Z</dcterms:created>
  <dcterms:modified xsi:type="dcterms:W3CDTF">2025-01-23T07:29:00Z</dcterms:modified>
  <dc:subject>2025-2031年全球与中国航空发动机测试单元行业市场调研及发展前景</dc:subject>
  <dc:title>2025-2031年全球与中国航空发动机测试单元行业市场调研及发展前景</dc:title>
  <cp:keywords>2025-2031年全球与中国航空发动机测试单元行业市场调研及发展前景</cp:keywords>
  <dc:description>2025-2031年全球与中国航空发动机测试单元行业市场调研及发展前景</dc:description>
</cp:coreProperties>
</file>