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9e5810748435f" w:history="1">
              <w:r>
                <w:rPr>
                  <w:rStyle w:val="Hyperlink"/>
                </w:rPr>
                <w:t>全球与中国超级摩托车市场调研及行业前景预测报告（2025-2031年）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9e5810748435f" w:history="1">
              <w:r>
                <w:rPr>
                  <w:rStyle w:val="Hyperlink"/>
                </w:rPr>
                <w:t>全球与中国超级摩托车市场调研及行业前景预测报告（2025-2031年）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9e5810748435f" w:history="1">
                <w:r>
                  <w:rPr>
                    <w:rStyle w:val="Hyperlink"/>
                  </w:rPr>
                  <w:t>https://www.20087.com/9/69/ChaoJiMoTuoCheDeQianJingQuShi.html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摩托车作为高性能摩托车的代表，集速度、力量与操控性于一体，吸引了大量摩托车爱好者。现代超级摩托车搭载先进的发动机技术，如涡轮增压、燃油直喷系统，提供强大的动力输出。电子辅助系统如牵引力控制、防抱死制动系统（ABS）和多种驾驶模式的选择，极大地提升了驾驶安全性和操控便利性。设计上强调空气动力学优化，车身线条流畅，采用轻量化材料如碳纤维，以降低重量，提高加速性能。</w:t>
      </w:r>
      <w:r>
        <w:rPr>
          <w:rFonts w:hint="eastAsia"/>
        </w:rPr>
        <w:br/>
      </w:r>
      <w:r>
        <w:rPr>
          <w:rFonts w:hint="eastAsia"/>
        </w:rPr>
        <w:t>　　超级摩托车的未来趋势将聚焦于电气化、智能化和更加环保的解决方案。电气化方面，随着电池技术和电机效率的提升，电动超级摩托车将提供与传统燃油车相当甚至超越的性能体验，同时减少排放。智能化技术的应用，如自动驾驶辅助、车联网功能，将使骑行更加安全、互联。此外，环保材料的使用和可持续生产流程，将是摩托车制造商必须考虑的因素，以应对全球对环保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9e5810748435f" w:history="1">
        <w:r>
          <w:rPr>
            <w:rStyle w:val="Hyperlink"/>
          </w:rPr>
          <w:t>全球与中国超级摩托车市场调研及行业前景预测报告（2025-2031年）</w:t>
        </w:r>
      </w:hyperlink>
      <w:r>
        <w:rPr>
          <w:rFonts w:hint="eastAsia"/>
        </w:rPr>
        <w:t>》通过详实的数据分析，全面解析了超级摩托车行业的市场规模、需求动态及价格趋势，深入探讨了超级摩托车产业链上下游的协同关系与竞争格局变化。报告对超级摩托车细分市场进行精准划分，结合重点企业研究，揭示了品牌影响力与市场集中度的现状，为行业参与者提供了清晰的竞争态势洞察。同时，报告结合宏观经济环境、技术发展路径及消费者需求演变，科学预测了超级摩托车行业的未来发展方向，并针对潜在风险提出了切实可行的应对策略。报告为超级摩托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超级摩托车市场概述</w:t>
      </w:r>
      <w:r>
        <w:rPr>
          <w:rFonts w:hint="eastAsia"/>
        </w:rPr>
        <w:br/>
      </w:r>
      <w:r>
        <w:rPr>
          <w:rFonts w:hint="eastAsia"/>
        </w:rPr>
        <w:t>　　1.1 超级摩托车行业概述及统计范围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不同产品类型超级摩托车规模增长趋势2020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标准款</w:t>
      </w:r>
      <w:r>
        <w:rPr>
          <w:rFonts w:hint="eastAsia"/>
        </w:rPr>
        <w:br/>
      </w:r>
      <w:r>
        <w:rPr>
          <w:rFonts w:hint="eastAsia"/>
        </w:rPr>
        <w:t>　　　　1.2.3 定制款</w:t>
      </w:r>
      <w:r>
        <w:rPr>
          <w:rFonts w:hint="eastAsia"/>
        </w:rPr>
        <w:br/>
      </w:r>
      <w:r>
        <w:rPr>
          <w:rFonts w:hint="eastAsia"/>
        </w:rPr>
        <w:t>　　1.3 从不同应用，超级摩托车主要包括如下几个方面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不同应用超级摩托车规模增长趋势2020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骑行</w:t>
      </w:r>
      <w:r>
        <w:rPr>
          <w:rFonts w:hint="eastAsia"/>
        </w:rPr>
        <w:br/>
      </w:r>
      <w:r>
        <w:rPr>
          <w:rFonts w:hint="eastAsia"/>
        </w:rPr>
        <w:t>　　　　1.3.3 收藏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超级摩托车行业发展总体概况</w:t>
      </w:r>
      <w:r>
        <w:rPr>
          <w:rFonts w:hint="eastAsia"/>
        </w:rPr>
        <w:br/>
      </w:r>
      <w:r>
        <w:rPr>
          <w:rFonts w:hint="eastAsia"/>
        </w:rPr>
        <w:t>　　　　1.4.2 超级摩托车行业发展主要特点</w:t>
      </w:r>
      <w:r>
        <w:rPr>
          <w:rFonts w:hint="eastAsia"/>
        </w:rPr>
        <w:br/>
      </w:r>
      <w:r>
        <w:rPr>
          <w:rFonts w:hint="eastAsia"/>
        </w:rPr>
        <w:t>　　　　1.4.3 超级摩托车行业发展影响因素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全球超级摩托车供需现状及预测（2020-2031）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全球超级摩托车产能、产量、产能利用率及发展趋势（2020-2031）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全球超级摩托车产量、需求量及发展趋势（2020-2031）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全球主要地区超级摩托车产量及发展趋势（2020-2031）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中国超级摩托车供需现状及预测（2020-2031）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中国超级摩托车产能、产量、产能利用率及发展趋势（2020-2031）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中国超级摩托车产量、市场需求量及发展趋势（2020-2031）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中国超级摩托车产能和产量占全球的比重（2020-2031）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全球超级摩托车销量及收入（2020-2031）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全球市场超级摩托车收入（2020-2031）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全球市场超级摩托车价格趋势（2020-2031）</w:t>
      </w:r>
      <w:r>
        <w:rPr>
          <w:rFonts w:hint="eastAsia"/>
        </w:rPr>
        <w:br/>
      </w:r>
      <w:r>
        <w:rPr>
          <w:rFonts w:hint="eastAsia"/>
        </w:rPr>
        <w:t>　　2.4 中国超级摩托车销量及收入（2020-2031）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中国市场超级摩托车收入（2020-2031）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中国市场超级摩托车销量和收入占全球的比重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全球超级摩托车主要地区分析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全球主要地区超级摩托车市场规模分析：2020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全球主要地区超级摩托车销售收入及市场份额（2020-2025年）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全球主要地区超级摩托车销售收入预测（2025-2031）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全球主要地区超级摩托车销量分析：2020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全球主要地区超级摩托车销量及市场份额（2020-2025年）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全球主要地区超级摩托车销量及市场份额预测（2025-2031）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北美（美国和加拿大）超级摩托车收入（2020-2031）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欧洲（德国、英国、法国和意大利等国家）超级摩托车收入（2020-2031）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亚太（中国、日本、韩国、中国台湾、印度和东南亚等）超级摩托车收入（2020-2031）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拉美地区（墨西哥、巴西等国家）超级摩托车收入（2020-2031）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中东及非洲（土耳其、沙特等国家）超级摩托车收入（2020-2031）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全球市场主要厂商超级摩托车产能市场份额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全球市场主要厂商超级摩托车销量（2020-2025）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全球市场主要厂商超级摩托车销售收入（2020-2025）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全球市场主要厂商超级摩托车销售价格（2020-2025）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2025年全球主要生产商超级摩托车收入排名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中国市场主要厂商超级摩托车销量（2020-2025）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中国市场主要厂商超级摩托车销售收入（2020-2025）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中国市场主要厂商超级摩托车销售价格（2020-2025）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2025年中国主要生产商超级摩托车收入排名</w:t>
      </w:r>
      <w:r>
        <w:rPr>
          <w:rFonts w:hint="eastAsia"/>
        </w:rPr>
        <w:br/>
      </w:r>
      <w:r>
        <w:rPr>
          <w:rFonts w:hint="eastAsia"/>
        </w:rPr>
        <w:t>　　4.3 全球主要厂商超级摩托车总部及产地分布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全球主要厂商超级摩托车商业化日期</w:t>
      </w:r>
      <w:r>
        <w:rPr>
          <w:rFonts w:hint="eastAsia"/>
        </w:rPr>
        <w:br/>
      </w:r>
      <w:r>
        <w:rPr>
          <w:rFonts w:hint="eastAsia"/>
        </w:rPr>
        <w:t>　　4.5 全球主要厂商超级摩托车产品类型及应用</w:t>
      </w:r>
      <w:r>
        <w:rPr>
          <w:rFonts w:hint="eastAsia"/>
        </w:rPr>
        <w:br/>
      </w:r>
      <w:r>
        <w:rPr>
          <w:rFonts w:hint="eastAsia"/>
        </w:rPr>
        <w:t>　　4.6 超级摩托车行业集中度、竞争程度分析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超级摩托车行业集中度分析：全球头部厂商份额（Top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全球超级摩托车第一梯队、第二梯队和第三梯队生产商（品牌）及市场份额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不同产品类型超级摩托车分析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全球市场不同产品类型超级摩托车销量及市场份额（2020-2025）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全球市场不同产品类型超级摩托车销量预测（2025-2031）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全球市场不同产品类型超级摩托车收入（2020-2031）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全球市场不同产品类型超级摩托车收入及市场份额（2020-2025）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全球市场不同产品类型超级摩托车收入预测（2025-2031）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全球市场不同产品类型超级摩托车价格走势（2020-2031）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中国市场不同产品类型超级摩托车销量及市场份额（2020-2025）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中国市场不同产品类型超级摩托车销量预测（2025-2031）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中国市场不同产品类型超级摩托车收入（2020-2031）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中国市场不同产品类型超级摩托车收入及市场份额（2020-2025）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中国市场不同产品类型超级摩托车收入预测（2025-2031）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不同应用超级摩托车分析</w:t>
      </w:r>
      <w:r>
        <w:rPr>
          <w:rFonts w:hint="eastAsia"/>
        </w:rPr>
        <w:br/>
      </w:r>
      <w:r>
        <w:rPr>
          <w:rFonts w:hint="eastAsia"/>
        </w:rPr>
        <w:t>　　6.1 全球市场不同应用超级摩托车销量（2020-2031）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全球市场不同应用超级摩托车销量及市场份额（2020-2025）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全球市场不同应用超级摩托车销量预测（2025-2031）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全球市场不同应用超级摩托车收入（2020-2031）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全球市场不同应用超级摩托车收入及市场份额（2020-2025）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全球市场不同应用超级摩托车收入预测（2025-2031）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全球市场不同应用超级摩托车价格走势（2020-2031）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中国市场不同应用超级摩托车销量（2020-2031）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中国市场不同应用超级摩托车销量及市场份额（2020-2025）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中国市场不同应用超级摩托车销量预测（2025-2031）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中国市场不同应用超级摩托车收入（2020-2031）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中国市场不同应用超级摩托车收入及市场份额（2020-2025）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中国市场不同应用超级摩托车收入预测（2025-2031）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超级摩托车行业发展趋势</w:t>
      </w:r>
      <w:r>
        <w:rPr>
          <w:rFonts w:hint="eastAsia"/>
        </w:rPr>
        <w:br/>
      </w:r>
      <w:r>
        <w:rPr>
          <w:rFonts w:hint="eastAsia"/>
        </w:rPr>
        <w:t>　　7.2 超级摩托车行业主要驱动因素</w:t>
      </w:r>
      <w:r>
        <w:rPr>
          <w:rFonts w:hint="eastAsia"/>
        </w:rPr>
        <w:br/>
      </w:r>
      <w:r>
        <w:rPr>
          <w:rFonts w:hint="eastAsia"/>
        </w:rPr>
        <w:t>　　7.3 超级摩托车中国企业SWOT分析</w:t>
      </w:r>
      <w:r>
        <w:rPr>
          <w:rFonts w:hint="eastAsia"/>
        </w:rPr>
        <w:br/>
      </w:r>
      <w:r>
        <w:rPr>
          <w:rFonts w:hint="eastAsia"/>
        </w:rPr>
        <w:t>　　7.4 中国超级摩托车行业政策环境分析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超级摩托车行业产业链简介</w:t>
      </w:r>
      <w:r>
        <w:rPr>
          <w:rFonts w:hint="eastAsia"/>
        </w:rPr>
        <w:br/>
      </w:r>
      <w:r>
        <w:rPr>
          <w:rFonts w:hint="eastAsia"/>
        </w:rPr>
        <w:t>　　　　8.1.1 超级摩托车行业供应链分析</w:t>
      </w:r>
      <w:r>
        <w:rPr>
          <w:rFonts w:hint="eastAsia"/>
        </w:rPr>
        <w:br/>
      </w:r>
      <w:r>
        <w:rPr>
          <w:rFonts w:hint="eastAsia"/>
        </w:rPr>
        <w:t>　　　　8.1.2 超级摩托车主要原料及供应情况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超级摩托车行业主要下游客户</w:t>
      </w:r>
      <w:r>
        <w:rPr>
          <w:rFonts w:hint="eastAsia"/>
        </w:rPr>
        <w:br/>
      </w:r>
      <w:r>
        <w:rPr>
          <w:rFonts w:hint="eastAsia"/>
        </w:rPr>
        <w:t>　　8.2 超级摩托车行业采购模式</w:t>
      </w:r>
      <w:r>
        <w:rPr>
          <w:rFonts w:hint="eastAsia"/>
        </w:rPr>
        <w:br/>
      </w:r>
      <w:r>
        <w:rPr>
          <w:rFonts w:hint="eastAsia"/>
        </w:rPr>
        <w:t>　　8.3 超级摩托车行业生产模式</w:t>
      </w:r>
      <w:r>
        <w:rPr>
          <w:rFonts w:hint="eastAsia"/>
        </w:rPr>
        <w:br/>
      </w:r>
      <w:r>
        <w:rPr>
          <w:rFonts w:hint="eastAsia"/>
        </w:rPr>
        <w:t>　　8.4 超级摩托车行业销售模式及销售渠道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全球市场主要超级摩托车厂商简介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超级摩托车销量、收入、价格及毛利率（2020-2025）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超级摩托车销量、收入、价格及毛利率（2020-2025）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超级摩托车销量、收入、价格及毛利率（2020-2025）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超级摩托车销量、收入、价格及毛利率（2020-2025）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超级摩托车销量、收入、价格及毛利率（2020-2025）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超级摩托车销量、收入、价格及毛利率（2020-2025）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中国市场超级摩托车产量、销量、进出口分析及未来趋势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中国市场超级摩托车产量、销量、进出口分析及未来趋势（2020-2031）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中国市场超级摩托车进出口贸易趋势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中国市场超级摩托车主要进口来源</w:t>
      </w:r>
      <w:r>
        <w:rPr>
          <w:rFonts w:hint="eastAsia"/>
        </w:rPr>
        <w:br/>
      </w:r>
      <w:r>
        <w:rPr>
          <w:rFonts w:hint="eastAsia"/>
        </w:rPr>
        <w:t>　　10.4 中国市场超级摩托车主要出口目的地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中国市场超级摩托车主要地区分布</w:t>
      </w:r>
      <w:r>
        <w:rPr>
          <w:rFonts w:hint="eastAsia"/>
        </w:rPr>
        <w:br/>
      </w:r>
      <w:r>
        <w:rPr>
          <w:rFonts w:hint="eastAsia"/>
        </w:rPr>
        <w:t>　　11.1 中国超级摩托车生产地区分布</w:t>
      </w:r>
      <w:r>
        <w:rPr>
          <w:rFonts w:hint="eastAsia"/>
        </w:rPr>
        <w:br/>
      </w:r>
      <w:r>
        <w:rPr>
          <w:rFonts w:hint="eastAsia"/>
        </w:rPr>
        <w:t>　　11.2 中国超级摩托车消费地区分布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全球不同产品类型超级摩托车增长趋势2020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不同应用超级摩托车增长趋势2020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超级摩托车行业发展主要特点</w:t>
      </w:r>
      <w:r>
        <w:rPr>
          <w:rFonts w:hint="eastAsia"/>
        </w:rPr>
        <w:br/>
      </w:r>
      <w:r>
        <w:rPr>
          <w:rFonts w:hint="eastAsia"/>
        </w:rPr>
        <w:t>　　表4 超级摩托车行业发展有利因素分析</w:t>
      </w:r>
      <w:r>
        <w:rPr>
          <w:rFonts w:hint="eastAsia"/>
        </w:rPr>
        <w:br/>
      </w:r>
      <w:r>
        <w:rPr>
          <w:rFonts w:hint="eastAsia"/>
        </w:rPr>
        <w:t>　　表5 超级摩托车行业发展不利因素分析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进入超级摩托车行业壁垒</w:t>
      </w:r>
      <w:r>
        <w:rPr>
          <w:rFonts w:hint="eastAsia"/>
        </w:rPr>
        <w:br/>
      </w:r>
      <w:r>
        <w:rPr>
          <w:rFonts w:hint="eastAsia"/>
        </w:rPr>
        <w:t>　　表7 全球主要地区超级摩托车产量（台）：2020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全球主要地区超级摩托车产量（2020-2025）&amp;（台）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全球主要地区超级摩托车产量市场份额（2020-2025）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全球主要地区超级摩托车产量（2025-2031）&amp;（台）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全球主要地区超级摩托车销售收入（百万美元）：2020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全球主要地区超级摩托车销售收入（2020-2025）&amp;（百万美元）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全球主要地区超级摩托车销售收入市场份额（2020-2025）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全球主要地区超级摩托车收入（2025-2031）&amp;（百万美元）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全球主要地区超级摩托车收入市场份额（2025-2031）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全球主要地区超级摩托车销量（台）：2020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全球主要地区超级摩托车销量（2020-2025）&amp;（台）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全球主要地区超级摩托车销量市场份额（2020-2025）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全球主要地区超级摩托车销量（2025-2031）&amp;（台）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全球主要地区超级摩托车销量份额（2025-2031）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北美超级摩托车基本情况分析</w:t>
      </w:r>
      <w:r>
        <w:rPr>
          <w:rFonts w:hint="eastAsia"/>
        </w:rPr>
        <w:br/>
      </w:r>
      <w:r>
        <w:rPr>
          <w:rFonts w:hint="eastAsia"/>
        </w:rPr>
        <w:t>　　表22 欧洲超级摩托车基本情况分析</w:t>
      </w:r>
      <w:r>
        <w:rPr>
          <w:rFonts w:hint="eastAsia"/>
        </w:rPr>
        <w:br/>
      </w:r>
      <w:r>
        <w:rPr>
          <w:rFonts w:hint="eastAsia"/>
        </w:rPr>
        <w:t>　　表23 亚太地区超级摩托车基本情况分析</w:t>
      </w:r>
      <w:r>
        <w:rPr>
          <w:rFonts w:hint="eastAsia"/>
        </w:rPr>
        <w:br/>
      </w:r>
      <w:r>
        <w:rPr>
          <w:rFonts w:hint="eastAsia"/>
        </w:rPr>
        <w:t>　　表24 拉美地区超级摩托车基本情况分析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中东及非洲超级摩托车基本情况分析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全球市场主要厂商超级摩托车产能（2024-2025）&amp;（台）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全球市场主要厂商超级摩托车销量（2020-2025）&amp;（台）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全球市场主要厂商超级摩托车销量市场份额（2020-2025）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全球市场主要厂商超级摩托车销售收入（2020-2025）&amp;（百万美元）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全球市场主要厂商超级摩托车销售收入市场份额（2020-2025）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全球市场主要厂商超级摩托车销售价格（2020-2025）&amp;（美元/台）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2025年全球主要生产商超级摩托车收入排名（百万美元）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中国市场主要厂商超级摩托车销量（2020-2025）&amp;（台）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中国市场主要厂商超级摩托车销量市场份额（2020-2025）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中国市场主要厂商超级摩托车销售收入（2020-2025）&amp;（百万美元）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中国市场主要厂商超级摩托车销售收入市场份额（2020-2025）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中国市场主要厂商超级摩托车销售价格（2020-2025）&amp;（美元/台）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2025年中国主要生产商超级摩托车收入排名（百万美元）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全球主要厂商超级摩托车总部及产地分布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全球主要厂商超级摩托车商业化日期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全球主要厂商超级摩托车产品类型及应用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2025年全球超级摩托车主要厂商市场地位（第一梯队、第二梯队和第三梯队）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全球不同产品类型超级摩托车销量（2020-2025年）&amp;（台）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全球不同产品类型超级摩托车销量市场份额（2020-2025）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全球不同产品类型超级摩托车销量预测（2025-2031）&amp;（台）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全球市场不同产品类型超级摩托车销量市场份额预测（2025-2031）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全球不同产品类型超级摩托车收入（2020-2025年）&amp;（百万美元）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全球不同产品类型超级摩托车收入市场份额（2020-2025）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全球不同产品类型超级摩托车收入预测（2025-2031）&amp;（百万美元）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全球不同产品类型超级摩托车收入市场份额预测（2025-2031）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中国不同产品类型超级摩托车销量（2020-2025年）&amp;（台）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中国不同产品类型超级摩托车销量市场份额（2020-2025）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中国不同产品类型超级摩托车销量预测（2025-2031）&amp;（台）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中国不同产品类型超级摩托车销量市场份额预测（2025-2031）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中国不同产品类型超级摩托车收入（2020-2025年）&amp;（百万美元）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中国不同产品类型超级摩托车收入市场份额（2020-2025）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中国不同产品类型超级摩托车收入预测（2025-2031）&amp;（百万美元）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中国不同产品类型超级摩托车收入市场份额预测（2025-2031）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全球不同应用超级摩托车销量（2020-2025年）&amp;（台）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全球不同应用超级摩托车销量市场份额（2020-2025）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全球不同应用超级摩托车销量预测（2025-2031）&amp;（台）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全球市场不同应用超级摩托车销量市场份额预测（2025-2031）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全球不同应用超级摩托车收入（2020-2025年）&amp;（百万美元）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全球不同应用超级摩托车收入市场份额（2020-2025）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全球不同应用超级摩托车收入预测（2025-2031）&amp;（百万美元）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全球不同应用超级摩托车收入市场份额预测（2025-2031）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中国不同应用超级摩托车销量（2020-2025年）&amp;（台）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中国不同应用超级摩托车销量市场份额（2020-2025）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中国不同应用超级摩托车销量预测（2025-2031）&amp;（台）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中国不同应用超级摩托车销量市场份额预测（2025-2031）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中国不同应用超级摩托车收入（2020-2025年）&amp;（百万美元）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中国不同应用超级摩托车收入市场份额（2020-2025）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中国不同应用超级摩托车收入预测（2025-2031）&amp;（百万美元）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中国不同应用超级摩托车收入市场份额预测（2025-2031）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超级摩托车行业技术发展趋势</w:t>
      </w:r>
      <w:r>
        <w:rPr>
          <w:rFonts w:hint="eastAsia"/>
        </w:rPr>
        <w:br/>
      </w:r>
      <w:r>
        <w:rPr>
          <w:rFonts w:hint="eastAsia"/>
        </w:rPr>
        <w:t>　　表76 超级摩托车行业主要驱动因素</w:t>
      </w:r>
      <w:r>
        <w:rPr>
          <w:rFonts w:hint="eastAsia"/>
        </w:rPr>
        <w:br/>
      </w:r>
      <w:r>
        <w:rPr>
          <w:rFonts w:hint="eastAsia"/>
        </w:rPr>
        <w:t>　　表77 超级摩托车行业供应链分析</w:t>
      </w:r>
      <w:r>
        <w:rPr>
          <w:rFonts w:hint="eastAsia"/>
        </w:rPr>
        <w:br/>
      </w:r>
      <w:r>
        <w:rPr>
          <w:rFonts w:hint="eastAsia"/>
        </w:rPr>
        <w:t>　　表78 超级摩托车上游原料供应商</w:t>
      </w:r>
      <w:r>
        <w:rPr>
          <w:rFonts w:hint="eastAsia"/>
        </w:rPr>
        <w:br/>
      </w:r>
      <w:r>
        <w:rPr>
          <w:rFonts w:hint="eastAsia"/>
        </w:rPr>
        <w:t>　　表79 超级摩托车行业主要下游客户</w:t>
      </w:r>
      <w:r>
        <w:rPr>
          <w:rFonts w:hint="eastAsia"/>
        </w:rPr>
        <w:br/>
      </w:r>
      <w:r>
        <w:rPr>
          <w:rFonts w:hint="eastAsia"/>
        </w:rPr>
        <w:t>　　表80 超级摩托车行业典型经销商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超级摩托车销量（台）、收入（百万美元）、价格（美元/台）及毛利率（2020-2025）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超级摩托车销量（台）、收入（百万美元）、价格（美元/台）及毛利率（2020-2025）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超级摩托车销量（台）、收入（百万美元）、价格（美元/台）及毛利率（2020-2025）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超级摩托车销量（台）、收入（百万美元）、价格（美元/台）及毛利率（2020-2025）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超级摩托车销量（台）、收入（百万美元）、价格（美元/台）及毛利率（2020-2025）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超级摩托车生产基地、销售区域、竞争对手及市场地位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超级摩托车产品规格、参数及市场应用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超级摩托车销量（台）、收入（百万美元）、价格（美元/台）及毛利率（2020-2025）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中国市场超级摩托车产量、销量、进出口（2020-2025年）&amp;（台）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表112 中国市场超级摩托车产量、销量、进出口预测（2025-2031）&amp;（台）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表113 中国市场超级摩托车进出口贸易趋势</w:t>
      </w:r>
      <w:r>
        <w:rPr>
          <w:rFonts w:hint="eastAsia"/>
        </w:rPr>
        <w:br/>
      </w:r>
      <w:r>
        <w:rPr>
          <w:rFonts w:hint="eastAsia"/>
        </w:rPr>
        <w:t>　　表114 中国市场超级摩托车主要进口来源</w:t>
      </w:r>
      <w:r>
        <w:rPr>
          <w:rFonts w:hint="eastAsia"/>
        </w:rPr>
        <w:br/>
      </w:r>
      <w:r>
        <w:rPr>
          <w:rFonts w:hint="eastAsia"/>
        </w:rPr>
        <w:t>　　表115 中国市场超级摩托车主要出口目的地</w:t>
      </w:r>
      <w:r>
        <w:rPr>
          <w:rFonts w:hint="eastAsia"/>
        </w:rPr>
        <w:br/>
      </w:r>
      <w:r>
        <w:rPr>
          <w:rFonts w:hint="eastAsia"/>
        </w:rPr>
        <w:t>　　表116 中国超级摩托车生产地区分布</w:t>
      </w:r>
      <w:r>
        <w:rPr>
          <w:rFonts w:hint="eastAsia"/>
        </w:rPr>
        <w:br/>
      </w:r>
      <w:r>
        <w:rPr>
          <w:rFonts w:hint="eastAsia"/>
        </w:rPr>
        <w:t>　　表117 中国超级摩托车消费地区分布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超级摩托车产品图片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全球不同产品类型超级摩托车规模2020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全球不同产品类型超级摩托车市场份额2024 VS 2025</w:t>
      </w:r>
      <w:r>
        <w:rPr>
          <w:rFonts w:hint="eastAsia"/>
        </w:rPr>
        <w:br/>
      </w:r>
      <w:r>
        <w:rPr>
          <w:rFonts w:hint="eastAsia"/>
        </w:rPr>
        <w:t>　　图4 标准款产品图片</w:t>
      </w:r>
      <w:r>
        <w:rPr>
          <w:rFonts w:hint="eastAsia"/>
        </w:rPr>
        <w:br/>
      </w:r>
      <w:r>
        <w:rPr>
          <w:rFonts w:hint="eastAsia"/>
        </w:rPr>
        <w:t>　　图5 定制款产品图片</w:t>
      </w:r>
      <w:r>
        <w:rPr>
          <w:rFonts w:hint="eastAsia"/>
        </w:rPr>
        <w:br/>
      </w:r>
      <w:r>
        <w:rPr>
          <w:rFonts w:hint="eastAsia"/>
        </w:rPr>
        <w:t>　　图6 全球不同应用超级摩托车规模2020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全球不同应用超级摩托车市场份额2024 VS 2025</w:t>
      </w:r>
      <w:r>
        <w:rPr>
          <w:rFonts w:hint="eastAsia"/>
        </w:rPr>
        <w:br/>
      </w:r>
      <w:r>
        <w:rPr>
          <w:rFonts w:hint="eastAsia"/>
        </w:rPr>
        <w:t>　　图8 骑行</w:t>
      </w:r>
      <w:r>
        <w:rPr>
          <w:rFonts w:hint="eastAsia"/>
        </w:rPr>
        <w:br/>
      </w:r>
      <w:r>
        <w:rPr>
          <w:rFonts w:hint="eastAsia"/>
        </w:rPr>
        <w:t>　　图9 收藏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全球超级摩托车产能、产量、产能利用率及发展趋势（2020-2031）&amp;（台）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全球超级摩托车产量、需求量及发展趋势（2020-2031）&amp;（台）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全球主要地区超级摩托车产量规模：2020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全球主要地区超级摩托车产量市场份额（2020-2031）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中国超级摩托车产能、产量、产能利用率及发展趋势（2020-2031）&amp;（台）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中国超级摩托车产量、市场需求量及发展趋势（2020-2031）&amp;（台）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中国超级摩托车总产能占全球比重（2020-2031）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中国超级摩托车总产量占全球比重（2020-2031）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全球超级摩托车市场收入及增长率：（2020-2031）&amp;（百万美元）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全球市场超级摩托车市场规模：2020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全球市场超级摩托车销量及增长率（2020-2031）&amp;（台）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全球市场超级摩托车价格趋势（2020-2031）&amp;（美元/台）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中国超级摩托车市场收入及增长率：（2020-2031）&amp;（百万美元）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中国市场超级摩托车市场规模：2020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中国市场超级摩托车销量及增长率（2020-2031）&amp;（台）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中国市场超级摩托车销量占全球比重（2020-2031）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中国超级摩托车收入占全球比重（2020-2031）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全球主要地区超级摩托车销售收入规模：2020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全球主要地区超级摩托车销售收入市场份额（2020-2025）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全球主要地区超级摩托车销售收入市场份额（2024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全球主要地区超级摩托车收入市场份额（2025-2031）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北美（美国和加拿大）超级摩托车销量（2020-2031）&amp;（台）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北美（美国和加拿大）超级摩托车销量份额（2020-2031）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北美（美国和加拿大）超级摩托车收入（2020-2031）&amp;（百万美元）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北美（美国和加拿大）超级摩托车收入份额（2020-2031）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欧洲（德国、英国、法国和意大利等国家）超级摩托车销量（2020-2031）&amp;（台）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欧洲（德国、英国、法国和意大利等国家）超级摩托车销量份额（2020-2031）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欧洲（德国、英国、法国和意大利等国家）超级摩托车收入（2020-2031）&amp;（百万美元）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欧洲（德国、英国、法国和意大利等国家）超级摩托车收入份额（2020-2031）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亚太（中国、日本、韩国、中国台湾、印度和东南亚等）超级摩托车销量（2020-2031）&amp;（台）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亚太（中国、日本、韩国、中国台湾、印度和东南亚等）超级摩托车销量份额（2020-2031）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亚太（中国、日本、韩国、中国台湾、印度和东南亚等）超级摩托车收入（2020-2031）&amp;（百万美元）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亚太（中国、日本、韩国、中国台湾、印度和东南亚等）超级摩托车收入份额（2020-2031）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拉美地区（墨西哥、巴西等国家）超级摩托车销量（2020-2031）&amp;（台）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拉美地区（墨西哥、巴西等国家）超级摩托车销量份额（2020-2031）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拉美地区（墨西哥、巴西等国家）超级摩托车收入（2020-2031）&amp;（百万美元）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拉美地区（墨西哥、巴西等国家）超级摩托车收入份额（2020-2031）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中东及非洲（土耳其、沙特等国家）超级摩托车销量（2020-2031）&amp;（台）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中东及非洲（土耳其、沙特等国家）超级摩托车销量份额（2020-2031）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中东及非洲（土耳其、沙特等国家）超级摩托车收入（2020-2031）&amp;（百万美元）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中东及非洲（土耳其、沙特等国家）超级摩托车收入份额（2020-2031）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2025年全球市场主要厂商超级摩托车销量市场份额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2025年全球市场主要厂商超级摩托车收入市场份额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2025年中国市场主要厂商超级摩托车销量市场份额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2025年中国市场主要厂商超级摩托车收入市场份额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2025年全球前五大生产商超级摩托车市场份额</w:t>
      </w:r>
      <w:r>
        <w:rPr>
          <w:rFonts w:hint="eastAsia"/>
        </w:rPr>
        <w:br/>
      </w:r>
      <w:r>
        <w:rPr>
          <w:rFonts w:hint="eastAsia"/>
        </w:rPr>
        <w:t>　　图57 全球超级摩托车第一梯队、第二梯队和第三梯队生产商（品牌）及市场份额（2025）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全球不同产品类型超级摩托车价格走势（2020-2031）&amp;（美元/台）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全球不同应用超级摩托车价格走势（2020-2031）&amp;（美元/台）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超级摩托车中国企业SWOT分析</w:t>
      </w:r>
      <w:r>
        <w:rPr>
          <w:rFonts w:hint="eastAsia"/>
        </w:rPr>
        <w:br/>
      </w:r>
      <w:r>
        <w:rPr>
          <w:rFonts w:hint="eastAsia"/>
        </w:rPr>
        <w:t>　　图61 超级摩托车产业链</w:t>
      </w:r>
      <w:r>
        <w:rPr>
          <w:rFonts w:hint="eastAsia"/>
        </w:rPr>
        <w:br/>
      </w:r>
      <w:r>
        <w:rPr>
          <w:rFonts w:hint="eastAsia"/>
        </w:rPr>
        <w:t>　　图62 超级摩托车行业采购模式分析</w:t>
      </w:r>
      <w:r>
        <w:rPr>
          <w:rFonts w:hint="eastAsia"/>
        </w:rPr>
        <w:br/>
      </w:r>
      <w:r>
        <w:rPr>
          <w:rFonts w:hint="eastAsia"/>
        </w:rPr>
        <w:t>　　图63 超级摩托车行业生产模式分析</w:t>
      </w:r>
      <w:r>
        <w:rPr>
          <w:rFonts w:hint="eastAsia"/>
        </w:rPr>
        <w:br/>
      </w:r>
      <w:r>
        <w:rPr>
          <w:rFonts w:hint="eastAsia"/>
        </w:rPr>
        <w:t>　　图64 超级摩托车行业销售模式分析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9e5810748435f" w:history="1">
        <w:r>
          <w:rPr>
            <w:rStyle w:val="Hyperlink"/>
          </w:rPr>
          <w:t>全球与中国超级摩托车市场调研及行业前景预测报告（2025-2031年）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9e5810748435f" w:history="1">
        <w:r>
          <w:rPr>
            <w:rStyle w:val="Hyperlink"/>
          </w:rPr>
          <w:t>https://www.20087.com/9/69/ChaoJiMoTuoCheDeQianJingQuShi.html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热点：极限摩托、登山赛车二超级摩托车、机车跑车图片、登山赛车超级摩托车、机车翘头模拟器游戏、登山赛车2小五超级摩托车、十大摩托跑车排行榜、兰博基尼超级摩托车、暴力摩托车单机免费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15fff408b408a" w:history="1">
      <w:r>
        <w:rPr>
          <w:rStyle w:val="Hyperlink"/>
        </w:rPr>
        <w:t>全球与中国超级摩托车市场调研及行业前景预测报告（2025-2031年）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ChaoJiMoTuoCheDeQianJingQuShi.html" TargetMode="External" Id="Rf8a9e5810748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ChaoJiMoTuoCheDeQianJingQuShi.html" TargetMode="External" Id="Rdad15fff408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2025-05-19T08:28:00Z</dcterms:created>
  <dcterms:modified xsi:type="dcterms:W3CDTF">2025-05-19T09:28:00Z</dcterms:modified>
  <dc:subject>全球与中国超级摩托车市场调研及行业前景预测报告（2025-2031年）</dc:subject>
  <dc:title>全球与中国超级摩托车市场调研及行业前景预测报告（2025-2031年）</dc:title>
  <cp:keywords>全球与中国超级摩托车市场调研及行业前景预测报告（2025-2031年）</cp:keywords>
  <dc:description>全球与中国超级摩托车市场调研及行业前景预测报告（2025-2031年）</dc:description>
</cp:coreProperties>
</file>