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20001764145eb" w:history="1">
              <w:r>
                <w:rPr>
                  <w:rStyle w:val="Hyperlink"/>
                </w:rPr>
                <w:t>2026-2032年中国车载充电器行业研究及发展前景分析报告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20001764145eb" w:history="1">
              <w:r>
                <w:rPr>
                  <w:rStyle w:val="Hyperlink"/>
                </w:rPr>
                <w:t>2026-2032年中国车载充电器行业研究及发展前景分析报告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20001764145eb" w:history="1">
                <w:r>
                  <w:rPr>
                    <w:rStyle w:val="Hyperlink"/>
                  </w:rPr>
                  <w:t>https://www.20087.com/9/09/CheZaiChongDianQiFaZhanQianJing.html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器是一种专为车辆内部电源设计的充电设备，广泛应用于汽车、卡车和房车等交通工具。其主要功能是通过车辆的点烟器插座或USB接口，提供便捷的电源供应，满足用户在行驶过程中为电子设备充电的需求。现代车载充电器不仅具备高效的电压转换能力和良好的兼容性，还采用了先进的电路保护技术和严格的安全标准，增强了产品的稳定性和适用性。近年来，随着电动汽车和智能设备的普及，车载充电器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车载充电器的发展将更加注重智能化和多功能化。一方面，随着物联网（IoT）和人工智能技术的应用，未来的车载充电器将具备更高的自动化水平和更好的环境适应性，能够在复杂应用场景中保持稳定的性能。例如，采用智能调度系统和远程监控技术，可以提高车载充电器的操作便捷性和管理效率，拓展其在高端应用领域的潜力。另一方面，多功能化将成为重要的发展方向，车载充电器将不仅仅局限于传统的单一功能，还将结合多种智能设备如无线充电、数据传输和语音助手等，形成一个完整的智能车载生态系统。此外，绿色环保理念的普及也将推动车载充电器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20001764145eb" w:history="1">
        <w:r>
          <w:rPr>
            <w:rStyle w:val="Hyperlink"/>
          </w:rPr>
          <w:t>2026-2032年中国车载充电器行业研究及发展前景分析报告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车载充电器行业的发展现状、市场规模、供需动态及进出口情况。报告详细解读了车载充电器产业链上下游、重点区域市场、竞争格局及领先企业的表现，同时评估了车载充电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6-8 KW</w:t>
      </w:r>
      <w:r>
        <w:rPr>
          <w:rFonts w:hint="eastAsia"/>
        </w:rPr>
        <w:br/>
      </w:r>
      <w:r>
        <w:rPr>
          <w:rFonts w:hint="eastAsia"/>
        </w:rPr>
        <w:t>　　　　1.2.3 6KW以下</w:t>
      </w:r>
      <w:r>
        <w:rPr>
          <w:rFonts w:hint="eastAsia"/>
        </w:rPr>
        <w:br/>
      </w:r>
      <w:r>
        <w:rPr>
          <w:rFonts w:hint="eastAsia"/>
        </w:rPr>
        <w:t>　　　　1.2.4 8KW以上</w:t>
      </w:r>
      <w:r>
        <w:rPr>
          <w:rFonts w:hint="eastAsia"/>
        </w:rPr>
        <w:br/>
      </w:r>
      <w:r>
        <w:rPr>
          <w:rFonts w:hint="eastAsia"/>
        </w:rPr>
        <w:t>　　1.3 从不同应用，车载充电器主要包括如下几个方面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插电式混合电动汽车</w:t>
      </w:r>
      <w:r>
        <w:rPr>
          <w:rFonts w:hint="eastAsia"/>
        </w:rPr>
        <w:br/>
      </w:r>
      <w:r>
        <w:rPr>
          <w:rFonts w:hint="eastAsia"/>
        </w:rPr>
        <w:t>　　1.4 中国车载充电器发展现状及未来趋势（2021-2032）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中国市场主要厂商车载充电器产品类型及应用</w:t>
      </w:r>
      <w:r>
        <w:rPr>
          <w:rFonts w:hint="eastAsia"/>
        </w:rPr>
        <w:br/>
      </w:r>
      <w:r>
        <w:rPr>
          <w:rFonts w:hint="eastAsia"/>
        </w:rPr>
        <w:t>　　2.7 车载充电器行业集中度、竞争程度分析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中国市场不同应用车载充电器销量（2021-2032）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车载充电器中国企业SWOT分析</w:t>
      </w:r>
      <w:r>
        <w:rPr>
          <w:rFonts w:hint="eastAsia"/>
        </w:rPr>
        <w:br/>
      </w:r>
      <w:r>
        <w:rPr>
          <w:rFonts w:hint="eastAsia"/>
        </w:rPr>
        <w:t>　　6.6 车载充电器行业发展分析---行业政策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车载充电器行业产业链简介</w:t>
      </w:r>
      <w:r>
        <w:rPr>
          <w:rFonts w:hint="eastAsia"/>
        </w:rPr>
        <w:br/>
      </w:r>
      <w:r>
        <w:rPr>
          <w:rFonts w:hint="eastAsia"/>
        </w:rPr>
        <w:t>　　7.2 车载充电器产业链分析-上游</w:t>
      </w:r>
      <w:r>
        <w:rPr>
          <w:rFonts w:hint="eastAsia"/>
        </w:rPr>
        <w:br/>
      </w:r>
      <w:r>
        <w:rPr>
          <w:rFonts w:hint="eastAsia"/>
        </w:rPr>
        <w:t>　　7.3 车载充电器产业链分析-中游</w:t>
      </w:r>
      <w:r>
        <w:rPr>
          <w:rFonts w:hint="eastAsia"/>
        </w:rPr>
        <w:br/>
      </w:r>
      <w:r>
        <w:rPr>
          <w:rFonts w:hint="eastAsia"/>
        </w:rPr>
        <w:t>　　7.4 车载充电器产业链分析-下游</w:t>
      </w:r>
      <w:r>
        <w:rPr>
          <w:rFonts w:hint="eastAsia"/>
        </w:rPr>
        <w:br/>
      </w:r>
      <w:r>
        <w:rPr>
          <w:rFonts w:hint="eastAsia"/>
        </w:rPr>
        <w:t>　　7.5 车载充电器行业采购模式</w:t>
      </w:r>
      <w:r>
        <w:rPr>
          <w:rFonts w:hint="eastAsia"/>
        </w:rPr>
        <w:br/>
      </w:r>
      <w:r>
        <w:rPr>
          <w:rFonts w:hint="eastAsia"/>
        </w:rPr>
        <w:t>　　7.6 车载充电器行业生产模式</w:t>
      </w:r>
      <w:r>
        <w:rPr>
          <w:rFonts w:hint="eastAsia"/>
        </w:rPr>
        <w:br/>
      </w:r>
      <w:r>
        <w:rPr>
          <w:rFonts w:hint="eastAsia"/>
        </w:rPr>
        <w:t>　　7.7 车载充电器行业销售模式及销售渠道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中国本土车载充电器产能、产量分析</w:t>
      </w:r>
      <w:r>
        <w:rPr>
          <w:rFonts w:hint="eastAsia"/>
        </w:rPr>
        <w:br/>
      </w:r>
      <w:r>
        <w:rPr>
          <w:rFonts w:hint="eastAsia"/>
        </w:rPr>
        <w:t>　　8.1 中国车载充电器供需现状及预测（2021-2032）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中国市场主要厂商车载充电器价格（2021-2026）&amp;（元/台）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车载充电器生产基地、总部、竞争对手及市场地位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车载充电器产品规格、参数及市场应用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车载充电器销量（千台）、收入（万元）、价格（元/台）及毛利率（2021-2026）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中国市场不同产品类型车载充电器规模（2021-2026）&amp;（万元）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中国市场不同产品类型车载充电器规模市场份额（2021-2026）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中国市场不同产品类型车载充电器规模预测（2027-2032）&amp;（万元）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中国市场不同产品类型车载充电器规模市场份额预测（2027-2032）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中国市场不同应用车载充电器规模（2021-2026）&amp;（万元）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中国市场不同应用车载充电器规模市场份额（2021-2026）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中国市场不同应用车载充电器规模预测（2027-2032）&amp;（万元）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中国市场不同应用车载充电器规模市场份额预测（2027-2032）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车载充电器行业发展分析---发展趋势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车载充电器行业发展分析---厂商壁垒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车载充电器行业发展分析---驱动因素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车载充电器行业发展分析---制约因素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车载充电器行业相关重点政策一览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车载充电器行业供应链分析</w:t>
      </w:r>
      <w:r>
        <w:rPr>
          <w:rFonts w:hint="eastAsia"/>
        </w:rPr>
        <w:br/>
      </w:r>
      <w:r>
        <w:rPr>
          <w:rFonts w:hint="eastAsia"/>
        </w:rPr>
        <w:t>　　表 126： 车载充电器上游原料供应商</w:t>
      </w:r>
      <w:r>
        <w:rPr>
          <w:rFonts w:hint="eastAsia"/>
        </w:rPr>
        <w:br/>
      </w:r>
      <w:r>
        <w:rPr>
          <w:rFonts w:hint="eastAsia"/>
        </w:rPr>
        <w:t>　　表 127： 车载充电器行业主要下游客户</w:t>
      </w:r>
      <w:r>
        <w:rPr>
          <w:rFonts w:hint="eastAsia"/>
        </w:rPr>
        <w:br/>
      </w:r>
      <w:r>
        <w:rPr>
          <w:rFonts w:hint="eastAsia"/>
        </w:rPr>
        <w:t>　　表 128： 车载充电器典型经销商</w:t>
      </w:r>
      <w:r>
        <w:rPr>
          <w:rFonts w:hint="eastAsia"/>
        </w:rPr>
        <w:br/>
      </w:r>
      <w:r>
        <w:rPr>
          <w:rFonts w:hint="eastAsia"/>
        </w:rPr>
        <w:t>　　表 129： 中国车载充电器产量、销量、进口量及出口量（2021-2026）&amp;（千台）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中国车载充电器产量、销量、进口量及出口量预测（2027-2032）&amp;（千台）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中国市场车载充电器主要进口来源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中国市场车载充电器主要出口目的地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6-8 KW产品图片</w:t>
      </w:r>
      <w:r>
        <w:rPr>
          <w:rFonts w:hint="eastAsia"/>
        </w:rPr>
        <w:br/>
      </w:r>
      <w:r>
        <w:rPr>
          <w:rFonts w:hint="eastAsia"/>
        </w:rPr>
        <w:t>　　图 4： 6KW以下产品图片</w:t>
      </w:r>
      <w:r>
        <w:rPr>
          <w:rFonts w:hint="eastAsia"/>
        </w:rPr>
        <w:br/>
      </w:r>
      <w:r>
        <w:rPr>
          <w:rFonts w:hint="eastAsia"/>
        </w:rPr>
        <w:t>　　图 5： 8KW以上产品图片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中国不同应用车载充电器市场份额2025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插电式混合电动汽车</w:t>
      </w:r>
      <w:r>
        <w:rPr>
          <w:rFonts w:hint="eastAsia"/>
        </w:rPr>
        <w:br/>
      </w:r>
      <w:r>
        <w:rPr>
          <w:rFonts w:hint="eastAsia"/>
        </w:rPr>
        <w:t>　　图 9： 中国市场车载充电器市场规模，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中国市场车载充电器收入及增长率（2021-2032）&amp;（万元）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中国市场车载充电器销量及增长率（2021-2032）&amp;（千台）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2025年中国市场主要厂商车载充电器销量市场份额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2025年中国市场主要厂商车载充电器收入市场份额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2025年中国市场前五大厂商车载充电器市场份额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2025年中国市场车载充电器第一梯队、第二梯队和第三梯队厂商（品牌）及市场份额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中国市场不同应用车载充电器价格走势（2021-2032）&amp;（元/台）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车载充电器中国企业SWOT分析</w:t>
      </w:r>
      <w:r>
        <w:rPr>
          <w:rFonts w:hint="eastAsia"/>
        </w:rPr>
        <w:br/>
      </w:r>
      <w:r>
        <w:rPr>
          <w:rFonts w:hint="eastAsia"/>
        </w:rPr>
        <w:t>　　图 19： 车载充电器产业链</w:t>
      </w:r>
      <w:r>
        <w:rPr>
          <w:rFonts w:hint="eastAsia"/>
        </w:rPr>
        <w:br/>
      </w:r>
      <w:r>
        <w:rPr>
          <w:rFonts w:hint="eastAsia"/>
        </w:rPr>
        <w:t>　　图 20： 车载充电器行业采购模式分析</w:t>
      </w:r>
      <w:r>
        <w:rPr>
          <w:rFonts w:hint="eastAsia"/>
        </w:rPr>
        <w:br/>
      </w:r>
      <w:r>
        <w:rPr>
          <w:rFonts w:hint="eastAsia"/>
        </w:rPr>
        <w:t>　　图 21： 车载充电器行业生产模式分析</w:t>
      </w:r>
      <w:r>
        <w:rPr>
          <w:rFonts w:hint="eastAsia"/>
        </w:rPr>
        <w:br/>
      </w:r>
      <w:r>
        <w:rPr>
          <w:rFonts w:hint="eastAsia"/>
        </w:rPr>
        <w:t>　　图 22： 车载充电器行业销售模式分析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中国车载充电器产能、产量、产能利用率及发展趋势（2021-2032）&amp;（千台）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中国车载充电器产量、市场需求量及发展趋势（2021-2032）&amp;（千台）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20001764145eb" w:history="1">
        <w:r>
          <w:rPr>
            <w:rStyle w:val="Hyperlink"/>
          </w:rPr>
          <w:t>2026-2032年中国车载充电器行业研究及发展前景分析报告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20001764145eb" w:history="1">
        <w:r>
          <w:rPr>
            <w:rStyle w:val="Hyperlink"/>
          </w:rPr>
          <w:t>https://www.20087.com/9/09/CheZaiChongDianQiFaZhanQianJing.html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器、车载充电器怎么用、车载充电器多少a的好、车载充电器什么牌子好充电快、车载充电器很伤电池吗、车载充电器多少w的好、车载充电器怎么选、车载充电器转换头哪个牌子好、车载充电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3ca055874104" w:history="1">
      <w:r>
        <w:rPr>
          <w:rStyle w:val="Hyperlink"/>
        </w:rPr>
        <w:t>2026-2032年中国车载充电器行业研究及发展前景分析报告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eZaiChongDianQiFaZhanQianJing.html" TargetMode="External" Id="R971200017641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eZaiChongDianQiFaZhanQianJing.html" TargetMode="External" Id="R56183ca0558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2025-11-26T23:09:49Z</dcterms:created>
  <dcterms:modified xsi:type="dcterms:W3CDTF">2025-11-27T00:09:49Z</dcterms:modified>
  <dc:subject>2026-2032年中国车载充电器行业研究及发展前景分析报告</dc:subject>
  <dc:title>2026-2032年中国车载充电器行业研究及发展前景分析报告</dc:title>
  <cp:keywords>2026-2032年中国车载充电器行业研究及发展前景分析报告</cp:keywords>
  <dc:description>2026-2032年中国车载充电器行业研究及发展前景分析报告</dc:description>
</cp:coreProperties>
</file>