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ff1768cf84631" w:history="1">
              <w:r>
                <w:rPr>
                  <w:rStyle w:val="Hyperlink"/>
                </w:rPr>
                <w:t>中国运输车辆市场调查研究与发展趋势报告（2025-2031年）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ff1768cf84631" w:history="1">
              <w:r>
                <w:rPr>
                  <w:rStyle w:val="Hyperlink"/>
                </w:rPr>
                <w:t>中国运输车辆市场调查研究与发展趋势报告（2025-2031年）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ff1768cf84631" w:history="1">
                <w:r>
                  <w:rPr>
                    <w:rStyle w:val="Hyperlink"/>
                  </w:rPr>
                  <w:t>https://www.20087.com/9/69/YunShuCheLiangFaZhanQuShi.html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车辆行业正经历由传统燃油车向新能源和智能化的转型。电动汽车(EV)、混合动力车以及氢燃料电池车的市场份额快速增长，得益于电池技术的进步和政府的政策支持。同时，自动驾驶技术的突破，包括高级驾驶辅助系统(ADAS)和无人驾驶车辆，正逐步在商用车领域试点应用，以提高运输效率和安全性。</w:t>
      </w:r>
      <w:r>
        <w:rPr>
          <w:rFonts w:hint="eastAsia"/>
        </w:rPr>
        <w:br/>
      </w:r>
      <w:r>
        <w:rPr>
          <w:rFonts w:hint="eastAsia"/>
        </w:rPr>
        <w:t>　　未来运输车辆行业将更加注重零排放和智能化。电动汽车的续航能力将进一步提升，充电基础设施将更加完善，推动其成为主流。氢能源作为另一重要方向，将在长途重型运输中展现潜力。同时，自动驾驶技术的成熟应用，将彻底改变物流和客运模式，实现车辆编队行驶、自动配送等，大幅提高运输效率。车辆之间的通信(V2V)和与基础设施的通信(V2I)技术，将构建智能交通系统，提升道路安全和交通管理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ff1768cf84631" w:history="1">
        <w:r>
          <w:rPr>
            <w:rStyle w:val="Hyperlink"/>
          </w:rPr>
          <w:t>中国运输车辆市场调查研究与发展趋势报告（2025-2031年）</w:t>
        </w:r>
      </w:hyperlink>
      <w:r>
        <w:rPr>
          <w:rFonts w:hint="eastAsia"/>
        </w:rPr>
        <w:t>》依托权威数据资源与长期市场监测，系统分析了运输车辆行业的市场规模、市场需求及产业链结构，深入探讨了运输车辆价格变动与细分市场特征。报告科学预测了运输车辆市场前景及未来发展趋势，重点剖析了行业集中度、竞争格局及重点企业的市场地位，并通过SWOT分析揭示了运输车辆行业机遇与潜在风险。报告为投资者及业内企业提供了全面的市场洞察与决策参考，助力把握运输车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运输车辆行业界定</w:t>
      </w:r>
      <w:r>
        <w:rPr>
          <w:rFonts w:hint="eastAsia"/>
        </w:rPr>
        <w:br/>
      </w:r>
      <w:r>
        <w:rPr>
          <w:rFonts w:hint="eastAsia"/>
        </w:rPr>
        <w:t>　　第一节 运输车辆行业定义</w:t>
      </w:r>
      <w:r>
        <w:rPr>
          <w:rFonts w:hint="eastAsia"/>
        </w:rPr>
        <w:br/>
      </w:r>
      <w:r>
        <w:rPr>
          <w:rFonts w:hint="eastAsia"/>
        </w:rPr>
        <w:t>　　第二节 运输车辆行业特点分析</w:t>
      </w:r>
      <w:r>
        <w:rPr>
          <w:rFonts w:hint="eastAsia"/>
        </w:rPr>
        <w:br/>
      </w:r>
      <w:r>
        <w:rPr>
          <w:rFonts w:hint="eastAsia"/>
        </w:rPr>
        <w:t>　　第三节 运输车辆产业链分析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2025年世界运输车辆行业市场运行形势分析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2025年全球运输车辆行业发展概况</w:t>
      </w:r>
      <w:r>
        <w:rPr>
          <w:rFonts w:hint="eastAsia"/>
        </w:rPr>
        <w:br/>
      </w:r>
      <w:r>
        <w:rPr>
          <w:rFonts w:hint="eastAsia"/>
        </w:rPr>
        <w:t>　　第二节 世界运输车辆行业发展走势</w:t>
      </w:r>
      <w:r>
        <w:rPr>
          <w:rFonts w:hint="eastAsia"/>
        </w:rPr>
        <w:br/>
      </w:r>
      <w:r>
        <w:rPr>
          <w:rFonts w:hint="eastAsia"/>
        </w:rPr>
        <w:t>　　　　二、全球运输车辆行业市场分布情况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三、全球运输车辆行业发展趋势分析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全球运输车辆行业重点国家和区域分析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2024-2025年中国运输车辆行业发展环境分析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2025年运输车辆行业技术发展现状及趋势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当前我国运输车辆技术发展现状</w:t>
      </w:r>
      <w:r>
        <w:rPr>
          <w:rFonts w:hint="eastAsia"/>
        </w:rPr>
        <w:br/>
      </w:r>
      <w:r>
        <w:rPr>
          <w:rFonts w:hint="eastAsia"/>
        </w:rPr>
        <w:t>　　第二节 中外运输车辆技术差距及产生差距的主要原因分析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提高我国运输车辆技术的对策</w:t>
      </w:r>
      <w:r>
        <w:rPr>
          <w:rFonts w:hint="eastAsia"/>
        </w:rPr>
        <w:br/>
      </w:r>
      <w:r>
        <w:rPr>
          <w:rFonts w:hint="eastAsia"/>
        </w:rPr>
        <w:t>　　第四节 我国运输车辆研发、设计发展趋势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中国运输车辆发展现状调研</w:t>
      </w:r>
      <w:r>
        <w:rPr>
          <w:rFonts w:hint="eastAsia"/>
        </w:rPr>
        <w:br/>
      </w:r>
      <w:r>
        <w:rPr>
          <w:rFonts w:hint="eastAsia"/>
        </w:rPr>
        <w:t>　　第一节 中国运输车辆市场现状分析</w:t>
      </w:r>
      <w:r>
        <w:rPr>
          <w:rFonts w:hint="eastAsia"/>
        </w:rPr>
        <w:br/>
      </w:r>
      <w:r>
        <w:rPr>
          <w:rFonts w:hint="eastAsia"/>
        </w:rPr>
        <w:t>　　第二节 中国运输车辆行业产量情况分析及预测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一、运输车辆总体产能规模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三、2020-2025年中国运输车辆产量统计</w:t>
      </w:r>
      <w:r>
        <w:rPr>
          <w:rFonts w:hint="eastAsia"/>
        </w:rPr>
        <w:br/>
      </w:r>
      <w:r>
        <w:rPr>
          <w:rFonts w:hint="eastAsia"/>
        </w:rPr>
        <w:t>　　　　二、运输车辆生产区域分布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三、2025-2031年中国运输车辆产量预测分析</w:t>
      </w:r>
      <w:r>
        <w:rPr>
          <w:rFonts w:hint="eastAsia"/>
        </w:rPr>
        <w:br/>
      </w:r>
      <w:r>
        <w:rPr>
          <w:rFonts w:hint="eastAsia"/>
        </w:rPr>
        <w:t>　　第三节 中国运输车辆市场需求分析及预测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一、中国运输车辆市场需求特点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二、2020-2025年中国运输车辆市场需求量统计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三、2025-2031年中国运输车辆市场需求量预测分析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2020-2025年中国运输车辆行业进出口情况分析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一、2020-2025年中国运输车辆行业进口分析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二、2020-2025年中国运输车辆行业出口分析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2025-2031年中国运输车辆行业进出口情况预测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一、2025-2031年中国运输车辆行业进口预测分析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二、2025-2031年中国运输车辆行业出口预测分析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影响运输车辆行业进出口变化的主要原因分析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2020-2025年中国运输车辆行业重点地区调研分析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一、中国运输车辆行业重点区域市场结构调研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三、**地区运输车辆市场调研分析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四、**地区运输车辆市场调研分析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五、**地区运输车辆市场调研分析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六、**地区运输车辆市场调研分析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运输车辆行业竞争格局分析</w:t>
      </w:r>
      <w:r>
        <w:rPr>
          <w:rFonts w:hint="eastAsia"/>
        </w:rPr>
        <w:br/>
      </w:r>
      <w:r>
        <w:rPr>
          <w:rFonts w:hint="eastAsia"/>
        </w:rPr>
        <w:t>　　第一节 运输车辆行业集中度分析</w:t>
      </w:r>
      <w:r>
        <w:rPr>
          <w:rFonts w:hint="eastAsia"/>
        </w:rPr>
        <w:br/>
      </w:r>
      <w:r>
        <w:rPr>
          <w:rFonts w:hint="eastAsia"/>
        </w:rPr>
        <w:t>　　　　一、运输车辆市场集中度分析</w:t>
      </w:r>
      <w:r>
        <w:rPr>
          <w:rFonts w:hint="eastAsia"/>
        </w:rPr>
        <w:br/>
      </w:r>
      <w:r>
        <w:rPr>
          <w:rFonts w:hint="eastAsia"/>
        </w:rPr>
        <w:t>　　　　二、运输车辆企业集中度分析</w:t>
      </w:r>
      <w:r>
        <w:rPr>
          <w:rFonts w:hint="eastAsia"/>
        </w:rPr>
        <w:br/>
      </w:r>
      <w:r>
        <w:rPr>
          <w:rFonts w:hint="eastAsia"/>
        </w:rPr>
        <w:t>　　　　三、运输车辆区域集中度分析</w:t>
      </w:r>
      <w:r>
        <w:rPr>
          <w:rFonts w:hint="eastAsia"/>
        </w:rPr>
        <w:br/>
      </w:r>
      <w:r>
        <w:rPr>
          <w:rFonts w:hint="eastAsia"/>
        </w:rPr>
        <w:t>　　第二节 运输车辆行业主要企业竞争力分析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运输车辆行业竞争格局分析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一、2025年运输车辆行业竞争分析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二、2025年中外运输车辆产品竞争分析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三、2020-2025年我国运输车辆市场竞争分析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四、2025-2031年国内主要运输车辆企业动向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运输车辆行业上游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运输车辆行业下游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运输车辆重点企业（一）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运输车辆重点企业（二）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运输车辆重点企业（三）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运输车辆重点企业（四）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运输车辆重点企业（五）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运输车辆重点企业（六）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运输车辆企业管理策略建议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提高运输车辆企业竞争力的策略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四、提高运输车辆企业竞争力的策略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对我国运输车辆品牌的战略思考</w:t>
      </w:r>
      <w:r>
        <w:rPr>
          <w:rFonts w:hint="eastAsia"/>
        </w:rPr>
        <w:br/>
      </w:r>
      <w:r>
        <w:rPr>
          <w:rFonts w:hint="eastAsia"/>
        </w:rPr>
        <w:t>　　　　一、运输车辆实施品牌战略的意义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二、运输车辆企业品牌的现状分析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三、我国运输车辆企业的品牌战略</w:t>
      </w:r>
      <w:r>
        <w:rPr>
          <w:rFonts w:hint="eastAsia"/>
        </w:rPr>
        <w:br/>
      </w:r>
      <w:r>
        <w:rPr>
          <w:rFonts w:hint="eastAsia"/>
        </w:rPr>
        <w:t>　　　　四、运输车辆品牌战略管理的策略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2025-2031年中国运输车辆行业前景与风险预测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2025年中国运输车辆市场前景分析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2025-2031年中国运输车辆发展趋势预测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2025-2031年中国运输车辆行业投资特性分析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一、2025-2031年中国运输车辆行业进入壁垒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二、2025-2031年中国运输车辆行业盈利模式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三、2025-2031年中国运输车辆行业盈利因素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2025-2031年中国运输车辆行业投资机会分析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一、2025-2031年中国运输车辆细分市场投资机会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二、2025-2031年中国运输车辆行业区域市场投资潜力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2025-2031年中国运输车辆行业投资风险分析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一、2025-2031年中国运输车辆行业市场竞争风险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二、2025-2031年中国运输车辆行业技术风险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三、2025-2031年中国运输车辆行业政策风险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四、2025-2031年中国运输车辆行业进入退出风险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运输车辆行业研究结论</w:t>
      </w:r>
      <w:r>
        <w:rPr>
          <w:rFonts w:hint="eastAsia"/>
        </w:rPr>
        <w:br/>
      </w:r>
      <w:r>
        <w:rPr>
          <w:rFonts w:hint="eastAsia"/>
        </w:rPr>
        <w:t>　　第二节 运输车辆行业投资价值评估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运输车辆行业投资建议</w:t>
      </w:r>
      <w:r>
        <w:rPr>
          <w:rFonts w:hint="eastAsia"/>
        </w:rPr>
        <w:br/>
      </w:r>
      <w:r>
        <w:rPr>
          <w:rFonts w:hint="eastAsia"/>
        </w:rPr>
        <w:t>　　　　一、运输车辆行业投资策略建议</w:t>
      </w:r>
      <w:r>
        <w:rPr>
          <w:rFonts w:hint="eastAsia"/>
        </w:rPr>
        <w:br/>
      </w:r>
      <w:r>
        <w:rPr>
          <w:rFonts w:hint="eastAsia"/>
        </w:rPr>
        <w:t>　　　　二、运输车辆行业投资方向建议</w:t>
      </w:r>
      <w:r>
        <w:rPr>
          <w:rFonts w:hint="eastAsia"/>
        </w:rPr>
        <w:br/>
      </w:r>
      <w:r>
        <w:rPr>
          <w:rFonts w:hint="eastAsia"/>
        </w:rPr>
        <w:t>　　　　三、运输车辆行业投资方式建议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运输车辆行业历程</w:t>
      </w:r>
      <w:r>
        <w:rPr>
          <w:rFonts w:hint="eastAsia"/>
        </w:rPr>
        <w:br/>
      </w:r>
      <w:r>
        <w:rPr>
          <w:rFonts w:hint="eastAsia"/>
        </w:rPr>
        <w:t>　　图表 运输车辆行业生命周期</w:t>
      </w:r>
      <w:r>
        <w:rPr>
          <w:rFonts w:hint="eastAsia"/>
        </w:rPr>
        <w:br/>
      </w:r>
      <w:r>
        <w:rPr>
          <w:rFonts w:hint="eastAsia"/>
        </w:rPr>
        <w:t>　　图表 运输车辆行业产业链分析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2020-2025年运输车辆行业市场容量分析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2020-2025年中国运输车辆行业产能统计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2020-2025年中国运输车辆行业产量及增长趋势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2020-2025年中国运输车辆市场需求量及增速统计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2025年中国运输车辆行业需求领域分布格局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2020-2025年中国运输车辆行业盈利情况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2020-2025年中国运输车辆行业利润总额统计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2020-2025年中国运输车辆进口数量分析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2020-2025年中国运输车辆进口金额分析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2020-2025年中国运输车辆出口数量分析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2020-2025年中国运输车辆出口金额分析</w:t>
      </w:r>
      <w:r>
        <w:rPr>
          <w:rFonts w:hint="eastAsia"/>
        </w:rPr>
        <w:br/>
      </w:r>
      <w:r>
        <w:rPr>
          <w:rFonts w:hint="eastAsia"/>
        </w:rPr>
        <w:t>　　图表 2025年中国运输车辆进口国家及地区分析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2020-2025年中国运输车辆行业企业平均规模情况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运输车辆企业信息</w:t>
      </w:r>
      <w:r>
        <w:rPr>
          <w:rFonts w:hint="eastAsia"/>
        </w:rPr>
        <w:br/>
      </w:r>
      <w:r>
        <w:rPr>
          <w:rFonts w:hint="eastAsia"/>
        </w:rPr>
        <w:t>　　图表 运输车辆企业经营情况分析</w:t>
      </w:r>
      <w:r>
        <w:rPr>
          <w:rFonts w:hint="eastAsia"/>
        </w:rPr>
        <w:br/>
      </w:r>
      <w:r>
        <w:rPr>
          <w:rFonts w:hint="eastAsia"/>
        </w:rPr>
        <w:t>　　图表 运输车辆重点企业（三）主要经济指标情况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2025-2031年中国运输车辆行业产能预测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2025-2031年中国运输车辆市场需求量预测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ff1768cf84631" w:history="1">
        <w:r>
          <w:rPr>
            <w:rStyle w:val="Hyperlink"/>
          </w:rPr>
          <w:t>中国运输车辆市场调查研究与发展趋势报告（2025-2031年）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ff1768cf84631" w:history="1">
        <w:r>
          <w:rPr>
            <w:rStyle w:val="Hyperlink"/>
          </w:rPr>
          <w:t>https://www.20087.com/9/69/YunShuCheLiangFaZhanQuShi.html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热点：危化品运输车辆新规定、运输车辆管理系统、道路运输车辆燃油达标公告、运输车辆管理制度、车辆报废流程、运输车辆折旧年限的最新规定2023、运输车辆价格、运输车辆折旧年限、车辆运输合同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f42285c874260" w:history="1">
      <w:r>
        <w:rPr>
          <w:rStyle w:val="Hyperlink"/>
        </w:rPr>
        <w:t>中国运输车辆市场调查研究与发展趋势报告（2025-2031年）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unShuCheLiangFaZhanQuShi.html" TargetMode="External" Id="R2b8ff1768cf8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unShuCheLiangFaZhanQuShi.html" TargetMode="External" Id="R86ff42285c87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2024-11-23T04:40:00Z</dcterms:created>
  <dcterms:modified xsi:type="dcterms:W3CDTF">2024-11-23T05:40:00Z</dcterms:modified>
  <dc:subject>中国运输车辆市场调查研究与发展趋势报告（2025-2031年）</dc:subject>
  <dc:title>中国运输车辆市场调查研究与发展趋势报告（2025-2031年）</dc:title>
  <cp:keywords>中国运输车辆市场调查研究与发展趋势报告（2025-2031年）</cp:keywords>
  <dc:description>中国运输车辆市场调查研究与发展趋势报告（2025-2031年）</dc:description>
</cp:coreProperties>
</file>