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0090fa46547e6" w:history="1">
              <w:r>
                <w:rPr>
                  <w:rStyle w:val="Hyperlink"/>
                </w:rPr>
                <w:t>2024-2030年全球与中国造船市场研究分析及前景趋势报告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0090fa46547e6" w:history="1">
              <w:r>
                <w:rPr>
                  <w:rStyle w:val="Hyperlink"/>
                </w:rPr>
                <w:t>2024-2030年全球与中国造船市场研究分析及前景趋势报告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0090fa46547e6" w:history="1">
                <w:r>
                  <w:rPr>
                    <w:rStyle w:val="Hyperlink"/>
                  </w:rPr>
                  <w:t>https://www.20087.com/9/79/ZaoChuanFaZhanXianZhuangQianJing.html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是一个历史悠久的产业，在交通运输、海洋开发等领域发挥着不可替代的作用。近年来，随着全球贸易的增长和技术的进步，造船业迎来了新一轮的发展机遇。现代船舶不仅在设计上更加注重节能环保，如采用低排放发动机、优化船体流线型等，还在建造过程中引入了数字化制造技术，提高生产效率和船舶质量。然而，航运市场波动、国际海事组织新规等因素也为造船业带来了不确定性。</w:t>
      </w:r>
      <w:r>
        <w:rPr>
          <w:rFonts w:hint="eastAsia"/>
        </w:rPr>
        <w:br/>
      </w:r>
      <w:r>
        <w:rPr>
          <w:rFonts w:hint="eastAsia"/>
        </w:rPr>
        <w:t>　　随着海洋经济的发展和环保要求的提高，造船业将更加注重可持续发展。例如，通过开发清洁能源船舶，如LNG动力船、燃料电池船等，减少海洋污染。同时，随着智能航运技术的应用，未来可能实现船舶的自主航行和远程操控，提高航运安全性和经济性。此外，随着循环经济理念的推广，船舶拆解和再利用将更加规范化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0090fa46547e6" w:history="1">
        <w:r>
          <w:rPr>
            <w:rStyle w:val="Hyperlink"/>
          </w:rPr>
          <w:t>2024-2030年全球与中国造船市场研究分析及前景趋势报告</w:t>
        </w:r>
      </w:hyperlink>
      <w:r>
        <w:rPr>
          <w:rFonts w:hint="eastAsia"/>
        </w:rPr>
        <w:t>》基于国家统计局、商务部、发改委以及造船相关行业协会、研究单位的数据和宏观经济、政策环境分析，全面研究了造船行业的产业链结构、市场规模与需求。造船报告剖析了造船市场价格、行业竞争格局及重点企业经营现状，并对造船市场前景、发展趋势进行了科学预测。同时，造船报告还进一步细分了市场，评估了造船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全球市场造船市场总体规模</w:t>
      </w:r>
      <w:r>
        <w:rPr>
          <w:rFonts w:hint="eastAsia"/>
        </w:rPr>
        <w:br/>
      </w:r>
      <w:r>
        <w:rPr>
          <w:rFonts w:hint="eastAsia"/>
        </w:rPr>
        <w:t>　　1.4 中国市场造船市场总体规模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造船行业发展总体概况</w:t>
      </w:r>
      <w:r>
        <w:rPr>
          <w:rFonts w:hint="eastAsia"/>
        </w:rPr>
        <w:br/>
      </w:r>
      <w:r>
        <w:rPr>
          <w:rFonts w:hint="eastAsia"/>
        </w:rPr>
        <w:t>　　　　1.5.2 造船行业发展主要特点</w:t>
      </w:r>
      <w:r>
        <w:rPr>
          <w:rFonts w:hint="eastAsia"/>
        </w:rPr>
        <w:br/>
      </w:r>
      <w:r>
        <w:rPr>
          <w:rFonts w:hint="eastAsia"/>
        </w:rPr>
        <w:t>　　　　1.5.3 造船行业发展影响因素</w:t>
      </w:r>
      <w:r>
        <w:rPr>
          <w:rFonts w:hint="eastAsia"/>
        </w:rPr>
        <w:br/>
      </w:r>
      <w:r>
        <w:rPr>
          <w:rFonts w:hint="eastAsia"/>
        </w:rPr>
        <w:t>　　　　1.5.3 .1 造船有利因素</w:t>
      </w:r>
      <w:r>
        <w:rPr>
          <w:rFonts w:hint="eastAsia"/>
        </w:rPr>
        <w:br/>
      </w:r>
      <w:r>
        <w:rPr>
          <w:rFonts w:hint="eastAsia"/>
        </w:rPr>
        <w:t>　　　　1.5.3 .2 造船不利因素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全球市场，近三年造船主要企业占有率及排名（按收入）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近三年造船主要企业在国际市场占有率（按收入，2019-2023）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2023年造船主要企业在国际市场排名（按收入）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近三年全球市场主要企业造船销售收入（2019-2023）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中国市场，近三年造船主要企业占有率及排名（按收入）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近三年造船主要企业在中国市场占有率（按收入，2019-2023）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2023年造船主要企业在中国市场排名（按收入）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近三年中国市场主要企业造船销售收入（2019-2023）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全球主要厂商造船总部及产地分布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全球主要厂商成立时间及造船商业化日期</w:t>
      </w:r>
      <w:r>
        <w:rPr>
          <w:rFonts w:hint="eastAsia"/>
        </w:rPr>
        <w:br/>
      </w:r>
      <w:r>
        <w:rPr>
          <w:rFonts w:hint="eastAsia"/>
        </w:rPr>
        <w:t>　　2.5 全球主要厂商造船产品类型及应用</w:t>
      </w:r>
      <w:r>
        <w:rPr>
          <w:rFonts w:hint="eastAsia"/>
        </w:rPr>
        <w:br/>
      </w:r>
      <w:r>
        <w:rPr>
          <w:rFonts w:hint="eastAsia"/>
        </w:rPr>
        <w:t>　　2.6 造船行业集中度、竞争程度分析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造船行业集中度分析：2023年全球Top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全球造船第一梯队、第二梯队和第三梯队生产商（品牌）及市场份额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全球造船主要地区分析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全球主要地区造船市场规模分析：2019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全球主要地区造船销售额及份额（2019-2023年）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全球主要地区造船销售额及份额预测（2024-2030年）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北美造船销售额及预测（2019-2030）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欧洲造船销售额及预测（2019-2030）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中国造船销售额及预测（2019-2030）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日本造船销售额及预测（2019-2030）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东南亚造船销售额及预测（2019-2030）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印度造船销售额及预测（2019-2030）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按产品类型细分，全球造船销售额对比（2019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按产品类型细分，全球造船销售额及预测（2019-2030）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按产品类型细分，全球造船销售额及市场份额（2019-2023）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按产品类型细分，全球造船销售额预测（2024-2030）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按产品类型细分，中国造船销售额及预测（2019-2030）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按产品类型细分，中国造船销售额及市场份额（2019-2023）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按产品类型细分，中国造船销售额预测（2024-2030）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按产品类型细分，全球造船销售额对比（2019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按产品类型细分，全球造船销售额及预测（2019-2030）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按产品类型细分，全球造船销售额及市场份额（2019-2023）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按产品类型细分，全球造船销售额预测（2024-2030）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中国不同应用造船销售额及预测（2019-2030）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中国不同应用造船销售额及市场份额（2019-2023）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中国不同应用造船销售额预测（2024-2030）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造船企业（一）</w:t>
      </w:r>
      <w:r>
        <w:rPr>
          <w:rFonts w:hint="eastAsia"/>
        </w:rPr>
        <w:br/>
      </w:r>
      <w:r>
        <w:rPr>
          <w:rFonts w:hint="eastAsia"/>
        </w:rPr>
        <w:t>　　　　6.1.1 造船企业（一）公司信息、总部、造船市场地位以及主要的竞争对手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造船企业（一） 造船产品及服务介绍</w:t>
      </w:r>
      <w:r>
        <w:rPr>
          <w:rFonts w:hint="eastAsia"/>
        </w:rPr>
        <w:br/>
      </w:r>
      <w:r>
        <w:rPr>
          <w:rFonts w:hint="eastAsia"/>
        </w:rPr>
        <w:t>　　　　6.1.3 造船企业（一） 造船收入及毛利率（2019-2023）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造船企业（一）简介及主要业务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造船企业（一）最新动态</w:t>
      </w:r>
      <w:r>
        <w:rPr>
          <w:rFonts w:hint="eastAsia"/>
        </w:rPr>
        <w:br/>
      </w:r>
      <w:r>
        <w:rPr>
          <w:rFonts w:hint="eastAsia"/>
        </w:rPr>
        <w:t>　　6.2 造船企业（二）</w:t>
      </w:r>
      <w:r>
        <w:rPr>
          <w:rFonts w:hint="eastAsia"/>
        </w:rPr>
        <w:br/>
      </w:r>
      <w:r>
        <w:rPr>
          <w:rFonts w:hint="eastAsia"/>
        </w:rPr>
        <w:t>　　　　6.2.1 造船企业（二）公司信息、总部、造船市场地位以及主要的竞争对手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造船企业（二） 造船产品及服务介绍</w:t>
      </w:r>
      <w:r>
        <w:rPr>
          <w:rFonts w:hint="eastAsia"/>
        </w:rPr>
        <w:br/>
      </w:r>
      <w:r>
        <w:rPr>
          <w:rFonts w:hint="eastAsia"/>
        </w:rPr>
        <w:t>　　　　6.2.3 造船企业（二） 造船收入及毛利率（2019-2023）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造船企业（二）简介及主要业务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造船企业（二）最新动态</w:t>
      </w:r>
      <w:r>
        <w:rPr>
          <w:rFonts w:hint="eastAsia"/>
        </w:rPr>
        <w:br/>
      </w:r>
      <w:r>
        <w:rPr>
          <w:rFonts w:hint="eastAsia"/>
        </w:rPr>
        <w:t>　　6.3 造船企业（三）</w:t>
      </w:r>
      <w:r>
        <w:rPr>
          <w:rFonts w:hint="eastAsia"/>
        </w:rPr>
        <w:br/>
      </w:r>
      <w:r>
        <w:rPr>
          <w:rFonts w:hint="eastAsia"/>
        </w:rPr>
        <w:t>　　　　6.3.1 造船企业（三）公司信息、总部、造船市场地位以及主要的竞争对手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造船企业（三） 造船产品及服务介绍</w:t>
      </w:r>
      <w:r>
        <w:rPr>
          <w:rFonts w:hint="eastAsia"/>
        </w:rPr>
        <w:br/>
      </w:r>
      <w:r>
        <w:rPr>
          <w:rFonts w:hint="eastAsia"/>
        </w:rPr>
        <w:t>　　　　6.3.3 造船企业（三） 造船收入及毛利率（2019-2023）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造船企业（三）简介及主要业务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造船企业（三）最新动态</w:t>
      </w:r>
      <w:r>
        <w:rPr>
          <w:rFonts w:hint="eastAsia"/>
        </w:rPr>
        <w:br/>
      </w:r>
      <w:r>
        <w:rPr>
          <w:rFonts w:hint="eastAsia"/>
        </w:rPr>
        <w:t>　　6.4 造船企业（四）</w:t>
      </w:r>
      <w:r>
        <w:rPr>
          <w:rFonts w:hint="eastAsia"/>
        </w:rPr>
        <w:br/>
      </w:r>
      <w:r>
        <w:rPr>
          <w:rFonts w:hint="eastAsia"/>
        </w:rPr>
        <w:t>　　　　6.4.1 造船企业（四）公司信息、总部、造船市场地位以及主要的竞争对手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造船企业（四） 造船产品及服务介绍</w:t>
      </w:r>
      <w:r>
        <w:rPr>
          <w:rFonts w:hint="eastAsia"/>
        </w:rPr>
        <w:br/>
      </w:r>
      <w:r>
        <w:rPr>
          <w:rFonts w:hint="eastAsia"/>
        </w:rPr>
        <w:t>　　　　6.4.3 造船企业（四） 造船收入及毛利率（2019-2023）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造船企业（四）简介及主要业务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造船企业（四）最新动态</w:t>
      </w:r>
      <w:r>
        <w:rPr>
          <w:rFonts w:hint="eastAsia"/>
        </w:rPr>
        <w:br/>
      </w:r>
      <w:r>
        <w:rPr>
          <w:rFonts w:hint="eastAsia"/>
        </w:rPr>
        <w:t>　　6.5 造船企业（五）</w:t>
      </w:r>
      <w:r>
        <w:rPr>
          <w:rFonts w:hint="eastAsia"/>
        </w:rPr>
        <w:br/>
      </w:r>
      <w:r>
        <w:rPr>
          <w:rFonts w:hint="eastAsia"/>
        </w:rPr>
        <w:t>　　　　6.5.1 造船企业（五）公司信息、总部、造船市场地位以及主要的竞争对手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造船企业（五） 造船产品及服务介绍</w:t>
      </w:r>
      <w:r>
        <w:rPr>
          <w:rFonts w:hint="eastAsia"/>
        </w:rPr>
        <w:br/>
      </w:r>
      <w:r>
        <w:rPr>
          <w:rFonts w:hint="eastAsia"/>
        </w:rPr>
        <w:t>　　　　6.5.3 造船企业（五） 造船收入及毛利率（2019-2023）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造船企业（五）简介及主要业务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造船企业（五）最新动态</w:t>
      </w:r>
      <w:r>
        <w:rPr>
          <w:rFonts w:hint="eastAsia"/>
        </w:rPr>
        <w:br/>
      </w:r>
      <w:r>
        <w:rPr>
          <w:rFonts w:hint="eastAsia"/>
        </w:rPr>
        <w:t>　　6.6 造船企业（六）</w:t>
      </w:r>
      <w:r>
        <w:rPr>
          <w:rFonts w:hint="eastAsia"/>
        </w:rPr>
        <w:br/>
      </w:r>
      <w:r>
        <w:rPr>
          <w:rFonts w:hint="eastAsia"/>
        </w:rPr>
        <w:t>　　　　6.6.1 造船企业（六）公司信息、总部、造船市场地位以及主要的竞争对手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造船企业（六） 造船产品及服务介绍</w:t>
      </w:r>
      <w:r>
        <w:rPr>
          <w:rFonts w:hint="eastAsia"/>
        </w:rPr>
        <w:br/>
      </w:r>
      <w:r>
        <w:rPr>
          <w:rFonts w:hint="eastAsia"/>
        </w:rPr>
        <w:t>　　　　6.6.3 造船企业（六） 造船收入及毛利率（2019-2023）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造船企业（六）简介及主要业务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造船企业（六）最新动态</w:t>
      </w:r>
      <w:r>
        <w:rPr>
          <w:rFonts w:hint="eastAsia"/>
        </w:rPr>
        <w:br/>
      </w:r>
      <w:r>
        <w:rPr>
          <w:rFonts w:hint="eastAsia"/>
        </w:rPr>
        <w:t>　　6.7 造船企业（七）</w:t>
      </w:r>
      <w:r>
        <w:rPr>
          <w:rFonts w:hint="eastAsia"/>
        </w:rPr>
        <w:br/>
      </w:r>
      <w:r>
        <w:rPr>
          <w:rFonts w:hint="eastAsia"/>
        </w:rPr>
        <w:t>　　　　6.7.1 造船企业（七）公司信息、总部、造船市场地位以及主要的竞争对手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造船企业（七） 造船产品及服务介绍</w:t>
      </w:r>
      <w:r>
        <w:rPr>
          <w:rFonts w:hint="eastAsia"/>
        </w:rPr>
        <w:br/>
      </w:r>
      <w:r>
        <w:rPr>
          <w:rFonts w:hint="eastAsia"/>
        </w:rPr>
        <w:t>　　　　6.7.3 造船企业（七） 造船收入及毛利率（2019-2023）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造船企业（七）简介及主要业务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造船企业（七）最新动态</w:t>
      </w:r>
      <w:r>
        <w:rPr>
          <w:rFonts w:hint="eastAsia"/>
        </w:rPr>
        <w:br/>
      </w:r>
      <w:r>
        <w:rPr>
          <w:rFonts w:hint="eastAsia"/>
        </w:rPr>
        <w:t>　　6.8 造船企业（八）</w:t>
      </w:r>
      <w:r>
        <w:rPr>
          <w:rFonts w:hint="eastAsia"/>
        </w:rPr>
        <w:br/>
      </w:r>
      <w:r>
        <w:rPr>
          <w:rFonts w:hint="eastAsia"/>
        </w:rPr>
        <w:t>　　　　6.8.1 造船企业（八）公司信息、总部、造船市场地位以及主要的竞争对手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造船企业（八） 造船产品及服务介绍</w:t>
      </w:r>
      <w:r>
        <w:rPr>
          <w:rFonts w:hint="eastAsia"/>
        </w:rPr>
        <w:br/>
      </w:r>
      <w:r>
        <w:rPr>
          <w:rFonts w:hint="eastAsia"/>
        </w:rPr>
        <w:t>　　　　6.8.3 造船企业（八） 造船收入及毛利率（2019-2023）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造船企业（八）简介及主要业务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造船企业（八）最新动态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造船行业发展趋势</w:t>
      </w:r>
      <w:r>
        <w:rPr>
          <w:rFonts w:hint="eastAsia"/>
        </w:rPr>
        <w:br/>
      </w:r>
      <w:r>
        <w:rPr>
          <w:rFonts w:hint="eastAsia"/>
        </w:rPr>
        <w:t>　　7.2 造船行业主要驱动因素</w:t>
      </w:r>
      <w:r>
        <w:rPr>
          <w:rFonts w:hint="eastAsia"/>
        </w:rPr>
        <w:br/>
      </w:r>
      <w:r>
        <w:rPr>
          <w:rFonts w:hint="eastAsia"/>
        </w:rPr>
        <w:t>　　7.3 造船中国企业SWOT分析</w:t>
      </w:r>
      <w:r>
        <w:rPr>
          <w:rFonts w:hint="eastAsia"/>
        </w:rPr>
        <w:br/>
      </w:r>
      <w:r>
        <w:rPr>
          <w:rFonts w:hint="eastAsia"/>
        </w:rPr>
        <w:t>　　7.4 中国造船行业政策环境分析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造船行业产业链简介</w:t>
      </w:r>
      <w:r>
        <w:rPr>
          <w:rFonts w:hint="eastAsia"/>
        </w:rPr>
        <w:br/>
      </w:r>
      <w:r>
        <w:rPr>
          <w:rFonts w:hint="eastAsia"/>
        </w:rPr>
        <w:t>　　　　8.1.1 造船行业供应链分析</w:t>
      </w:r>
      <w:r>
        <w:rPr>
          <w:rFonts w:hint="eastAsia"/>
        </w:rPr>
        <w:br/>
      </w:r>
      <w:r>
        <w:rPr>
          <w:rFonts w:hint="eastAsia"/>
        </w:rPr>
        <w:t>　　　　8.1.2 造船主要原料及供应情况</w:t>
      </w:r>
      <w:r>
        <w:rPr>
          <w:rFonts w:hint="eastAsia"/>
        </w:rPr>
        <w:br/>
      </w:r>
      <w:r>
        <w:rPr>
          <w:rFonts w:hint="eastAsia"/>
        </w:rPr>
        <w:t>　　　　8.1.3 造船行业主要下游客户</w:t>
      </w:r>
      <w:r>
        <w:rPr>
          <w:rFonts w:hint="eastAsia"/>
        </w:rPr>
        <w:br/>
      </w:r>
      <w:r>
        <w:rPr>
          <w:rFonts w:hint="eastAsia"/>
        </w:rPr>
        <w:t>　　8.2 造船行业采购模式</w:t>
      </w:r>
      <w:r>
        <w:rPr>
          <w:rFonts w:hint="eastAsia"/>
        </w:rPr>
        <w:br/>
      </w:r>
      <w:r>
        <w:rPr>
          <w:rFonts w:hint="eastAsia"/>
        </w:rPr>
        <w:t>　　8.3 造船行业生产模式</w:t>
      </w:r>
      <w:r>
        <w:rPr>
          <w:rFonts w:hint="eastAsia"/>
        </w:rPr>
        <w:br/>
      </w:r>
      <w:r>
        <w:rPr>
          <w:rFonts w:hint="eastAsia"/>
        </w:rPr>
        <w:t>　　8.4 造船行业销售模式及销售渠道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不同分类造船主要企业列表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全球市场不同分类造船规模及增长率对比（2019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全球不同分类造船规模列表（2019-2023）</w:t>
      </w:r>
      <w:r>
        <w:rPr>
          <w:rFonts w:hint="eastAsia"/>
        </w:rPr>
        <w:br/>
      </w:r>
      <w:r>
        <w:rPr>
          <w:rFonts w:hint="eastAsia"/>
        </w:rPr>
        <w:t>　　表： 全球不同分类造船规模市场份额列表（2019-2023）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全球不同分类造船规模预测（2024-2030）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全球不同分类造船规模市场份额预测（2024-2030）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中国不同分类造船规模列表（2019-2023）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中国不同分类造船规模市场份额列表（2019-2023）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中国不同分类造船规模预测（2024-2030）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中国不同分类造船规模市场份额预测（2024-2030）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全球市场不同应用造船规模及增长率对比（2019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全球不同应用造船规模列表（2019-2023）</w:t>
      </w:r>
      <w:r>
        <w:rPr>
          <w:rFonts w:hint="eastAsia"/>
        </w:rPr>
        <w:br/>
      </w:r>
      <w:r>
        <w:rPr>
          <w:rFonts w:hint="eastAsia"/>
        </w:rPr>
        <w:t>　　表： 全球不同应用造船规模市场份额列表（2019-2023）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全球不同应用造船规模预测（2024-2030）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全球不同应用造船市场份额预测（2024-2030）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中国不同应用造船规模列表（2019-2023）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中国不同应用造船规模市场份额列表（2019-2023）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中国不同应用造船规模预测（2024-2030）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中国不同应用造船规模市场份额预测（2024-2030）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全球主要地区造船规模：（2019 VS 2024 VS 2030）</w:t>
      </w:r>
      <w:r>
        <w:rPr>
          <w:rFonts w:hint="eastAsia"/>
        </w:rPr>
        <w:br/>
      </w:r>
      <w:r>
        <w:rPr>
          <w:rFonts w:hint="eastAsia"/>
        </w:rPr>
        <w:t>　　表： 全球主要地区造船规模列表（2019-2023年）</w:t>
      </w:r>
      <w:r>
        <w:rPr>
          <w:rFonts w:hint="eastAsia"/>
        </w:rPr>
        <w:br/>
      </w:r>
      <w:r>
        <w:rPr>
          <w:rFonts w:hint="eastAsia"/>
        </w:rPr>
        <w:t>　　表： 全球主要地区造船规模及份额列表（2019-2023年）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全球主要地区造船规模列表预测（2024-2030）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全球主要地区造船规模及份额列表预测（2024-2030）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全球主要企业造船规模（2019-2023）</w:t>
      </w:r>
      <w:r>
        <w:rPr>
          <w:rFonts w:hint="eastAsia"/>
        </w:rPr>
        <w:br/>
      </w:r>
      <w:r>
        <w:rPr>
          <w:rFonts w:hint="eastAsia"/>
        </w:rPr>
        <w:t>　　表： 全球主要企业造船规模份额对比（2019-2023）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全球主要企业进入造船市场日期，及提供的产品和服务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全球造船市场投资、并购等现状分析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中国主要企业造船规模列表（2019-2023）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中国主要企业造船规模份额对比（2019-2023）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重点企业（一）公司信息、总部、造船市场地位以及主要的竞争对手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重点企业（一）造船产品及服务介绍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重点企业（一）造船收入及毛利率（2019-2023）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重点企业（二）公司信息、总部、造船市场地位以及主要的竞争对手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重点企业（二）造船产品及服务介绍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重点企业（二）造船收入及毛利率（2019-2023）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重点企业（三）公司信息、总部、造船市场地位以及主要的竞争对手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重点企业（三）造船产品及服务介绍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重点企业（三）造船收入及毛利率（2019-2023）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重点企业（四）公司信息、总部、造船市场地位以及主要的竞争对手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重点企业（四）造船产品及服务介绍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重点企业（四）造船收入及毛利率（2019-2023）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重点企业（五）公司信息、总部、造船市场地位以及主要的竞争对手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重点企业（五）造船产品及服务介绍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重点企业（五）造船收入及毛利率（2019-2023）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重点企业（六）公司信息、总部、造船市场地位以及主要的竞争对手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重点企业（六）造船产品及服务介绍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重点企业（六）造船收入及毛利率（2019-2023）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重点企业（七）公司信息、总部、造船市场地位以及主要的竞争对手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重点企业（七）造船产品及服务介绍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重点企业（七）造船收入及毛利率（2019-2023）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重点企业（八）公司信息、总部、造船市场地位以及主要的竞争对手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重点企业（八）造船产品及服务介绍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重点企业（八）造船收入及毛利率（2019-2023）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重点企业（九）公司信息、总部、造船市场地位以及主要的竞争对手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重点企业（九）造船产品及服务介绍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重点企业（九）造船收入及毛利率（2019-2023）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重点企业（十）公司信息、总部、造船市场地位以及主要的竞争对手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重点企业（十）造船产品及服务介绍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重点企业（十）造船收入及毛利率（2019-2023）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造船行业目前发展现状</w:t>
      </w:r>
      <w:r>
        <w:rPr>
          <w:rFonts w:hint="eastAsia"/>
        </w:rPr>
        <w:br/>
      </w:r>
      <w:r>
        <w:rPr>
          <w:rFonts w:hint="eastAsia"/>
        </w:rPr>
        <w:t>　　表： 造船发展趋势</w:t>
      </w:r>
      <w:r>
        <w:rPr>
          <w:rFonts w:hint="eastAsia"/>
        </w:rPr>
        <w:br/>
      </w:r>
      <w:r>
        <w:rPr>
          <w:rFonts w:hint="eastAsia"/>
        </w:rPr>
        <w:t>　　表： 造船当前及未来发展机遇</w:t>
      </w:r>
      <w:r>
        <w:rPr>
          <w:rFonts w:hint="eastAsia"/>
        </w:rPr>
        <w:br/>
      </w:r>
      <w:r>
        <w:rPr>
          <w:rFonts w:hint="eastAsia"/>
        </w:rPr>
        <w:t>　　表： 造船发展的推动因素、有利条件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造船市场不利因素、风险及挑战分析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造船行业政策分析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全球市场造船市场规模, 2019 VS 2024 VS 2030</w:t>
      </w:r>
      <w:r>
        <w:rPr>
          <w:rFonts w:hint="eastAsia"/>
        </w:rPr>
        <w:br/>
      </w:r>
      <w:r>
        <w:rPr>
          <w:rFonts w:hint="eastAsia"/>
        </w:rPr>
        <w:t>　　图： 全球造船市场规模预测:&amp;（2019-2030）</w:t>
      </w:r>
      <w:r>
        <w:rPr>
          <w:rFonts w:hint="eastAsia"/>
        </w:rPr>
        <w:br/>
      </w:r>
      <w:r>
        <w:rPr>
          <w:rFonts w:hint="eastAsia"/>
        </w:rPr>
        <w:t>　　图： 中国造船市场规模及未来趋势（2019-2030）</w:t>
      </w:r>
      <w:r>
        <w:rPr>
          <w:rFonts w:hint="eastAsia"/>
        </w:rPr>
        <w:br/>
      </w:r>
      <w:r>
        <w:rPr>
          <w:rFonts w:hint="eastAsia"/>
        </w:rPr>
        <w:t>　　图： 不同分类造船产品图片</w:t>
      </w:r>
      <w:r>
        <w:rPr>
          <w:rFonts w:hint="eastAsia"/>
        </w:rPr>
        <w:br/>
      </w:r>
      <w:r>
        <w:rPr>
          <w:rFonts w:hint="eastAsia"/>
        </w:rPr>
        <w:t>　　图： 全球不同分类造船规模及增长率（2019-2030）</w:t>
      </w:r>
      <w:r>
        <w:rPr>
          <w:rFonts w:hint="eastAsia"/>
        </w:rPr>
        <w:br/>
      </w:r>
      <w:r>
        <w:rPr>
          <w:rFonts w:hint="eastAsia"/>
        </w:rPr>
        <w:t>　　图： 全球不同分类造船市场份额2019 &amp; 2024</w:t>
      </w:r>
      <w:r>
        <w:rPr>
          <w:rFonts w:hint="eastAsia"/>
        </w:rPr>
        <w:br/>
      </w:r>
      <w:r>
        <w:rPr>
          <w:rFonts w:hint="eastAsia"/>
        </w:rPr>
        <w:t>　　图： 全球不同分类造船市场份额预测2023 &amp; 2030</w:t>
      </w:r>
      <w:r>
        <w:rPr>
          <w:rFonts w:hint="eastAsia"/>
        </w:rPr>
        <w:br/>
      </w:r>
      <w:r>
        <w:rPr>
          <w:rFonts w:hint="eastAsia"/>
        </w:rPr>
        <w:t>　　图： 中国不同分类造船市场份额2019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中国不同分类造船市场份额预测2024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全球不同应用造船市场份额2019 &amp; 2024</w:t>
      </w:r>
      <w:r>
        <w:rPr>
          <w:rFonts w:hint="eastAsia"/>
        </w:rPr>
        <w:br/>
      </w:r>
      <w:r>
        <w:rPr>
          <w:rFonts w:hint="eastAsia"/>
        </w:rPr>
        <w:t>　　图： 全球不同应用造船市场份额预测2024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中国不同应用造船市场份额2019 &amp; 2023</w:t>
      </w:r>
      <w:r>
        <w:rPr>
          <w:rFonts w:hint="eastAsia"/>
        </w:rPr>
        <w:br/>
      </w:r>
      <w:r>
        <w:rPr>
          <w:rFonts w:hint="eastAsia"/>
        </w:rPr>
        <w:t>　　图： 中国不同应用造船市场份额预测2024 &amp; 2030</w:t>
      </w:r>
      <w:r>
        <w:rPr>
          <w:rFonts w:hint="eastAsia"/>
        </w:rPr>
        <w:br/>
      </w:r>
      <w:r>
        <w:rPr>
          <w:rFonts w:hint="eastAsia"/>
        </w:rPr>
        <w:t>　　图： 全球主要地区造船规模市场份额（2019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北美造船市场规模及预测（2019-2030）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欧洲造船市场规模及预测（2019-2030）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中国造船市场规模及预测（2019-2030）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日本造船市场规模及预测（2019-2030）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东南亚造船市场规模及预测（2019-2030）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印度造船市场规模及预测（2019-2030）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全球造船第一梯队、第二梯队和第三梯队企业及市场份额（2019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2023年全球造船Top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造船全球领先企业SWOT分析</w:t>
      </w:r>
      <w:r>
        <w:rPr>
          <w:rFonts w:hint="eastAsia"/>
        </w:rPr>
        <w:br/>
      </w:r>
      <w:r>
        <w:rPr>
          <w:rFonts w:hint="eastAsia"/>
        </w:rPr>
        <w:t>　　图： 2023年中国排名前三和前五造船企业市场份额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0090fa46547e6" w:history="1">
        <w:r>
          <w:rPr>
            <w:rStyle w:val="Hyperlink"/>
          </w:rPr>
          <w:t>2024-2030年全球与中国造船市场研究分析及前景趋势报告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0090fa46547e6" w:history="1">
        <w:r>
          <w:rPr>
            <w:rStyle w:val="Hyperlink"/>
          </w:rPr>
          <w:t>https://www.20087.com/9/79/ZaoChuanFaZhanXianZhuangQianJing.html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e7897ade74f31" w:history="1">
      <w:r>
        <w:rPr>
          <w:rStyle w:val="Hyperlink"/>
        </w:rPr>
        <w:t>2024-2030年全球与中国造船市场研究分析及前景趋势报告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aoChuanFaZhanXianZhuangQianJing.html" TargetMode="External" Id="R17f0090fa465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aoChuanFaZhanXianZhuangQianJing.html" TargetMode="External" Id="R521e7897ade7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2024-06-09T01:42:22Z</dcterms:created>
  <dcterms:modified xsi:type="dcterms:W3CDTF">2024-06-09T02:42:22Z</dcterms:modified>
  <dc:subject>2024-2030年全球与中国造船市场研究分析及前景趋势报告</dc:subject>
  <dc:title>2024-2030年全球与中国造船市场研究分析及前景趋势报告</dc:title>
  <cp:keywords>2024-2030年全球与中国造船市场研究分析及前景趋势报告</cp:keywords>
  <dc:description>2024-2030年全球与中国造船市场研究分析及前景趋势报告</dc:description>
</cp:coreProperties>
</file>